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EED50" w14:textId="77777777" w:rsidR="00D311DB" w:rsidRDefault="00D311DB">
      <w:pPr>
        <w:rPr>
          <w:rFonts w:hint="eastAsia"/>
        </w:rPr>
      </w:pPr>
      <w:r>
        <w:rPr>
          <w:rFonts w:hint="eastAsia"/>
        </w:rPr>
        <w:t>春天的暖阳</w:t>
      </w:r>
    </w:p>
    <w:p w14:paraId="08384AED" w14:textId="77777777" w:rsidR="00D311DB" w:rsidRDefault="00D311DB">
      <w:pPr>
        <w:rPr>
          <w:rFonts w:hint="eastAsia"/>
        </w:rPr>
      </w:pPr>
      <w:r>
        <w:rPr>
          <w:rFonts w:hint="eastAsia"/>
        </w:rPr>
        <w:t>春天的阳光，像母亲温暖的怀抱，轻轻抚摸着大地，唤醒了沉睡的万物。</w:t>
      </w:r>
    </w:p>
    <w:p w14:paraId="5E8AB837" w14:textId="77777777" w:rsidR="00D311DB" w:rsidRDefault="00D311DB"/>
    <w:p w14:paraId="04D0659D" w14:textId="77777777" w:rsidR="00D311DB" w:rsidRDefault="00D311DB">
      <w:pPr>
        <w:rPr>
          <w:rFonts w:hint="eastAsia"/>
        </w:rPr>
      </w:pPr>
      <w:r>
        <w:rPr>
          <w:rFonts w:hint="eastAsia"/>
        </w:rPr>
        <w:t>花开瞬间</w:t>
      </w:r>
    </w:p>
    <w:p w14:paraId="5527117C" w14:textId="77777777" w:rsidR="00D311DB" w:rsidRDefault="00D311DB">
      <w:pPr>
        <w:rPr>
          <w:rFonts w:hint="eastAsia"/>
        </w:rPr>
      </w:pPr>
      <w:r>
        <w:rPr>
          <w:rFonts w:hint="eastAsia"/>
        </w:rPr>
        <w:t>那一瞬间，花瓣绽放的声音如同乐曲，谱写出春天的旋律，让人心旷神怡。</w:t>
      </w:r>
    </w:p>
    <w:p w14:paraId="04210E61" w14:textId="77777777" w:rsidR="00D311DB" w:rsidRDefault="00D311DB"/>
    <w:p w14:paraId="16B7C2B9" w14:textId="77777777" w:rsidR="00D311DB" w:rsidRDefault="00D311DB">
      <w:pPr>
        <w:rPr>
          <w:rFonts w:hint="eastAsia"/>
        </w:rPr>
      </w:pPr>
      <w:r>
        <w:rPr>
          <w:rFonts w:hint="eastAsia"/>
        </w:rPr>
        <w:t>绿意盎然</w:t>
      </w:r>
    </w:p>
    <w:p w14:paraId="3A1D10B2" w14:textId="77777777" w:rsidR="00D311DB" w:rsidRDefault="00D311DB">
      <w:pPr>
        <w:rPr>
          <w:rFonts w:hint="eastAsia"/>
        </w:rPr>
      </w:pPr>
      <w:r>
        <w:rPr>
          <w:rFonts w:hint="eastAsia"/>
        </w:rPr>
        <w:t>春风拂面，绿芽吐露，万物复苏的景象仿佛在告诉我们，生命的力量是如此顽强。</w:t>
      </w:r>
    </w:p>
    <w:p w14:paraId="595DE2ED" w14:textId="77777777" w:rsidR="00D311DB" w:rsidRDefault="00D311DB"/>
    <w:p w14:paraId="43771478" w14:textId="77777777" w:rsidR="00D311DB" w:rsidRDefault="00D311DB">
      <w:pPr>
        <w:rPr>
          <w:rFonts w:hint="eastAsia"/>
        </w:rPr>
      </w:pPr>
      <w:r>
        <w:rPr>
          <w:rFonts w:hint="eastAsia"/>
        </w:rPr>
        <w:t>鸟语花香</w:t>
      </w:r>
    </w:p>
    <w:p w14:paraId="585F726B" w14:textId="77777777" w:rsidR="00D311DB" w:rsidRDefault="00D311DB">
      <w:pPr>
        <w:rPr>
          <w:rFonts w:hint="eastAsia"/>
        </w:rPr>
      </w:pPr>
      <w:r>
        <w:rPr>
          <w:rFonts w:hint="eastAsia"/>
        </w:rPr>
        <w:t>清晨，鸟儿在枝头欢唱，似乎在庆祝这美好的季节，传递着无尽的生机与活力。</w:t>
      </w:r>
    </w:p>
    <w:p w14:paraId="2904547E" w14:textId="77777777" w:rsidR="00D311DB" w:rsidRDefault="00D311DB"/>
    <w:p w14:paraId="3DCBBC3A" w14:textId="77777777" w:rsidR="00D311DB" w:rsidRDefault="00D311DB">
      <w:pPr>
        <w:rPr>
          <w:rFonts w:hint="eastAsia"/>
        </w:rPr>
      </w:pPr>
      <w:r>
        <w:rPr>
          <w:rFonts w:hint="eastAsia"/>
        </w:rPr>
        <w:t>春雨细腻</w:t>
      </w:r>
    </w:p>
    <w:p w14:paraId="53E8E0DB" w14:textId="77777777" w:rsidR="00D311DB" w:rsidRDefault="00D311DB">
      <w:pPr>
        <w:rPr>
          <w:rFonts w:hint="eastAsia"/>
        </w:rPr>
      </w:pPr>
      <w:r>
        <w:rPr>
          <w:rFonts w:hint="eastAsia"/>
        </w:rPr>
        <w:t>细雨如丝，轻轻洒落，滋润着每一寸土地，犹如母亲的关怀，滋养着新生。</w:t>
      </w:r>
    </w:p>
    <w:p w14:paraId="314D19BA" w14:textId="77777777" w:rsidR="00D311DB" w:rsidRDefault="00D311DB"/>
    <w:p w14:paraId="4C4A2498" w14:textId="77777777" w:rsidR="00D311DB" w:rsidRDefault="00D311DB">
      <w:pPr>
        <w:rPr>
          <w:rFonts w:hint="eastAsia"/>
        </w:rPr>
      </w:pPr>
      <w:r>
        <w:rPr>
          <w:rFonts w:hint="eastAsia"/>
        </w:rPr>
        <w:t>出游时光</w:t>
      </w:r>
    </w:p>
    <w:p w14:paraId="3D946A6F" w14:textId="77777777" w:rsidR="00D311DB" w:rsidRDefault="00D311DB">
      <w:pPr>
        <w:rPr>
          <w:rFonts w:hint="eastAsia"/>
        </w:rPr>
      </w:pPr>
      <w:r>
        <w:rPr>
          <w:rFonts w:hint="eastAsia"/>
        </w:rPr>
        <w:t>春天是最好的出游时节，阳光明媚，微风不燥，正是踏青的最佳时刻。</w:t>
      </w:r>
    </w:p>
    <w:p w14:paraId="580896C6" w14:textId="77777777" w:rsidR="00D311DB" w:rsidRDefault="00D311DB"/>
    <w:p w14:paraId="28358C7C" w14:textId="77777777" w:rsidR="00D311DB" w:rsidRDefault="00D311DB">
      <w:pPr>
        <w:rPr>
          <w:rFonts w:hint="eastAsia"/>
        </w:rPr>
      </w:pPr>
      <w:r>
        <w:rPr>
          <w:rFonts w:hint="eastAsia"/>
        </w:rPr>
        <w:t>万物复苏</w:t>
      </w:r>
    </w:p>
    <w:p w14:paraId="406DB71E" w14:textId="77777777" w:rsidR="00D311DB" w:rsidRDefault="00D311DB">
      <w:pPr>
        <w:rPr>
          <w:rFonts w:hint="eastAsia"/>
        </w:rPr>
      </w:pPr>
      <w:r>
        <w:rPr>
          <w:rFonts w:hint="eastAsia"/>
        </w:rPr>
        <w:t>大地穿上绿衣，花草争相吐芳，春天的每一个角落都充满了生命的气息。</w:t>
      </w:r>
    </w:p>
    <w:p w14:paraId="2019AA1D" w14:textId="77777777" w:rsidR="00D311DB" w:rsidRDefault="00D311DB"/>
    <w:p w14:paraId="77DF7608" w14:textId="77777777" w:rsidR="00D311DB" w:rsidRDefault="00D311DB">
      <w:pPr>
        <w:rPr>
          <w:rFonts w:hint="eastAsia"/>
        </w:rPr>
      </w:pPr>
      <w:r>
        <w:rPr>
          <w:rFonts w:hint="eastAsia"/>
        </w:rPr>
        <w:t>孩子的欢笑</w:t>
      </w:r>
    </w:p>
    <w:p w14:paraId="2A609352" w14:textId="77777777" w:rsidR="00D311DB" w:rsidRDefault="00D311DB">
      <w:pPr>
        <w:rPr>
          <w:rFonts w:hint="eastAsia"/>
        </w:rPr>
      </w:pPr>
      <w:r>
        <w:rPr>
          <w:rFonts w:hint="eastAsia"/>
        </w:rPr>
        <w:t>在春天的阳光下，孩子们的笑声如银铃般清脆，尽情享受着这大自然的馈赠。</w:t>
      </w:r>
    </w:p>
    <w:p w14:paraId="6C5A8519" w14:textId="77777777" w:rsidR="00D311DB" w:rsidRDefault="00D311DB"/>
    <w:p w14:paraId="0F23AE56" w14:textId="77777777" w:rsidR="00D311DB" w:rsidRDefault="00D311DB">
      <w:pPr>
        <w:rPr>
          <w:rFonts w:hint="eastAsia"/>
        </w:rPr>
      </w:pPr>
      <w:r>
        <w:rPr>
          <w:rFonts w:hint="eastAsia"/>
        </w:rPr>
        <w:t>悠然自得</w:t>
      </w:r>
    </w:p>
    <w:p w14:paraId="4C511F18" w14:textId="77777777" w:rsidR="00D311DB" w:rsidRDefault="00D311DB">
      <w:pPr>
        <w:rPr>
          <w:rFonts w:hint="eastAsia"/>
        </w:rPr>
      </w:pPr>
      <w:r>
        <w:rPr>
          <w:rFonts w:hint="eastAsia"/>
        </w:rPr>
        <w:t>在春天的午后，静坐在树下，享受这份宁静，心灵也随之得到放松。</w:t>
      </w:r>
    </w:p>
    <w:p w14:paraId="507F6D6C" w14:textId="77777777" w:rsidR="00D311DB" w:rsidRDefault="00D311DB"/>
    <w:p w14:paraId="620C7B51" w14:textId="77777777" w:rsidR="00D311DB" w:rsidRDefault="00D311DB">
      <w:pPr>
        <w:rPr>
          <w:rFonts w:hint="eastAsia"/>
        </w:rPr>
      </w:pPr>
      <w:r>
        <w:rPr>
          <w:rFonts w:hint="eastAsia"/>
        </w:rPr>
        <w:t>春天的约定</w:t>
      </w:r>
    </w:p>
    <w:p w14:paraId="24792EA8" w14:textId="77777777" w:rsidR="00D311DB" w:rsidRDefault="00D311DB">
      <w:pPr>
        <w:rPr>
          <w:rFonts w:hint="eastAsia"/>
        </w:rPr>
      </w:pPr>
      <w:r>
        <w:rPr>
          <w:rFonts w:hint="eastAsia"/>
        </w:rPr>
        <w:t>春天是一个约定，让我们在这生机勃勃的季节里，重新发现生活的美好与希望。</w:t>
      </w:r>
    </w:p>
    <w:p w14:paraId="054053C1" w14:textId="77777777" w:rsidR="00D311DB" w:rsidRDefault="00D311DB"/>
    <w:p w14:paraId="2F42D070" w14:textId="77777777" w:rsidR="00D311DB" w:rsidRDefault="00D311DB">
      <w:pPr>
        <w:rPr>
          <w:rFonts w:hint="eastAsia"/>
        </w:rPr>
      </w:pPr>
      <w:r>
        <w:rPr>
          <w:rFonts w:hint="eastAsia"/>
        </w:rPr>
        <w:t>最后的总结</w:t>
      </w:r>
    </w:p>
    <w:p w14:paraId="755E8B9B" w14:textId="77777777" w:rsidR="00D311DB" w:rsidRDefault="00D311DB">
      <w:pPr>
        <w:rPr>
          <w:rFonts w:hint="eastAsia"/>
        </w:rPr>
      </w:pPr>
      <w:r>
        <w:rPr>
          <w:rFonts w:hint="eastAsia"/>
        </w:rPr>
        <w:t>每当春天来临，心中便会涌起一阵暖流，提醒我们珍惜生命的每一个瞬间。让我们在春天的美丽中，感受生命的蓬勃与希望。</w:t>
      </w:r>
    </w:p>
    <w:p w14:paraId="004F8D4F" w14:textId="77777777" w:rsidR="00D311DB" w:rsidRDefault="00D311DB"/>
    <w:p w14:paraId="450DFB41" w14:textId="77777777" w:rsidR="00D311DB" w:rsidRDefault="00D311D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B0B7D1A" w14:textId="06ECC9FF" w:rsidR="00CB4DC7" w:rsidRDefault="00CB4DC7"/>
    <w:sectPr w:rsidR="00CB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C7"/>
    <w:rsid w:val="00877881"/>
    <w:rsid w:val="00CB4DC7"/>
    <w:rsid w:val="00D3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C6B89-F988-4E45-BBD3-13B84AEA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4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4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4D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4D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4D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4D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4D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4D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4D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4D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4D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4D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4D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4D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4D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4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4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4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D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4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D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D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4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