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C8B8E" w14:textId="77777777" w:rsidR="00086E1F" w:rsidRDefault="00086E1F">
      <w:pPr>
        <w:rPr>
          <w:rFonts w:hint="eastAsia"/>
        </w:rPr>
      </w:pPr>
      <w:r>
        <w:rPr>
          <w:rFonts w:hint="eastAsia"/>
        </w:rPr>
        <w:t>春天的气息</w:t>
      </w:r>
    </w:p>
    <w:p w14:paraId="115A2D5A" w14:textId="77777777" w:rsidR="00086E1F" w:rsidRDefault="00086E1F">
      <w:pPr>
        <w:rPr>
          <w:rFonts w:hint="eastAsia"/>
        </w:rPr>
      </w:pPr>
      <w:r>
        <w:rPr>
          <w:rFonts w:hint="eastAsia"/>
        </w:rPr>
        <w:t>春天，是大自然的复苏，是万物重生的时刻。当冰雪消融，河水轻声流淌，鲜花争相绽放，生命的脉搏再次在大地上跳动。就像人生的旅途，春天教会我们，希望总在不远处等待。每一个寒冬过后，都是一次新的开始。</w:t>
      </w:r>
    </w:p>
    <w:p w14:paraId="1CF3CC34" w14:textId="77777777" w:rsidR="00086E1F" w:rsidRDefault="00086E1F"/>
    <w:p w14:paraId="68FA3D4F" w14:textId="77777777" w:rsidR="00086E1F" w:rsidRDefault="00086E1F">
      <w:pPr>
        <w:rPr>
          <w:rFonts w:hint="eastAsia"/>
        </w:rPr>
      </w:pPr>
      <w:r>
        <w:rPr>
          <w:rFonts w:hint="eastAsia"/>
        </w:rPr>
        <w:t>春花烂漫</w:t>
      </w:r>
    </w:p>
    <w:p w14:paraId="50D839F6" w14:textId="77777777" w:rsidR="00086E1F" w:rsidRDefault="00086E1F">
      <w:pPr>
        <w:rPr>
          <w:rFonts w:hint="eastAsia"/>
        </w:rPr>
      </w:pPr>
      <w:r>
        <w:rPr>
          <w:rFonts w:hint="eastAsia"/>
        </w:rPr>
        <w:t>在春天的阳光下，花朵如同小小的星星，点缀在绿意盎然的土地上。桃花的娇艳、樱花的淡雅，仿佛在诉说着生命的多姿多彩。这些花儿不仅是春天的使者，更是人生的象征。它们提醒我们，生命中的每一刻都值得珍惜，每一次绽放都是努力后的回报。</w:t>
      </w:r>
    </w:p>
    <w:p w14:paraId="00CBD78F" w14:textId="77777777" w:rsidR="00086E1F" w:rsidRDefault="00086E1F"/>
    <w:p w14:paraId="0D699C33" w14:textId="77777777" w:rsidR="00086E1F" w:rsidRDefault="00086E1F">
      <w:pPr>
        <w:rPr>
          <w:rFonts w:hint="eastAsia"/>
        </w:rPr>
      </w:pPr>
      <w:r>
        <w:rPr>
          <w:rFonts w:hint="eastAsia"/>
        </w:rPr>
        <w:t>春风拂面</w:t>
      </w:r>
    </w:p>
    <w:p w14:paraId="053CF072" w14:textId="77777777" w:rsidR="00086E1F" w:rsidRDefault="00086E1F">
      <w:pPr>
        <w:rPr>
          <w:rFonts w:hint="eastAsia"/>
        </w:rPr>
      </w:pPr>
      <w:r>
        <w:rPr>
          <w:rFonts w:hint="eastAsia"/>
        </w:rPr>
        <w:t>当温暖的春风轻轻拂过脸颊，仿佛能洗净心灵的尘埃。它不仅带来了春天的气息，也带来了人生的启示。生活中，我们时常需要这股力量，让自己从困境中走出，迎接新的挑战。正如春风无声，却能让万物复苏，人生的改变有时也是悄然无息。</w:t>
      </w:r>
    </w:p>
    <w:p w14:paraId="0BDB6771" w14:textId="77777777" w:rsidR="00086E1F" w:rsidRDefault="00086E1F"/>
    <w:p w14:paraId="7F0BDC87" w14:textId="77777777" w:rsidR="00086E1F" w:rsidRDefault="00086E1F">
      <w:pPr>
        <w:rPr>
          <w:rFonts w:hint="eastAsia"/>
        </w:rPr>
      </w:pPr>
      <w:r>
        <w:rPr>
          <w:rFonts w:hint="eastAsia"/>
        </w:rPr>
        <w:t>春雨潇潇</w:t>
      </w:r>
    </w:p>
    <w:p w14:paraId="0CBD1595" w14:textId="77777777" w:rsidR="00086E1F" w:rsidRDefault="00086E1F">
      <w:pPr>
        <w:rPr>
          <w:rFonts w:hint="eastAsia"/>
        </w:rPr>
      </w:pPr>
      <w:r>
        <w:rPr>
          <w:rFonts w:hint="eastAsia"/>
        </w:rPr>
        <w:t>春雨细腻而温柔，如同母亲的手轻轻抚摸。它滋润了土地，也滋养了我们的心灵。在生命的旅途中，难免会遭遇风雨，但正是这些挑战，让我们更加坚强。春雨后的彩虹，提醒着我们，风雨过后，必有美丽的希望在前方。</w:t>
      </w:r>
    </w:p>
    <w:p w14:paraId="6EF4E76F" w14:textId="77777777" w:rsidR="00086E1F" w:rsidRDefault="00086E1F"/>
    <w:p w14:paraId="1E4A0273" w14:textId="77777777" w:rsidR="00086E1F" w:rsidRDefault="00086E1F">
      <w:pPr>
        <w:rPr>
          <w:rFonts w:hint="eastAsia"/>
        </w:rPr>
      </w:pPr>
      <w:r>
        <w:rPr>
          <w:rFonts w:hint="eastAsia"/>
        </w:rPr>
        <w:t>春天的希望</w:t>
      </w:r>
    </w:p>
    <w:p w14:paraId="4E66DEC5" w14:textId="77777777" w:rsidR="00086E1F" w:rsidRDefault="00086E1F">
      <w:pPr>
        <w:rPr>
          <w:rFonts w:hint="eastAsia"/>
        </w:rPr>
      </w:pPr>
      <w:r>
        <w:rPr>
          <w:rFonts w:hint="eastAsia"/>
        </w:rPr>
        <w:t>春天不仅是自然界的复苏，也是心灵的觉醒。在这个季节里，许多新的梦想开始萌芽。就像农夫播下种子，期待丰收的那一天。人生也是如此，每一个努力的瞬间，都是在为未来播种。只要心中有梦，春天就会在心底绽放。</w:t>
      </w:r>
    </w:p>
    <w:p w14:paraId="672B2E1B" w14:textId="77777777" w:rsidR="00086E1F" w:rsidRDefault="00086E1F"/>
    <w:p w14:paraId="2868A6DB" w14:textId="77777777" w:rsidR="00086E1F" w:rsidRDefault="00086E1F">
      <w:pPr>
        <w:rPr>
          <w:rFonts w:hint="eastAsia"/>
        </w:rPr>
      </w:pPr>
      <w:r>
        <w:rPr>
          <w:rFonts w:hint="eastAsia"/>
        </w:rPr>
        <w:t>春日的启示</w:t>
      </w:r>
    </w:p>
    <w:p w14:paraId="14B73ECE" w14:textId="77777777" w:rsidR="00086E1F" w:rsidRDefault="00086E1F">
      <w:pPr>
        <w:rPr>
          <w:rFonts w:hint="eastAsia"/>
        </w:rPr>
      </w:pPr>
      <w:r>
        <w:rPr>
          <w:rFonts w:hint="eastAsia"/>
        </w:rPr>
        <w:t>春天的每一处细节，都在提醒我们珍惜生命的短暂。与其沉溺于过去的遗憾，不如像春天一样，积极向前。人生的每一个阶段，都是值得去探索和感悟的旅程。无论风景如何变化，心中始终要有一片春天。</w:t>
      </w:r>
    </w:p>
    <w:p w14:paraId="40C2C0C9" w14:textId="77777777" w:rsidR="00086E1F" w:rsidRDefault="00086E1F"/>
    <w:p w14:paraId="3B879E7E" w14:textId="77777777" w:rsidR="00086E1F" w:rsidRDefault="00086E1F">
      <w:pPr>
        <w:rPr>
          <w:rFonts w:hint="eastAsia"/>
        </w:rPr>
      </w:pPr>
      <w:r>
        <w:rPr>
          <w:rFonts w:hint="eastAsia"/>
        </w:rPr>
        <w:t>最后的总结</w:t>
      </w:r>
    </w:p>
    <w:p w14:paraId="672A3CC3" w14:textId="77777777" w:rsidR="00086E1F" w:rsidRDefault="00086E1F">
      <w:pPr>
        <w:rPr>
          <w:rFonts w:hint="eastAsia"/>
        </w:rPr>
      </w:pPr>
      <w:r>
        <w:rPr>
          <w:rFonts w:hint="eastAsia"/>
        </w:rPr>
        <w:t>春天，带来了希望与生命的力量。在这个充满生机的季节里，让我们学会感恩，学会珍惜。在未来的日子里，愿我们都能像春天的花朵一样，勇敢地追逐自己的梦想，尽情地绽放生命的光彩。</w:t>
      </w:r>
    </w:p>
    <w:p w14:paraId="2D08EE6F" w14:textId="77777777" w:rsidR="00086E1F" w:rsidRDefault="00086E1F"/>
    <w:p w14:paraId="5735719B" w14:textId="77777777" w:rsidR="00086E1F" w:rsidRDefault="00086E1F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58BB2036" w14:textId="4AAFD970" w:rsidR="00CF3FFA" w:rsidRDefault="00CF3FFA"/>
    <w:sectPr w:rsidR="00CF3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FFA"/>
    <w:rsid w:val="00086E1F"/>
    <w:rsid w:val="00877881"/>
    <w:rsid w:val="00C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D24997-39FE-467F-BF43-0D10D8E2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F3F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F3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F3F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F3FF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F3FF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F3FF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F3FF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F3FF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F3FF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F3FF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F3F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F3F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F3FF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F3FF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F3FF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F3FF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F3FF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F3FF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F3F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F3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F3F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F3F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F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3FF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F3F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3FF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3F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3FF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F3F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