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0D350" w14:textId="77777777" w:rsidR="0013574A" w:rsidRDefault="0013574A">
      <w:pPr>
        <w:rPr>
          <w:rFonts w:hint="eastAsia"/>
        </w:rPr>
      </w:pPr>
      <w:r>
        <w:rPr>
          <w:rFonts w:hint="eastAsia"/>
        </w:rPr>
        <w:t>春天的神仙段落</w:t>
      </w:r>
    </w:p>
    <w:p w14:paraId="762FBBAD" w14:textId="77777777" w:rsidR="0013574A" w:rsidRDefault="0013574A">
      <w:pPr>
        <w:rPr>
          <w:rFonts w:hint="eastAsia"/>
        </w:rPr>
      </w:pPr>
      <w:r>
        <w:rPr>
          <w:rFonts w:hint="eastAsia"/>
        </w:rPr>
        <w:t>春天，像一位轻盈的仙子，轻轻挥动她的手帕，唤醒了沉睡的大地。阳光透过云层洒下温暖的光辉，仿佛为万物披上了一层金色的纱衣。嫩绿的草芽从泥土中钻出，迎着春风摇曳，似乎在诉说着生命的喜悦。</w:t>
      </w:r>
    </w:p>
    <w:p w14:paraId="496BB89D" w14:textId="77777777" w:rsidR="0013574A" w:rsidRDefault="0013574A"/>
    <w:p w14:paraId="545840CB" w14:textId="77777777" w:rsidR="0013574A" w:rsidRDefault="0013574A">
      <w:pPr>
        <w:rPr>
          <w:rFonts w:hint="eastAsia"/>
        </w:rPr>
      </w:pPr>
      <w:r>
        <w:rPr>
          <w:rFonts w:hint="eastAsia"/>
        </w:rPr>
        <w:t>春风拂面，万物复苏</w:t>
      </w:r>
    </w:p>
    <w:p w14:paraId="07AEF124" w14:textId="77777777" w:rsidR="0013574A" w:rsidRDefault="0013574A">
      <w:pPr>
        <w:rPr>
          <w:rFonts w:hint="eastAsia"/>
        </w:rPr>
      </w:pPr>
      <w:r>
        <w:rPr>
          <w:rFonts w:hint="eastAsia"/>
        </w:rPr>
        <w:t>随着春风的到来，万物都开始苏醒。柳树抽出新的枝条，长长的柳丝在风中轻轻飘舞，宛如一位优雅的舞者。河边的桃花悄然绽放，粉嫩的花瓣在阳光的照耀下显得格外娇美，仿佛在向路过的行人招手。蜜蜂开始在花间忙碌，忙着采蜜，带来了春天特有的生机。</w:t>
      </w:r>
    </w:p>
    <w:p w14:paraId="1F8A2A64" w14:textId="77777777" w:rsidR="0013574A" w:rsidRDefault="0013574A"/>
    <w:p w14:paraId="2B3E172C" w14:textId="77777777" w:rsidR="0013574A" w:rsidRDefault="0013574A">
      <w:pPr>
        <w:rPr>
          <w:rFonts w:hint="eastAsia"/>
        </w:rPr>
      </w:pPr>
      <w:r>
        <w:rPr>
          <w:rFonts w:hint="eastAsia"/>
        </w:rPr>
        <w:t>春天的色彩斑斓</w:t>
      </w:r>
    </w:p>
    <w:p w14:paraId="10F4D2F6" w14:textId="77777777" w:rsidR="0013574A" w:rsidRDefault="0013574A">
      <w:pPr>
        <w:rPr>
          <w:rFonts w:hint="eastAsia"/>
        </w:rPr>
      </w:pPr>
      <w:r>
        <w:rPr>
          <w:rFonts w:hint="eastAsia"/>
        </w:rPr>
        <w:t>春天的色彩是缤纷的，像调色盘一样丰富。田野上，金黄的油菜花竞相开放，犹如一片金色的海洋；山坡上，紫色的杜鹃花在阳光下熠熠生辉，宛如点点繁星装点着大地。孩子们在草地上奔跑，欢声笑语回荡在耳边，仿佛这就是春天最动人的乐章。</w:t>
      </w:r>
    </w:p>
    <w:p w14:paraId="16A8CCEF" w14:textId="77777777" w:rsidR="0013574A" w:rsidRDefault="0013574A"/>
    <w:p w14:paraId="4E96A312" w14:textId="77777777" w:rsidR="0013574A" w:rsidRDefault="0013574A">
      <w:pPr>
        <w:rPr>
          <w:rFonts w:hint="eastAsia"/>
        </w:rPr>
      </w:pPr>
      <w:r>
        <w:rPr>
          <w:rFonts w:hint="eastAsia"/>
        </w:rPr>
        <w:t>春雨绵绵，润物无声</w:t>
      </w:r>
    </w:p>
    <w:p w14:paraId="49790BA1" w14:textId="77777777" w:rsidR="0013574A" w:rsidRDefault="0013574A">
      <w:pPr>
        <w:rPr>
          <w:rFonts w:hint="eastAsia"/>
        </w:rPr>
      </w:pPr>
      <w:r>
        <w:rPr>
          <w:rFonts w:hint="eastAsia"/>
        </w:rPr>
        <w:t>春雨悄然降临，细细的雨丝如珠帘般轻柔，滋润着大地的每一个角落。小溪水位渐涨，欢快地流淌着，仿佛在欢庆春天的到来。雨后的空气清新而湿润，草木的芬芳扑鼻而来，让人心旷神怡。小朋友们在雨中嬉戏，打着五颜六色的雨伞，笑声此起彼伏，给春雨增添了几分活力。</w:t>
      </w:r>
    </w:p>
    <w:p w14:paraId="37E69084" w14:textId="77777777" w:rsidR="0013574A" w:rsidRDefault="0013574A"/>
    <w:p w14:paraId="57296E1C" w14:textId="77777777" w:rsidR="0013574A" w:rsidRDefault="0013574A">
      <w:pPr>
        <w:rPr>
          <w:rFonts w:hint="eastAsia"/>
        </w:rPr>
      </w:pPr>
      <w:r>
        <w:rPr>
          <w:rFonts w:hint="eastAsia"/>
        </w:rPr>
        <w:t>春天的期待与梦想</w:t>
      </w:r>
    </w:p>
    <w:p w14:paraId="5ABC3096" w14:textId="77777777" w:rsidR="0013574A" w:rsidRDefault="0013574A">
      <w:pPr>
        <w:rPr>
          <w:rFonts w:hint="eastAsia"/>
        </w:rPr>
      </w:pPr>
      <w:r>
        <w:rPr>
          <w:rFonts w:hint="eastAsia"/>
        </w:rPr>
        <w:t>春天不仅仅是一个季节，它更是一种期盼和希望。每一个生命都在春天的呼唤中绽放出自己的光彩。学生们在课堂上努力学习，梦想着未来的美好；农民们在田间忙碌，期待着丰收的喜悦。春天让我们明白，只有通过努力，才能迎来属于自己的绚烂人生。</w:t>
      </w:r>
    </w:p>
    <w:p w14:paraId="31E96A71" w14:textId="77777777" w:rsidR="0013574A" w:rsidRDefault="0013574A"/>
    <w:p w14:paraId="77936864" w14:textId="77777777" w:rsidR="0013574A" w:rsidRDefault="0013574A">
      <w:pPr>
        <w:rPr>
          <w:rFonts w:hint="eastAsia"/>
        </w:rPr>
      </w:pPr>
      <w:r>
        <w:rPr>
          <w:rFonts w:hint="eastAsia"/>
        </w:rPr>
        <w:t>春天的总结与感悟</w:t>
      </w:r>
    </w:p>
    <w:p w14:paraId="680220B4" w14:textId="77777777" w:rsidR="0013574A" w:rsidRDefault="0013574A">
      <w:pPr>
        <w:rPr>
          <w:rFonts w:hint="eastAsia"/>
        </w:rPr>
      </w:pPr>
      <w:r>
        <w:rPr>
          <w:rFonts w:hint="eastAsia"/>
        </w:rPr>
        <w:t>在这个春天，我深深感受到生命的力量和希望的光芒。无论是大自然的变化，还是人们的努力，都让我明白，春天是一切美好的开始。让我们在这春暖花开的季节，拥抱每一个机会，珍惜每一份际遇，去追逐心中的梦想。在春天的怀抱中，生活将会更加绚丽多彩。</w:t>
      </w:r>
    </w:p>
    <w:p w14:paraId="00214DF8" w14:textId="77777777" w:rsidR="0013574A" w:rsidRDefault="0013574A"/>
    <w:p w14:paraId="03EA494A" w14:textId="77777777" w:rsidR="0013574A" w:rsidRDefault="0013574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4B794AC" w14:textId="18B8C856" w:rsidR="00CE1B3D" w:rsidRDefault="00CE1B3D"/>
    <w:sectPr w:rsidR="00CE1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3D"/>
    <w:rsid w:val="0013574A"/>
    <w:rsid w:val="00877881"/>
    <w:rsid w:val="00CE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DA415-12AB-45DB-A89F-830ADD02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E1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E1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E1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E1B3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E1B3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E1B3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E1B3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E1B3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E1B3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E1B3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E1B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E1B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E1B3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E1B3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E1B3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E1B3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E1B3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E1B3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E1B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E1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E1B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E1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B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B3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E1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B3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B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B3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E1B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