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880C" w14:textId="77777777" w:rsidR="006915C9" w:rsidRDefault="006915C9">
      <w:pPr>
        <w:rPr>
          <w:rFonts w:hint="eastAsia"/>
        </w:rPr>
      </w:pPr>
      <w:r>
        <w:rPr>
          <w:rFonts w:hint="eastAsia"/>
        </w:rPr>
        <w:t>春天的召唤</w:t>
      </w:r>
    </w:p>
    <w:p w14:paraId="26029162" w14:textId="77777777" w:rsidR="006915C9" w:rsidRDefault="006915C9">
      <w:pPr>
        <w:rPr>
          <w:rFonts w:hint="eastAsia"/>
        </w:rPr>
      </w:pPr>
      <w:r>
        <w:rPr>
          <w:rFonts w:hint="eastAsia"/>
        </w:rPr>
        <w:t>春天，万物复苏的季节，像一位温柔的神仙，轻轻拨动大地的心弦。晨曦中，阳光透过嫩绿的树叶，洒下斑驳的光影，仿佛是神仙洒下的金粉。鸟儿在枝头欢快地歌唱，唤醒沉睡的生命，空气中弥漫着花香，令人心醉。</w:t>
      </w:r>
    </w:p>
    <w:p w14:paraId="7260AE71" w14:textId="77777777" w:rsidR="006915C9" w:rsidRDefault="006915C9"/>
    <w:p w14:paraId="64A9F8FC" w14:textId="77777777" w:rsidR="006915C9" w:rsidRDefault="006915C9">
      <w:pPr>
        <w:rPr>
          <w:rFonts w:hint="eastAsia"/>
        </w:rPr>
      </w:pPr>
      <w:r>
        <w:rPr>
          <w:rFonts w:hint="eastAsia"/>
        </w:rPr>
        <w:t>绽放的花朵</w:t>
      </w:r>
    </w:p>
    <w:p w14:paraId="1040FE26" w14:textId="77777777" w:rsidR="006915C9" w:rsidRDefault="006915C9">
      <w:pPr>
        <w:rPr>
          <w:rFonts w:hint="eastAsia"/>
        </w:rPr>
      </w:pPr>
      <w:r>
        <w:rPr>
          <w:rFonts w:hint="eastAsia"/>
        </w:rPr>
        <w:t>春天是花的海洋，各色花朵竞相绽放。桃花如霞，灼灼其华；樱花如雪，漫天飞舞；迎春花则是那一抹温暖的金黄，点亮了每一个角落。这些花朵在春风中轻轻摇曳，像是在向人们诉说春天的故事，吸引着无数的蜜蜂和蝴蝶翩翩起舞。</w:t>
      </w:r>
    </w:p>
    <w:p w14:paraId="6BEA3F7B" w14:textId="77777777" w:rsidR="006915C9" w:rsidRDefault="006915C9"/>
    <w:p w14:paraId="4B878CC8" w14:textId="77777777" w:rsidR="006915C9" w:rsidRDefault="006915C9">
      <w:pPr>
        <w:rPr>
          <w:rFonts w:hint="eastAsia"/>
        </w:rPr>
      </w:pPr>
      <w:r>
        <w:rPr>
          <w:rFonts w:hint="eastAsia"/>
        </w:rPr>
        <w:t>生机勃勃的田野</w:t>
      </w:r>
    </w:p>
    <w:p w14:paraId="59698CEB" w14:textId="77777777" w:rsidR="006915C9" w:rsidRDefault="006915C9">
      <w:pPr>
        <w:rPr>
          <w:rFonts w:hint="eastAsia"/>
        </w:rPr>
      </w:pPr>
      <w:r>
        <w:rPr>
          <w:rFonts w:hint="eastAsia"/>
        </w:rPr>
        <w:t>田野间，春耕的农民正忙碌着，翻耕的土地散发着淡淡的泥土芳香。绿芽在阳光下探出头来，仿佛在向人们展示它们的生机与活力。小草也悄悄从地面探出身子，翠绿的色彩渗透着整个大地，仿佛在绘制一幅生动的春天画卷。</w:t>
      </w:r>
    </w:p>
    <w:p w14:paraId="33FB2EE4" w14:textId="77777777" w:rsidR="006915C9" w:rsidRDefault="006915C9"/>
    <w:p w14:paraId="08480C13" w14:textId="77777777" w:rsidR="006915C9" w:rsidRDefault="006915C9">
      <w:pPr>
        <w:rPr>
          <w:rFonts w:hint="eastAsia"/>
        </w:rPr>
      </w:pPr>
      <w:r>
        <w:rPr>
          <w:rFonts w:hint="eastAsia"/>
        </w:rPr>
        <w:t>春风拂面的温暖</w:t>
      </w:r>
    </w:p>
    <w:p w14:paraId="632D6BF6" w14:textId="77777777" w:rsidR="006915C9" w:rsidRDefault="006915C9">
      <w:pPr>
        <w:rPr>
          <w:rFonts w:hint="eastAsia"/>
        </w:rPr>
      </w:pPr>
      <w:r>
        <w:rPr>
          <w:rFonts w:hint="eastAsia"/>
        </w:rPr>
        <w:t>春风轻轻拂面，带着温暖和希望。它吹动着柳枝，柳条如少女的秀发，柔软而婉转。人们走出家门，感受着春天的气息，脸上挂满了笑容。春风不仅温暖了大地，也温暖了人们的心灵，仿佛告诉我们：新的开始已经到来，未来充满无限可能。</w:t>
      </w:r>
    </w:p>
    <w:p w14:paraId="1BE19F4E" w14:textId="77777777" w:rsidR="006915C9" w:rsidRDefault="006915C9"/>
    <w:p w14:paraId="2999075B" w14:textId="77777777" w:rsidR="006915C9" w:rsidRDefault="006915C9">
      <w:pPr>
        <w:rPr>
          <w:rFonts w:hint="eastAsia"/>
        </w:rPr>
      </w:pPr>
      <w:r>
        <w:rPr>
          <w:rFonts w:hint="eastAsia"/>
        </w:rPr>
        <w:t>春雨的呢喃</w:t>
      </w:r>
    </w:p>
    <w:p w14:paraId="4AE3EBBB" w14:textId="77777777" w:rsidR="006915C9" w:rsidRDefault="006915C9">
      <w:pPr>
        <w:rPr>
          <w:rFonts w:hint="eastAsia"/>
        </w:rPr>
      </w:pPr>
      <w:r>
        <w:rPr>
          <w:rFonts w:hint="eastAsia"/>
        </w:rPr>
        <w:t>春雨如丝，轻轻洒落，仿佛是神仙的低语，滋润着大地的每一个角落。雨滴落在花瓣上，溅起晶莹的水珠，闪烁着迷人的光彩。这样的春雨，不仅滋润了万物，也洗净了心灵的尘埃，令人感受到一种清新与纯净。</w:t>
      </w:r>
    </w:p>
    <w:p w14:paraId="6FEC2AF8" w14:textId="77777777" w:rsidR="006915C9" w:rsidRDefault="006915C9"/>
    <w:p w14:paraId="00A049EA" w14:textId="77777777" w:rsidR="006915C9" w:rsidRDefault="006915C9">
      <w:pPr>
        <w:rPr>
          <w:rFonts w:hint="eastAsia"/>
        </w:rPr>
      </w:pPr>
      <w:r>
        <w:rPr>
          <w:rFonts w:hint="eastAsia"/>
        </w:rPr>
        <w:t>人与自然的和谐</w:t>
      </w:r>
    </w:p>
    <w:p w14:paraId="5C8994A4" w14:textId="77777777" w:rsidR="006915C9" w:rsidRDefault="006915C9">
      <w:pPr>
        <w:rPr>
          <w:rFonts w:hint="eastAsia"/>
        </w:rPr>
      </w:pPr>
      <w:r>
        <w:rPr>
          <w:rFonts w:hint="eastAsia"/>
        </w:rPr>
        <w:t>春天的美好不仅在于自然的复苏，更在于人与自然的和谐相处。人们在春天的阳光下，或是漫步在公园，或是在田野间嬉戏，享受着春日的乐趣。孩子们追逐打闹，欢声笑语回荡在空气中，仿佛是在庆祝这生机盎然的季节。</w:t>
      </w:r>
    </w:p>
    <w:p w14:paraId="30332925" w14:textId="77777777" w:rsidR="006915C9" w:rsidRDefault="006915C9"/>
    <w:p w14:paraId="5CADE66F" w14:textId="77777777" w:rsidR="006915C9" w:rsidRDefault="006915C9">
      <w:pPr>
        <w:rPr>
          <w:rFonts w:hint="eastAsia"/>
        </w:rPr>
      </w:pPr>
      <w:r>
        <w:rPr>
          <w:rFonts w:hint="eastAsia"/>
        </w:rPr>
        <w:t>最后的总结</w:t>
      </w:r>
    </w:p>
    <w:p w14:paraId="1AAA8F57" w14:textId="77777777" w:rsidR="006915C9" w:rsidRDefault="006915C9">
      <w:pPr>
        <w:rPr>
          <w:rFonts w:hint="eastAsia"/>
        </w:rPr>
      </w:pPr>
      <w:r>
        <w:rPr>
          <w:rFonts w:hint="eastAsia"/>
        </w:rPr>
        <w:t>春天，是一个充满希望的季节，它用最美的方式向我们展示了生命的顽强与美丽。无论是绽放的花朵，还是生机勃勃的田野，都是春天神奇的表现。让我们在这春光明媚的时刻，感受生命的脉动，与春天一起，迎接美好的未来。</w:t>
      </w:r>
    </w:p>
    <w:p w14:paraId="5495890A" w14:textId="77777777" w:rsidR="006915C9" w:rsidRDefault="006915C9"/>
    <w:p w14:paraId="727A5F2F" w14:textId="77777777" w:rsidR="006915C9" w:rsidRDefault="006915C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950700D" w14:textId="163E6376" w:rsidR="00E66091" w:rsidRDefault="00E66091"/>
    <w:sectPr w:rsidR="00E66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91"/>
    <w:rsid w:val="006915C9"/>
    <w:rsid w:val="00877881"/>
    <w:rsid w:val="00E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66587-DA09-468E-948F-E2EE6D15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6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60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60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60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60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60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60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60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60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60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60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60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60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60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60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60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60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60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0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6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0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0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60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