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02BB" w14:textId="77777777" w:rsidR="000A5491" w:rsidRDefault="000A5491">
      <w:pPr>
        <w:rPr>
          <w:rFonts w:hint="eastAsia"/>
        </w:rPr>
      </w:pPr>
      <w:r>
        <w:rPr>
          <w:rFonts w:hint="eastAsia"/>
        </w:rPr>
        <w:t>春天的温暖召唤</w:t>
      </w:r>
    </w:p>
    <w:p w14:paraId="4F094680" w14:textId="77777777" w:rsidR="000A5491" w:rsidRDefault="000A5491">
      <w:pPr>
        <w:rPr>
          <w:rFonts w:hint="eastAsia"/>
        </w:rPr>
      </w:pPr>
      <w:r>
        <w:rPr>
          <w:rFonts w:hint="eastAsia"/>
        </w:rPr>
        <w:t>春天，作为四季中的第一个季节，象征着新的开始与希望。当冰雪融化，大地复苏，万物复苏，春天的温暖召唤着我们走出冬日的阴霾。正如诗人所言：“春天是生命的再生，是希望的重燃。”在这个季节里，每一缕阳光、每一阵微风，都在悄然诉说着生命的美好。让我们用心感受这份温暖，迎接新的机遇。</w:t>
      </w:r>
    </w:p>
    <w:p w14:paraId="59F0C19C" w14:textId="77777777" w:rsidR="000A5491" w:rsidRDefault="000A5491"/>
    <w:p w14:paraId="354FD868" w14:textId="77777777" w:rsidR="000A5491" w:rsidRDefault="000A5491">
      <w:pPr>
        <w:rPr>
          <w:rFonts w:hint="eastAsia"/>
        </w:rPr>
      </w:pPr>
      <w:r>
        <w:rPr>
          <w:rFonts w:hint="eastAsia"/>
        </w:rPr>
        <w:t>生命的复苏与绽放</w:t>
      </w:r>
    </w:p>
    <w:p w14:paraId="561FA302" w14:textId="77777777" w:rsidR="000A5491" w:rsidRDefault="000A5491">
      <w:pPr>
        <w:rPr>
          <w:rFonts w:hint="eastAsia"/>
        </w:rPr>
      </w:pPr>
      <w:r>
        <w:rPr>
          <w:rFonts w:hint="eastAsia"/>
        </w:rPr>
        <w:t>春天，花儿竞相开放，树木吐出嫩芽，草地上铺满了绿色的地毯。这是生命的复苏与绽放，仿佛在告诉我们，无论经历了怎样的寒冷与黑暗，总有一天会迎来光明。春天的寄语是“重生”，无论是自然界还是我们自身，都是重新出发的机会。正如一句古诗所述：“春风又绿江南岸，明月何时照我还。”在这个季节里，所有的生命都在努力向上，追求光明。</w:t>
      </w:r>
    </w:p>
    <w:p w14:paraId="78F7DE23" w14:textId="77777777" w:rsidR="000A5491" w:rsidRDefault="000A5491"/>
    <w:p w14:paraId="433709B8" w14:textId="77777777" w:rsidR="000A5491" w:rsidRDefault="000A5491">
      <w:pPr>
        <w:rPr>
          <w:rFonts w:hint="eastAsia"/>
        </w:rPr>
      </w:pPr>
      <w:r>
        <w:rPr>
          <w:rFonts w:hint="eastAsia"/>
        </w:rPr>
        <w:t>希望与梦想的萌芽</w:t>
      </w:r>
    </w:p>
    <w:p w14:paraId="180CB480" w14:textId="77777777" w:rsidR="000A5491" w:rsidRDefault="000A5491">
      <w:pPr>
        <w:rPr>
          <w:rFonts w:hint="eastAsia"/>
        </w:rPr>
      </w:pPr>
      <w:r>
        <w:rPr>
          <w:rFonts w:hint="eastAsia"/>
        </w:rPr>
        <w:t>春天不仅是生命的复苏，更是希望与梦想的萌芽。在这个充满生机的季节，我们的内心也应该充满期盼。每一颗种子都在暗中努力，渴望破土而出。春天教会我们，梦想需要耐心与坚持，只有经历风雨，才能迎来绚烂的花开。正如一句励志名言：“春天不播种，夏天就不会收获。”让我们在这个春季，播下希望的种子，期待未来的丰收。</w:t>
      </w:r>
    </w:p>
    <w:p w14:paraId="3F4F81E6" w14:textId="77777777" w:rsidR="000A5491" w:rsidRDefault="000A5491"/>
    <w:p w14:paraId="27D08C4E" w14:textId="77777777" w:rsidR="000A5491" w:rsidRDefault="000A5491">
      <w:pPr>
        <w:rPr>
          <w:rFonts w:hint="eastAsia"/>
        </w:rPr>
      </w:pPr>
      <w:r>
        <w:rPr>
          <w:rFonts w:hint="eastAsia"/>
        </w:rPr>
        <w:t>和谐与共生的启示</w:t>
      </w:r>
    </w:p>
    <w:p w14:paraId="7CBF339E" w14:textId="77777777" w:rsidR="000A5491" w:rsidRDefault="000A5491">
      <w:pPr>
        <w:rPr>
          <w:rFonts w:hint="eastAsia"/>
        </w:rPr>
      </w:pPr>
      <w:r>
        <w:rPr>
          <w:rFonts w:hint="eastAsia"/>
        </w:rPr>
        <w:t>春天的美好不仅体现在自然的景象中，更体现在人与自然的和谐共生。春天是鸟语花香、百花争艳的季节，也是万物互助、相互依存的时刻。正如“春江潮水连海平，海上明月共潮生。”让我们在享受春日温暖的也反思人与自然之间的关系。我们要珍惜这一份和谐，让春天的精神融入我们的生活与工作中，共同创造一个美好的未来。</w:t>
      </w:r>
    </w:p>
    <w:p w14:paraId="0F2A5DDF" w14:textId="77777777" w:rsidR="000A5491" w:rsidRDefault="000A5491"/>
    <w:p w14:paraId="64D61CDD" w14:textId="77777777" w:rsidR="000A5491" w:rsidRDefault="000A5491">
      <w:pPr>
        <w:rPr>
          <w:rFonts w:hint="eastAsia"/>
        </w:rPr>
      </w:pPr>
      <w:r>
        <w:rPr>
          <w:rFonts w:hint="eastAsia"/>
        </w:rPr>
        <w:t>春天的寄语：拥抱生活的每一刻</w:t>
      </w:r>
    </w:p>
    <w:p w14:paraId="0CA47619" w14:textId="77777777" w:rsidR="000A5491" w:rsidRDefault="000A5491">
      <w:pPr>
        <w:rPr>
          <w:rFonts w:hint="eastAsia"/>
        </w:rPr>
      </w:pPr>
      <w:r>
        <w:rPr>
          <w:rFonts w:hint="eastAsia"/>
        </w:rPr>
        <w:t>在这个春暖花开的季节里，春天的寄语是“拥抱生活的每一刻”。无论是在晨曦中漫步，还是在花海中徜徉，我们都应学会珍惜眼前的美好。春天教会我们以积极的心态去面对生活的挑战，去发现生活中的小确幸。正如一句名言所言：“生活不只是活着，更是感受。”让我们在春天的怀抱中，放下忧虑，享受当下。</w:t>
      </w:r>
    </w:p>
    <w:p w14:paraId="463D2D7B" w14:textId="77777777" w:rsidR="000A5491" w:rsidRDefault="000A5491"/>
    <w:p w14:paraId="7B4D3BEC" w14:textId="77777777" w:rsidR="000A5491" w:rsidRDefault="000A5491">
      <w:pPr>
        <w:rPr>
          <w:rFonts w:hint="eastAsia"/>
        </w:rPr>
      </w:pPr>
      <w:r>
        <w:rPr>
          <w:rFonts w:hint="eastAsia"/>
        </w:rPr>
        <w:t>总结：春天的美丽承载着希望</w:t>
      </w:r>
    </w:p>
    <w:p w14:paraId="7F4D8CC3" w14:textId="77777777" w:rsidR="000A5491" w:rsidRDefault="000A5491">
      <w:pPr>
        <w:rPr>
          <w:rFonts w:hint="eastAsia"/>
        </w:rPr>
      </w:pPr>
      <w:r>
        <w:rPr>
          <w:rFonts w:hint="eastAsia"/>
        </w:rPr>
        <w:t>春天是美丽的，它承载着希望与梦想，让我们在这万物复苏的季节里，感受到生命的力量与美好。愿每一个人都能在春天的寄语中，找到属于自己的方向，勇敢追逐梦想，拥抱生活的每一刻。让我们共同期待，未来的每一天都如春天般充满生机与希望。</w:t>
      </w:r>
    </w:p>
    <w:p w14:paraId="6792A7E0" w14:textId="77777777" w:rsidR="000A5491" w:rsidRDefault="000A5491"/>
    <w:p w14:paraId="10DF1B29" w14:textId="77777777" w:rsidR="000A5491" w:rsidRDefault="000A549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7D38CCB" w14:textId="003F20EF" w:rsidR="00CC0100" w:rsidRDefault="00CC0100"/>
    <w:sectPr w:rsidR="00CC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00"/>
    <w:rsid w:val="000A5491"/>
    <w:rsid w:val="00877881"/>
    <w:rsid w:val="00C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5B52A-4388-4846-B887-F8585405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0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0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01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01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01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01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01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01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01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01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01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01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01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01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01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01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01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0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1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0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1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1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0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