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5D18" w14:textId="77777777" w:rsidR="00CB4C7C" w:rsidRDefault="00CB4C7C">
      <w:pPr>
        <w:rPr>
          <w:rFonts w:hint="eastAsia"/>
        </w:rPr>
      </w:pPr>
      <w:r>
        <w:rPr>
          <w:rFonts w:hint="eastAsia"/>
        </w:rPr>
        <w:t>描写春天的好句好段摘抄</w:t>
      </w:r>
    </w:p>
    <w:p w14:paraId="62430289" w14:textId="77777777" w:rsidR="00CB4C7C" w:rsidRDefault="00CB4C7C"/>
    <w:p w14:paraId="0ACEDE2C" w14:textId="77777777" w:rsidR="00CB4C7C" w:rsidRDefault="00CB4C7C">
      <w:pPr>
        <w:rPr>
          <w:rFonts w:hint="eastAsia"/>
        </w:rPr>
      </w:pPr>
      <w:r>
        <w:rPr>
          <w:rFonts w:hint="eastAsia"/>
        </w:rPr>
        <w:t>春天的第一缕阳光</w:t>
      </w:r>
    </w:p>
    <w:p w14:paraId="2541DCCD" w14:textId="77777777" w:rsidR="00CB4C7C" w:rsidRDefault="00CB4C7C">
      <w:pPr>
        <w:rPr>
          <w:rFonts w:hint="eastAsia"/>
        </w:rPr>
      </w:pPr>
      <w:r>
        <w:rPr>
          <w:rFonts w:hint="eastAsia"/>
        </w:rPr>
        <w:t>春天来了，万物复苏，大地像是披上了一层轻薄的绿纱。晨曦初露，阳光透过枝叶，洒下点点金辉。温暖的阳光让人感受到一阵舒适，仿佛整个世界都被唤醒了。小鸟在枝头欢快地歌唱，似乎在为春天的到来而庆祝，清脆的鸟鸣声如同春日的乐曲，直击心底，令人愉悦。</w:t>
      </w:r>
    </w:p>
    <w:p w14:paraId="73CC2AFA" w14:textId="77777777" w:rsidR="00CB4C7C" w:rsidRDefault="00CB4C7C"/>
    <w:p w14:paraId="7348505C" w14:textId="77777777" w:rsidR="00CB4C7C" w:rsidRDefault="00CB4C7C">
      <w:pPr>
        <w:rPr>
          <w:rFonts w:hint="eastAsia"/>
        </w:rPr>
      </w:pPr>
      <w:r>
        <w:rPr>
          <w:rFonts w:hint="eastAsia"/>
        </w:rPr>
        <w:t>花开的芬芳</w:t>
      </w:r>
    </w:p>
    <w:p w14:paraId="1E74DD75" w14:textId="77777777" w:rsidR="00CB4C7C" w:rsidRDefault="00CB4C7C">
      <w:pPr>
        <w:rPr>
          <w:rFonts w:hint="eastAsia"/>
        </w:rPr>
      </w:pPr>
      <w:r>
        <w:rPr>
          <w:rFonts w:hint="eastAsia"/>
        </w:rPr>
        <w:t>春天是花的季节，樱花、桃花、梨花纷纷绽放，犹如五彩斑斓的画卷。在微风的吹拂下，花瓣轻轻摇曳，散发出阵阵芬芳。走在花丛中，仿佛置身于梦幻的仙境，醉人心脾的香气让人陶醉。那一朵朵盛开的花朵，仿佛在告诉人们：春天是生命的复苏，是希望的开始。</w:t>
      </w:r>
    </w:p>
    <w:p w14:paraId="0966D0FF" w14:textId="77777777" w:rsidR="00CB4C7C" w:rsidRDefault="00CB4C7C"/>
    <w:p w14:paraId="0378E904" w14:textId="77777777" w:rsidR="00CB4C7C" w:rsidRDefault="00CB4C7C">
      <w:pPr>
        <w:rPr>
          <w:rFonts w:hint="eastAsia"/>
        </w:rPr>
      </w:pPr>
      <w:r>
        <w:rPr>
          <w:rFonts w:hint="eastAsia"/>
        </w:rPr>
        <w:t>嫩绿的新叶</w:t>
      </w:r>
    </w:p>
    <w:p w14:paraId="3B164218" w14:textId="77777777" w:rsidR="00CB4C7C" w:rsidRDefault="00CB4C7C">
      <w:pPr>
        <w:rPr>
          <w:rFonts w:hint="eastAsia"/>
        </w:rPr>
      </w:pPr>
      <w:r>
        <w:rPr>
          <w:rFonts w:hint="eastAsia"/>
        </w:rPr>
        <w:t>随着气温的回升，树木也开始抽出嫩绿的新芽。它们如同小生命般，从枝干上探出头来，努力向上生长。每一片新叶都承载着春天的气息，充满了生机和活力。阳光透过新叶，洒在地面上，形成斑驳的光影，仿佛大自然为我们铺开了一条绿色的地毯，令人心旷神怡。</w:t>
      </w:r>
    </w:p>
    <w:p w14:paraId="70A06E1D" w14:textId="77777777" w:rsidR="00CB4C7C" w:rsidRDefault="00CB4C7C"/>
    <w:p w14:paraId="70F5458B" w14:textId="77777777" w:rsidR="00CB4C7C" w:rsidRDefault="00CB4C7C">
      <w:pPr>
        <w:rPr>
          <w:rFonts w:hint="eastAsia"/>
        </w:rPr>
      </w:pPr>
      <w:r>
        <w:rPr>
          <w:rFonts w:hint="eastAsia"/>
        </w:rPr>
        <w:t>温暖的春风</w:t>
      </w:r>
    </w:p>
    <w:p w14:paraId="3C22EDB4" w14:textId="77777777" w:rsidR="00CB4C7C" w:rsidRDefault="00CB4C7C">
      <w:pPr>
        <w:rPr>
          <w:rFonts w:hint="eastAsia"/>
        </w:rPr>
      </w:pPr>
      <w:r>
        <w:rPr>
          <w:rFonts w:hint="eastAsia"/>
        </w:rPr>
        <w:t>春风轻柔地拂过脸颊，带来一丝丝温暖和柔情。它像是母亲的手，轻轻抚摸着大地，唤醒沉睡中的生灵。春风送来的是春天的讯息，它让每一个角落都充满了生机。田野里，麦苗吐绿，农民们忙碌着播种，仿佛在用双手播撒着希望的种子。</w:t>
      </w:r>
    </w:p>
    <w:p w14:paraId="32E020A7" w14:textId="77777777" w:rsidR="00CB4C7C" w:rsidRDefault="00CB4C7C"/>
    <w:p w14:paraId="4342B645" w14:textId="77777777" w:rsidR="00CB4C7C" w:rsidRDefault="00CB4C7C">
      <w:pPr>
        <w:rPr>
          <w:rFonts w:hint="eastAsia"/>
        </w:rPr>
      </w:pPr>
      <w:r>
        <w:rPr>
          <w:rFonts w:hint="eastAsia"/>
        </w:rPr>
        <w:t>春日的欢愉</w:t>
      </w:r>
    </w:p>
    <w:p w14:paraId="3DBA291C" w14:textId="77777777" w:rsidR="00CB4C7C" w:rsidRDefault="00CB4C7C">
      <w:pPr>
        <w:rPr>
          <w:rFonts w:hint="eastAsia"/>
        </w:rPr>
      </w:pPr>
      <w:r>
        <w:rPr>
          <w:rFonts w:hint="eastAsia"/>
        </w:rPr>
        <w:t>春天是欢愉的季节，人们纷纷走出家门，享受大自然的美好。小朋友在公园里追逐嬉戏，笑声回荡在空中。情侣们手牵手漫步在花海中，感受着春天的浪漫。即使是路边的小草，也在春风中摇曳生姿，仿佛在和人们分享春天的喜悦。</w:t>
      </w:r>
    </w:p>
    <w:p w14:paraId="744DEA97" w14:textId="77777777" w:rsidR="00CB4C7C" w:rsidRDefault="00CB4C7C"/>
    <w:p w14:paraId="2B9C21CE" w14:textId="77777777" w:rsidR="00CB4C7C" w:rsidRDefault="00CB4C7C">
      <w:pPr>
        <w:rPr>
          <w:rFonts w:hint="eastAsia"/>
        </w:rPr>
      </w:pPr>
      <w:r>
        <w:rPr>
          <w:rFonts w:hint="eastAsia"/>
        </w:rPr>
        <w:t>春天的诗意</w:t>
      </w:r>
    </w:p>
    <w:p w14:paraId="15156482" w14:textId="77777777" w:rsidR="00CB4C7C" w:rsidRDefault="00CB4C7C">
      <w:pPr>
        <w:rPr>
          <w:rFonts w:hint="eastAsia"/>
        </w:rPr>
      </w:pPr>
      <w:r>
        <w:rPr>
          <w:rFonts w:hint="eastAsia"/>
        </w:rPr>
        <w:t>春天不仅是视觉的盛宴，更是心灵的洗礼。它带来的不仅是美丽的景色，还有满满的诗意。每一阵微风、每一朵花、每一片新叶，都在悄然诉说着春天的故事。人们在这如诗如画的季节中，感受生命的脉动，感悟生活的真谛。春天，正是这样一个充满希望与激情的季节。</w:t>
      </w:r>
    </w:p>
    <w:p w14:paraId="356255FD" w14:textId="77777777" w:rsidR="00CB4C7C" w:rsidRDefault="00CB4C7C"/>
    <w:p w14:paraId="44617DBF" w14:textId="77777777" w:rsidR="00CB4C7C" w:rsidRDefault="00CB4C7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BB3F399" w14:textId="72E132A9" w:rsidR="00946FFF" w:rsidRDefault="00946FFF"/>
    <w:sectPr w:rsidR="0094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FF"/>
    <w:rsid w:val="00877881"/>
    <w:rsid w:val="00946FFF"/>
    <w:rsid w:val="00C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CC869-8883-4FC5-8F6C-4158EAE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46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4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46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46F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46F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46F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46F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46F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46F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46F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46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46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46F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46F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46F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46F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46F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46F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46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4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46F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46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F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46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F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F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46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