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D243D" w14:textId="77777777" w:rsidR="00F07B3F" w:rsidRDefault="00F07B3F">
      <w:pPr>
        <w:rPr>
          <w:rFonts w:hint="eastAsia"/>
        </w:rPr>
      </w:pPr>
      <w:r>
        <w:rPr>
          <w:rFonts w:hint="eastAsia"/>
        </w:rPr>
        <w:t>春意盎然</w:t>
      </w:r>
    </w:p>
    <w:p w14:paraId="7FC5E485" w14:textId="77777777" w:rsidR="00F07B3F" w:rsidRDefault="00F07B3F">
      <w:pPr>
        <w:rPr>
          <w:rFonts w:hint="eastAsia"/>
        </w:rPr>
      </w:pPr>
      <w:r>
        <w:rPr>
          <w:rFonts w:hint="eastAsia"/>
        </w:rPr>
        <w:t>春天，是一个万物复苏的季节，象征着希望与新生。在这个温暖的季节里，树木发芽，花朵绽放，整个大地都被春天的气息所笼罩。清晨，阳光透过树梢，洒下斑驳的光影，空气中弥漫着泥土的芬芳和花香，令人心旷神怡。此时，细雨轻轻飘落，仿佛为大地洗去一层尘埃，春天的生命力在这一刻展现得淋漓尽致。</w:t>
      </w:r>
    </w:p>
    <w:p w14:paraId="5FBDA9E5" w14:textId="77777777" w:rsidR="00F07B3F" w:rsidRDefault="00F07B3F"/>
    <w:p w14:paraId="45696742" w14:textId="77777777" w:rsidR="00F07B3F" w:rsidRDefault="00F07B3F">
      <w:pPr>
        <w:rPr>
          <w:rFonts w:hint="eastAsia"/>
        </w:rPr>
      </w:pPr>
      <w:r>
        <w:rPr>
          <w:rFonts w:hint="eastAsia"/>
        </w:rPr>
        <w:t>花开富贵</w:t>
      </w:r>
    </w:p>
    <w:p w14:paraId="648EC44F" w14:textId="77777777" w:rsidR="00F07B3F" w:rsidRDefault="00F07B3F">
      <w:pPr>
        <w:rPr>
          <w:rFonts w:hint="eastAsia"/>
        </w:rPr>
      </w:pPr>
      <w:r>
        <w:rPr>
          <w:rFonts w:hint="eastAsia"/>
        </w:rPr>
        <w:t>春天的花朵竞相开放，五彩缤纷，如同大自然的调色盘。桃花、樱花、迎春花纷纷争艳，娇嫩的花瓣在微风中摇曳，仿佛在向人们诉说春天的故事。“花开富贵”是对这一景象最恰当的形容。人们在花海中流连忘返，欢声笑语伴随着春风四处飘散，生活在这一刻变得格外美好。</w:t>
      </w:r>
    </w:p>
    <w:p w14:paraId="36E532B3" w14:textId="77777777" w:rsidR="00F07B3F" w:rsidRDefault="00F07B3F"/>
    <w:p w14:paraId="770CB633" w14:textId="77777777" w:rsidR="00F07B3F" w:rsidRDefault="00F07B3F">
      <w:pPr>
        <w:rPr>
          <w:rFonts w:hint="eastAsia"/>
        </w:rPr>
      </w:pPr>
      <w:r>
        <w:rPr>
          <w:rFonts w:hint="eastAsia"/>
        </w:rPr>
        <w:t>春风拂面</w:t>
      </w:r>
    </w:p>
    <w:p w14:paraId="281CC8E3" w14:textId="77777777" w:rsidR="00F07B3F" w:rsidRDefault="00F07B3F">
      <w:pPr>
        <w:rPr>
          <w:rFonts w:hint="eastAsia"/>
        </w:rPr>
      </w:pPr>
      <w:r>
        <w:rPr>
          <w:rFonts w:hint="eastAsia"/>
        </w:rPr>
        <w:t>春风是春天的使者，它轻柔地拂过脸颊，带来丝丝温暖。人们在这轻柔的春风中，感受到一种无形的力量，仿佛是生活重新焕发出的活力。“春风拂面”不仅是自然的写照，更是人们心中对美好生活的向往。孩子们在草地上奔跑，嬉戏，尽情享受这春日的温暖。春天，让每个人的心灵都充满了阳光。</w:t>
      </w:r>
    </w:p>
    <w:p w14:paraId="658DD8EE" w14:textId="77777777" w:rsidR="00F07B3F" w:rsidRDefault="00F07B3F"/>
    <w:p w14:paraId="4E770D01" w14:textId="77777777" w:rsidR="00F07B3F" w:rsidRDefault="00F07B3F">
      <w:pPr>
        <w:rPr>
          <w:rFonts w:hint="eastAsia"/>
        </w:rPr>
      </w:pPr>
      <w:r>
        <w:rPr>
          <w:rFonts w:hint="eastAsia"/>
        </w:rPr>
        <w:t>万物复苏</w:t>
      </w:r>
    </w:p>
    <w:p w14:paraId="14A99294" w14:textId="77777777" w:rsidR="00F07B3F" w:rsidRDefault="00F07B3F">
      <w:pPr>
        <w:rPr>
          <w:rFonts w:hint="eastAsia"/>
        </w:rPr>
      </w:pPr>
      <w:r>
        <w:rPr>
          <w:rFonts w:hint="eastAsia"/>
        </w:rPr>
        <w:t>春天是生命的觉醒，冬日的沉寂被逐渐驱散。草坪上的绿意开始悄然冒出，树枝上嫩芽吐绿，鸟儿也在枝头欢快地歌唱。“万物复苏”恰如其分地描绘了这个季节的生机。人们的心情随着自然的变化而愈加明朗，仿佛每一个呼吸都充满了春的气息。漫步在公园的小径上，欣赏着周围的一切，生活的美好在这一刻显得尤为珍贵。</w:t>
      </w:r>
    </w:p>
    <w:p w14:paraId="7C0CDB94" w14:textId="77777777" w:rsidR="00F07B3F" w:rsidRDefault="00F07B3F"/>
    <w:p w14:paraId="7A375359" w14:textId="77777777" w:rsidR="00F07B3F" w:rsidRDefault="00F07B3F">
      <w:pPr>
        <w:rPr>
          <w:rFonts w:hint="eastAsia"/>
        </w:rPr>
      </w:pPr>
      <w:r>
        <w:rPr>
          <w:rFonts w:hint="eastAsia"/>
        </w:rPr>
        <w:t>春雨绵绵</w:t>
      </w:r>
    </w:p>
    <w:p w14:paraId="18BD509E" w14:textId="77777777" w:rsidR="00F07B3F" w:rsidRDefault="00F07B3F">
      <w:pPr>
        <w:rPr>
          <w:rFonts w:hint="eastAsia"/>
        </w:rPr>
      </w:pPr>
      <w:r>
        <w:rPr>
          <w:rFonts w:hint="eastAsia"/>
        </w:rPr>
        <w:t>春天的细雨，如丝如缕，洒落在大地上，滋润着万物。“春雨绵绵”不仅是对天气的描绘，更是对春天气氛的渲染。雨水轻轻拍打着窗户，伴随着大自然的旋律，给人一种宁静的美感。此时，草木愈加鲜翠，花朵愈加娇嫩。雨后的空气格外清新，似乎连思绪都被洗净，心灵得以升华。</w:t>
      </w:r>
    </w:p>
    <w:p w14:paraId="40C3173E" w14:textId="77777777" w:rsidR="00F07B3F" w:rsidRDefault="00F07B3F"/>
    <w:p w14:paraId="4507CB92" w14:textId="77777777" w:rsidR="00F07B3F" w:rsidRDefault="00F07B3F">
      <w:pPr>
        <w:rPr>
          <w:rFonts w:hint="eastAsia"/>
        </w:rPr>
      </w:pPr>
      <w:r>
        <w:rPr>
          <w:rFonts w:hint="eastAsia"/>
        </w:rPr>
        <w:t>最后的总结</w:t>
      </w:r>
    </w:p>
    <w:p w14:paraId="071B6F55" w14:textId="77777777" w:rsidR="00F07B3F" w:rsidRDefault="00F07B3F">
      <w:pPr>
        <w:rPr>
          <w:rFonts w:hint="eastAsia"/>
        </w:rPr>
      </w:pPr>
      <w:r>
        <w:rPr>
          <w:rFonts w:hint="eastAsia"/>
        </w:rPr>
        <w:t>春天，是充满生机与希望的季节，各种四字词语恰如其分地描绘了春天的美丽。从“春意盎然”到“春雨绵绵”，每一个词语都在述说着春天的故事。我们在春天的怀抱中，感受生命的轮回与自然的奇妙。让我们在这个美好的季节里，心怀感恩，迎接每一个新生的日子。</w:t>
      </w:r>
    </w:p>
    <w:p w14:paraId="617DBFD5" w14:textId="77777777" w:rsidR="00F07B3F" w:rsidRDefault="00F07B3F"/>
    <w:p w14:paraId="02EFF709" w14:textId="77777777" w:rsidR="00F07B3F" w:rsidRDefault="00F07B3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AC499BA" w14:textId="30352C44" w:rsidR="004A535B" w:rsidRDefault="004A535B"/>
    <w:sectPr w:rsidR="004A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5B"/>
    <w:rsid w:val="004A535B"/>
    <w:rsid w:val="00877881"/>
    <w:rsid w:val="00F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9C1C8-AEB2-4B77-90EE-6B5B5264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5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5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53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53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53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53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53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53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53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5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5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53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53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53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53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53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53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53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53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5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3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3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5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3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3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5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