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F2241" w14:textId="77777777" w:rsidR="00F73944" w:rsidRDefault="00F73944">
      <w:pPr>
        <w:rPr>
          <w:rFonts w:hint="eastAsia"/>
        </w:rPr>
      </w:pPr>
      <w:r>
        <w:rPr>
          <w:rFonts w:hint="eastAsia"/>
        </w:rPr>
        <w:t>春天的四字词语</w:t>
      </w:r>
    </w:p>
    <w:p w14:paraId="6895C5FC" w14:textId="77777777" w:rsidR="00F73944" w:rsidRDefault="00F73944">
      <w:pPr>
        <w:rPr>
          <w:rFonts w:hint="eastAsia"/>
        </w:rPr>
      </w:pPr>
      <w:r>
        <w:rPr>
          <w:rFonts w:hint="eastAsia"/>
        </w:rPr>
        <w:t>春天是一个充满生机与希望的季节，描绘春天的四字词语常常能让人感受到它的美丽与活力。比如“春暖花开”，表达了温暖的春天和绚丽的花朵；“柳绿桃红”则形象地描绘了春天里柳树的嫩绿和桃花的娇艳。“鸟语花香”让我们想起春天的宁静与愉悦，仿佛耳边响起了鸟儿的欢唱，鼻间弥漫着花香的气息。“万物复苏”更是春天的真实写照，万物在经历寒冬后，重新焕发生机，展现出自然的神奇力量。</w:t>
      </w:r>
    </w:p>
    <w:p w14:paraId="2C7ECA7F" w14:textId="77777777" w:rsidR="00F73944" w:rsidRDefault="00F73944"/>
    <w:p w14:paraId="725FD98A" w14:textId="77777777" w:rsidR="00F73944" w:rsidRDefault="00F73944">
      <w:pPr>
        <w:rPr>
          <w:rFonts w:hint="eastAsia"/>
        </w:rPr>
      </w:pPr>
      <w:r>
        <w:rPr>
          <w:rFonts w:hint="eastAsia"/>
        </w:rPr>
        <w:t>描写春天的诗句</w:t>
      </w:r>
    </w:p>
    <w:p w14:paraId="1029F6A6" w14:textId="77777777" w:rsidR="00F73944" w:rsidRDefault="00F73944">
      <w:pPr>
        <w:rPr>
          <w:rFonts w:hint="eastAsia"/>
        </w:rPr>
      </w:pPr>
      <w:r>
        <w:rPr>
          <w:rFonts w:hint="eastAsia"/>
        </w:rPr>
        <w:t>古往今来，许多诗人都以春天为题，写下了无数动人的诗句。例如，杜甫的“好雨知时节，当春乃发生”，描绘了春雨如及时的恩泽，滋润着万物的景象；而王之涣的“登鹳雀楼”中提到“白日依山尽，苍茫云海间”，虽然不是直接描写春天，但给人一种春天万物复苏后的壮丽感。白居易的“随风潜入夜，润物细无声”则生动形象地表达了春雨的温柔与细腻。每一句诗句都蕴含着春天的独特韵味，让人不禁心生向往。</w:t>
      </w:r>
    </w:p>
    <w:p w14:paraId="403662B6" w14:textId="77777777" w:rsidR="00F73944" w:rsidRDefault="00F73944"/>
    <w:p w14:paraId="1935A2AA" w14:textId="77777777" w:rsidR="00F73944" w:rsidRDefault="00F73944">
      <w:pPr>
        <w:rPr>
          <w:rFonts w:hint="eastAsia"/>
        </w:rPr>
      </w:pPr>
      <w:r>
        <w:rPr>
          <w:rFonts w:hint="eastAsia"/>
        </w:rPr>
        <w:t>春天的优美句子摘抄</w:t>
      </w:r>
    </w:p>
    <w:p w14:paraId="7A6B534B" w14:textId="77777777" w:rsidR="00F73944" w:rsidRDefault="00F73944">
      <w:pPr>
        <w:rPr>
          <w:rFonts w:hint="eastAsia"/>
        </w:rPr>
      </w:pPr>
      <w:r>
        <w:rPr>
          <w:rFonts w:hint="eastAsia"/>
        </w:rPr>
        <w:t>在描写春天的过程中，优美的句子更能触动人心。例如：“春风拂面，仿佛带来了万物的低语；阳光洒下，映照出花儿的羞涩笑颜。”这样的句子让人感受到春天的温暖与温柔。还有：“桃花依旧笑春风，万紫千红总是春。”这句话表达了春天的繁华与美丽，让人陶醉其中。“在春天的每一个清晨，阳光透过窗帘，洒下斑驳的光影，仿佛在召唤人们走出家门，感受大自然的呼唤。”这样的话语，也让我们领略到春天的生机与希望。</w:t>
      </w:r>
    </w:p>
    <w:p w14:paraId="51A27740" w14:textId="77777777" w:rsidR="00F73944" w:rsidRDefault="00F73944"/>
    <w:p w14:paraId="1BA6E8AD" w14:textId="77777777" w:rsidR="00F73944" w:rsidRDefault="00F73944">
      <w:pPr>
        <w:rPr>
          <w:rFonts w:hint="eastAsia"/>
        </w:rPr>
      </w:pPr>
      <w:r>
        <w:rPr>
          <w:rFonts w:hint="eastAsia"/>
        </w:rPr>
        <w:t>春天的感受与展望</w:t>
      </w:r>
    </w:p>
    <w:p w14:paraId="3FF852FE" w14:textId="77777777" w:rsidR="00F73944" w:rsidRDefault="00F73944">
      <w:pPr>
        <w:rPr>
          <w:rFonts w:hint="eastAsia"/>
        </w:rPr>
      </w:pPr>
      <w:r>
        <w:rPr>
          <w:rFonts w:hint="eastAsia"/>
        </w:rPr>
        <w:t>春天不仅是一个季节，更是一种象征。它象征着新的开始、新的希望和无限的可能。在春天的怀抱中，我们能感受到生命的力量，也能在这个时节重新审视自己的内心。随着春天的到来，万物复苏，生命重新焕发活力，我们也应当在这片生机勃勃的天地中，勇敢追寻自己的梦想。春天教会我们，经历了寒冷与沉寂后，总会迎来灿烂的阳光与温暖的花香。</w:t>
      </w:r>
    </w:p>
    <w:p w14:paraId="449E32F0" w14:textId="77777777" w:rsidR="00F73944" w:rsidRDefault="00F73944"/>
    <w:p w14:paraId="31096E95" w14:textId="77777777" w:rsidR="00F73944" w:rsidRDefault="00F73944">
      <w:pPr>
        <w:rPr>
          <w:rFonts w:hint="eastAsia"/>
        </w:rPr>
      </w:pPr>
      <w:r>
        <w:rPr>
          <w:rFonts w:hint="eastAsia"/>
        </w:rPr>
        <w:t>最后的总结</w:t>
      </w:r>
    </w:p>
    <w:p w14:paraId="44BC0336" w14:textId="77777777" w:rsidR="00F73944" w:rsidRDefault="00F73944">
      <w:pPr>
        <w:rPr>
          <w:rFonts w:hint="eastAsia"/>
        </w:rPr>
      </w:pPr>
      <w:r>
        <w:rPr>
          <w:rFonts w:hint="eastAsia"/>
        </w:rPr>
        <w:t>春天是诗意的季节，四字词语和优美的诗句如同春天的花朵，绚烂多彩，令人陶醉。通过对春天的描写，我们不仅感受到自然的美丽，也领悟到生命的深意。在未来的日子里，让我们带着春天的希望，勇敢前行，去迎接每一个新的开始。</w:t>
      </w:r>
    </w:p>
    <w:p w14:paraId="118E9415" w14:textId="77777777" w:rsidR="00F73944" w:rsidRDefault="00F73944"/>
    <w:p w14:paraId="43DCD3DC" w14:textId="77777777" w:rsidR="00F73944" w:rsidRDefault="00F7394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FB9B114" w14:textId="25D3A7E5" w:rsidR="00CA2B8F" w:rsidRDefault="00CA2B8F"/>
    <w:sectPr w:rsidR="00CA2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8F"/>
    <w:rsid w:val="00877881"/>
    <w:rsid w:val="00CA2B8F"/>
    <w:rsid w:val="00F7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3462C-ED86-419E-ADB1-5F0D5F7C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A2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A2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A2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A2B8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A2B8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A2B8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A2B8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A2B8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A2B8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A2B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A2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A2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A2B8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A2B8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A2B8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A2B8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A2B8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A2B8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A2B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A2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A2B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A2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B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B8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A2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B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B8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A2B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