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8F995" w14:textId="77777777" w:rsidR="000C3F98" w:rsidRDefault="000C3F98">
      <w:pPr>
        <w:rPr>
          <w:rFonts w:hint="eastAsia"/>
        </w:rPr>
      </w:pPr>
      <w:r>
        <w:rPr>
          <w:rFonts w:hint="eastAsia"/>
        </w:rPr>
        <w:t>春天的气息</w:t>
      </w:r>
    </w:p>
    <w:p w14:paraId="76EC2CAB" w14:textId="77777777" w:rsidR="000C3F98" w:rsidRDefault="000C3F98">
      <w:pPr>
        <w:rPr>
          <w:rFonts w:hint="eastAsia"/>
        </w:rPr>
      </w:pPr>
      <w:r>
        <w:rPr>
          <w:rFonts w:hint="eastAsia"/>
        </w:rPr>
        <w:t>春天是一个充满生机与希望的季节，万物复苏，鸟语花香。正如唐代诗人王之涣所言：“白日依山尽，苍苍苍苍草木春。”在这个季节里，大自然用她的方式告诉我们，生命的轮回与新的开始。春天的到来，意味着新的机会与可能，无论是在学习上还是生活中，我们都应当抓住这段时光，迎接新的挑战。</w:t>
      </w:r>
    </w:p>
    <w:p w14:paraId="44CEA243" w14:textId="77777777" w:rsidR="000C3F98" w:rsidRDefault="000C3F98"/>
    <w:p w14:paraId="4736BD5C" w14:textId="77777777" w:rsidR="000C3F98" w:rsidRDefault="000C3F98">
      <w:pPr>
        <w:rPr>
          <w:rFonts w:hint="eastAsia"/>
        </w:rPr>
      </w:pPr>
      <w:r>
        <w:rPr>
          <w:rFonts w:hint="eastAsia"/>
        </w:rPr>
        <w:t>春天的美丽</w:t>
      </w:r>
    </w:p>
    <w:p w14:paraId="54A08D28" w14:textId="77777777" w:rsidR="000C3F98" w:rsidRDefault="000C3F98">
      <w:pPr>
        <w:rPr>
          <w:rFonts w:hint="eastAsia"/>
        </w:rPr>
      </w:pPr>
      <w:r>
        <w:rPr>
          <w:rFonts w:hint="eastAsia"/>
        </w:rPr>
        <w:t>“春风又绿江南岸，明月何时照我还。”这是唐代诗人杜甫对春天的生动描绘。江南的春天，似乎总是与细雨、温柔的风和漫山遍野的花海相伴。每当春风拂面，我们的心情也随之开朗，生活中的烦恼仿佛被春风吹散。在这样的季节里，走出家门，感受自然的气息，无疑是最惬意的选择。</w:t>
      </w:r>
    </w:p>
    <w:p w14:paraId="6DA09359" w14:textId="77777777" w:rsidR="000C3F98" w:rsidRDefault="000C3F98"/>
    <w:p w14:paraId="288148FC" w14:textId="77777777" w:rsidR="000C3F98" w:rsidRDefault="000C3F98">
      <w:pPr>
        <w:rPr>
          <w:rFonts w:hint="eastAsia"/>
        </w:rPr>
      </w:pPr>
      <w:r>
        <w:rPr>
          <w:rFonts w:hint="eastAsia"/>
        </w:rPr>
        <w:t>春天的希望</w:t>
      </w:r>
    </w:p>
    <w:p w14:paraId="74D2B706" w14:textId="77777777" w:rsidR="000C3F98" w:rsidRDefault="000C3F98">
      <w:pPr>
        <w:rPr>
          <w:rFonts w:hint="eastAsia"/>
        </w:rPr>
      </w:pPr>
      <w:r>
        <w:rPr>
          <w:rFonts w:hint="eastAsia"/>
        </w:rPr>
        <w:t>春天不仅仅是一个季节，更是一种希望的象征。正如古希腊哲学家亚里士多德所说：“希望是一个永恒的春天。”在生活中，无论我们面临怎样的困难与挑战，春天的到来提醒我们，要始终保持希望与信心。正是在这个充满活力的季节里，新的梦想与目标得以孕育与成长。</w:t>
      </w:r>
    </w:p>
    <w:p w14:paraId="542EE5F6" w14:textId="77777777" w:rsidR="000C3F98" w:rsidRDefault="000C3F98"/>
    <w:p w14:paraId="710E60F7" w14:textId="77777777" w:rsidR="000C3F98" w:rsidRDefault="000C3F98">
      <w:pPr>
        <w:rPr>
          <w:rFonts w:hint="eastAsia"/>
        </w:rPr>
      </w:pPr>
      <w:r>
        <w:rPr>
          <w:rFonts w:hint="eastAsia"/>
        </w:rPr>
        <w:t>春天的感悟</w:t>
      </w:r>
    </w:p>
    <w:p w14:paraId="51BDBC1F" w14:textId="77777777" w:rsidR="000C3F98" w:rsidRDefault="000C3F98">
      <w:pPr>
        <w:rPr>
          <w:rFonts w:hint="eastAsia"/>
        </w:rPr>
      </w:pPr>
      <w:r>
        <w:rPr>
          <w:rFonts w:hint="eastAsia"/>
        </w:rPr>
        <w:t>春天的美丽，给了我们无尽的灵感和思考。作为教育者，我们更应当在这个季节里激励学生，鼓励他们像春天的花朵一样，勇敢地追求自己的梦想。正如美国诗人爱默生所说：“春天是一年中最伟大的时光。”在这样的时刻，教育的意义也愈加深远，我们要引导学生懂得珍惜当下，抓住每一个成长的机会。</w:t>
      </w:r>
    </w:p>
    <w:p w14:paraId="0F6C31B9" w14:textId="77777777" w:rsidR="000C3F98" w:rsidRDefault="000C3F98"/>
    <w:p w14:paraId="05EC2A02" w14:textId="77777777" w:rsidR="000C3F98" w:rsidRDefault="000C3F98">
      <w:pPr>
        <w:rPr>
          <w:rFonts w:hint="eastAsia"/>
        </w:rPr>
      </w:pPr>
      <w:r>
        <w:rPr>
          <w:rFonts w:hint="eastAsia"/>
        </w:rPr>
        <w:t>最后的总结</w:t>
      </w:r>
    </w:p>
    <w:p w14:paraId="316DF6E5" w14:textId="77777777" w:rsidR="000C3F98" w:rsidRDefault="000C3F98">
      <w:pPr>
        <w:rPr>
          <w:rFonts w:hint="eastAsia"/>
        </w:rPr>
      </w:pPr>
      <w:r>
        <w:rPr>
          <w:rFonts w:hint="eastAsia"/>
        </w:rPr>
        <w:t>春天，是生命的复苏，是希望的开始。在这个充满生机的季节里，让我们一同感受春天的美丽与力量。无论是个人成长还是教育事业，春天都将赋予我们新的动力和启示。让我们在这片春光中，绽放出属于自己的色彩与精彩。</w:t>
      </w:r>
    </w:p>
    <w:p w14:paraId="02A0D3EE" w14:textId="77777777" w:rsidR="000C3F98" w:rsidRDefault="000C3F98"/>
    <w:p w14:paraId="60361889" w14:textId="77777777" w:rsidR="000C3F98" w:rsidRDefault="000C3F9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F2BE7AA" w14:textId="6EEEF4E6" w:rsidR="006247F1" w:rsidRDefault="006247F1"/>
    <w:sectPr w:rsidR="00624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F1"/>
    <w:rsid w:val="000C3F98"/>
    <w:rsid w:val="006247F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D6217-6356-4B30-AFE9-F3AA401B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4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4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4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7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47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47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47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47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47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47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4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4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47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47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47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47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47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47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47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4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47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4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7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4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7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7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4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