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A7F63" w14:textId="77777777" w:rsidR="00AE5D1B" w:rsidRDefault="00AE5D1B">
      <w:pPr>
        <w:rPr>
          <w:rFonts w:hint="eastAsia"/>
        </w:rPr>
      </w:pPr>
      <w:r>
        <w:rPr>
          <w:rFonts w:hint="eastAsia"/>
        </w:rPr>
        <w:t>春天的诗意象征</w:t>
      </w:r>
    </w:p>
    <w:p w14:paraId="4FACCCDF" w14:textId="77777777" w:rsidR="00AE5D1B" w:rsidRDefault="00AE5D1B">
      <w:pPr>
        <w:rPr>
          <w:rFonts w:hint="eastAsia"/>
        </w:rPr>
      </w:pPr>
      <w:r>
        <w:rPr>
          <w:rFonts w:hint="eastAsia"/>
        </w:rPr>
        <w:t>春天是一年四季中最富诗意的季节，象征着新的开始和希望。正如著名诗人约翰·济慈所言：“春天是生命的重生。”每当春暖花开，万物复苏，我们总能感受到生命的力量与美好。在这个季节里，大自然的景色令人心旷神怡，仿佛一切都在重新焕发光彩。</w:t>
      </w:r>
    </w:p>
    <w:p w14:paraId="2FC0CCD5" w14:textId="77777777" w:rsidR="00AE5D1B" w:rsidRDefault="00AE5D1B"/>
    <w:p w14:paraId="26AA4901" w14:textId="77777777" w:rsidR="00AE5D1B" w:rsidRDefault="00AE5D1B">
      <w:pPr>
        <w:rPr>
          <w:rFonts w:hint="eastAsia"/>
        </w:rPr>
      </w:pPr>
      <w:r>
        <w:rPr>
          <w:rFonts w:hint="eastAsia"/>
        </w:rPr>
        <w:t>春天的美丽景象</w:t>
      </w:r>
    </w:p>
    <w:p w14:paraId="62B8B0D6" w14:textId="77777777" w:rsidR="00AE5D1B" w:rsidRDefault="00AE5D1B">
      <w:pPr>
        <w:rPr>
          <w:rFonts w:hint="eastAsia"/>
        </w:rPr>
      </w:pPr>
      <w:r>
        <w:rPr>
          <w:rFonts w:hint="eastAsia"/>
        </w:rPr>
        <w:t>“春天来了，春天来了！”这句简单而富有力量的话，常常在孩子们的欢声笑语中传出。著名作家海明威曾写道：“春天是最美的季节，万物复苏，一切都是新的开始。”在这个季节，樱花绽放，草地变绿，鸟儿在枝头欢唱，生命的脉动无处不在，仿佛在告诉我们要珍惜每一个瞬间。</w:t>
      </w:r>
    </w:p>
    <w:p w14:paraId="5411C03D" w14:textId="77777777" w:rsidR="00AE5D1B" w:rsidRDefault="00AE5D1B"/>
    <w:p w14:paraId="11E6BDC1" w14:textId="77777777" w:rsidR="00AE5D1B" w:rsidRDefault="00AE5D1B">
      <w:pPr>
        <w:rPr>
          <w:rFonts w:hint="eastAsia"/>
        </w:rPr>
      </w:pPr>
      <w:r>
        <w:rPr>
          <w:rFonts w:hint="eastAsia"/>
        </w:rPr>
        <w:t>春天的启示与反思</w:t>
      </w:r>
    </w:p>
    <w:p w14:paraId="11C63813" w14:textId="77777777" w:rsidR="00AE5D1B" w:rsidRDefault="00AE5D1B">
      <w:pPr>
        <w:rPr>
          <w:rFonts w:hint="eastAsia"/>
        </w:rPr>
      </w:pPr>
      <w:r>
        <w:rPr>
          <w:rFonts w:hint="eastAsia"/>
        </w:rPr>
        <w:t>春天不仅是自然界的重生，更是人们内心的反思与成长。伟大的哲学家康德曾说：“春天使我们明白，生命在于变化与创新。”春天的到来提醒我们，无论过去如何，都要勇敢迎接新生。每一个经历都是成长的契机，每一次变化都是向未来迈进的一步。</w:t>
      </w:r>
    </w:p>
    <w:p w14:paraId="52359267" w14:textId="77777777" w:rsidR="00AE5D1B" w:rsidRDefault="00AE5D1B"/>
    <w:p w14:paraId="2D6BE3E4" w14:textId="77777777" w:rsidR="00AE5D1B" w:rsidRDefault="00AE5D1B">
      <w:pPr>
        <w:rPr>
          <w:rFonts w:hint="eastAsia"/>
        </w:rPr>
      </w:pPr>
      <w:r>
        <w:rPr>
          <w:rFonts w:hint="eastAsia"/>
        </w:rPr>
        <w:t>春天的精神力量</w:t>
      </w:r>
    </w:p>
    <w:p w14:paraId="232AA047" w14:textId="77777777" w:rsidR="00AE5D1B" w:rsidRDefault="00AE5D1B">
      <w:pPr>
        <w:rPr>
          <w:rFonts w:hint="eastAsia"/>
        </w:rPr>
      </w:pPr>
      <w:r>
        <w:rPr>
          <w:rFonts w:hint="eastAsia"/>
        </w:rPr>
        <w:t>正如孔子所言：“君子以文会友，以友辅仁。”在春天，我们可以通过交流与分享，增进人与人之间的友谊。在这个充满希望的季节里，人与自然、人与人之间的联系愈发紧密。春天教会我们感恩与珍惜，让我们在友谊与爱中汲取力量，迎接生活的每一个挑战。</w:t>
      </w:r>
    </w:p>
    <w:p w14:paraId="61497EC0" w14:textId="77777777" w:rsidR="00AE5D1B" w:rsidRDefault="00AE5D1B"/>
    <w:p w14:paraId="29460C90" w14:textId="77777777" w:rsidR="00AE5D1B" w:rsidRDefault="00AE5D1B">
      <w:pPr>
        <w:rPr>
          <w:rFonts w:hint="eastAsia"/>
        </w:rPr>
      </w:pPr>
      <w:r>
        <w:rPr>
          <w:rFonts w:hint="eastAsia"/>
        </w:rPr>
        <w:t>春天的总结与展望</w:t>
      </w:r>
    </w:p>
    <w:p w14:paraId="25E96A29" w14:textId="77777777" w:rsidR="00AE5D1B" w:rsidRDefault="00AE5D1B">
      <w:pPr>
        <w:rPr>
          <w:rFonts w:hint="eastAsia"/>
        </w:rPr>
      </w:pPr>
      <w:r>
        <w:rPr>
          <w:rFonts w:hint="eastAsia"/>
        </w:rPr>
        <w:t>春天是一个充满希望的季节，也是自我反省和展望未来的最佳时机。正如诗人艾米莉·狄金森所说：“春天是一个奇迹，等待我们去发现。”让我们在春天的光辉中，找到生活的意义，珍惜当下，并勇敢追逐心中的梦想。春天的到来，给予我们无尽的动力，让我们在新的起点上奋勇向前。</w:t>
      </w:r>
    </w:p>
    <w:p w14:paraId="6DF398DE" w14:textId="77777777" w:rsidR="00AE5D1B" w:rsidRDefault="00AE5D1B"/>
    <w:p w14:paraId="68B7752B" w14:textId="77777777" w:rsidR="00AE5D1B" w:rsidRDefault="00AE5D1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DD03C32" w14:textId="353C633A" w:rsidR="00A10E9C" w:rsidRDefault="00A10E9C"/>
    <w:sectPr w:rsidR="00A1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9C"/>
    <w:rsid w:val="00877881"/>
    <w:rsid w:val="00A10E9C"/>
    <w:rsid w:val="00A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B01AC-51A9-49DF-8F83-4C02E690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0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0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0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0E9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0E9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0E9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0E9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0E9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0E9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0E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0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0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0E9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0E9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0E9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0E9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0E9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0E9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0E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0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0E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0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E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E9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0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E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E9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0E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