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1659E" w14:textId="77777777" w:rsidR="004B5C0A" w:rsidRDefault="004B5C0A">
      <w:pPr>
        <w:rPr>
          <w:rFonts w:hint="eastAsia"/>
        </w:rPr>
      </w:pPr>
      <w:r>
        <w:rPr>
          <w:rFonts w:hint="eastAsia"/>
        </w:rPr>
        <w:t>春天的绚丽色彩</w:t>
      </w:r>
    </w:p>
    <w:p w14:paraId="5A4C6CDE" w14:textId="77777777" w:rsidR="004B5C0A" w:rsidRDefault="004B5C0A">
      <w:pPr>
        <w:rPr>
          <w:rFonts w:hint="eastAsia"/>
        </w:rPr>
      </w:pPr>
      <w:r>
        <w:rPr>
          <w:rFonts w:hint="eastAsia"/>
        </w:rPr>
        <w:t>春天是一个充满生机和希望的季节，阳光透过嫩绿的树叶洒在大地上，万物复苏，仿佛整个世界都被一层温暖的金色光辉所笼罩，树枝上绽放的花朵竞相开放，五彩斑斓的色彩交织在一起，形成了一幅美丽的画卷，吸引着无数小鸟在枝头欢快地歌唱，似乎在庆祝春天的到来。</w:t>
      </w:r>
    </w:p>
    <w:p w14:paraId="3D838BDF" w14:textId="77777777" w:rsidR="004B5C0A" w:rsidRDefault="004B5C0A"/>
    <w:p w14:paraId="74D0B856" w14:textId="77777777" w:rsidR="004B5C0A" w:rsidRDefault="004B5C0A">
      <w:pPr>
        <w:rPr>
          <w:rFonts w:hint="eastAsia"/>
        </w:rPr>
      </w:pPr>
      <w:r>
        <w:rPr>
          <w:rFonts w:hint="eastAsia"/>
        </w:rPr>
        <w:t>春风拂面的温柔</w:t>
      </w:r>
    </w:p>
    <w:p w14:paraId="5ECE05C0" w14:textId="77777777" w:rsidR="004B5C0A" w:rsidRDefault="004B5C0A">
      <w:pPr>
        <w:rPr>
          <w:rFonts w:hint="eastAsia"/>
        </w:rPr>
      </w:pPr>
      <w:r>
        <w:rPr>
          <w:rFonts w:hint="eastAsia"/>
        </w:rPr>
        <w:t>春风如同一位温柔的少女，轻轻拂过脸庞，带来阵阵花香，仿佛在低语着春天的秘密，街道两旁的桃花、杏花在微风中摇曳，轻盈的花瓣随着风的指引缓缓飘落，落在行人的肩上，为每一个路过的人增添了一份甜美的惊喜，令人心生愉悦。</w:t>
      </w:r>
    </w:p>
    <w:p w14:paraId="6F571419" w14:textId="77777777" w:rsidR="004B5C0A" w:rsidRDefault="004B5C0A"/>
    <w:p w14:paraId="0A59DF59" w14:textId="77777777" w:rsidR="004B5C0A" w:rsidRDefault="004B5C0A">
      <w:pPr>
        <w:rPr>
          <w:rFonts w:hint="eastAsia"/>
        </w:rPr>
      </w:pPr>
      <w:r>
        <w:rPr>
          <w:rFonts w:hint="eastAsia"/>
        </w:rPr>
        <w:t>春雨的细腻滋润</w:t>
      </w:r>
    </w:p>
    <w:p w14:paraId="44D29855" w14:textId="77777777" w:rsidR="004B5C0A" w:rsidRDefault="004B5C0A">
      <w:pPr>
        <w:rPr>
          <w:rFonts w:hint="eastAsia"/>
        </w:rPr>
      </w:pPr>
      <w:r>
        <w:rPr>
          <w:rFonts w:hint="eastAsia"/>
        </w:rPr>
        <w:t>在春天的某个午后，细雨如丝般轻轻洒落，滋润着大地的每一个角落，雨水带来了清新的气息，洗净了冬日的尘埃，让万物焕发出更加迷人的光彩，青翠的草坪在雨后显得格外鲜亮，仿佛一块铺展的绿毯，恭迎着春天的到来。</w:t>
      </w:r>
    </w:p>
    <w:p w14:paraId="2BD6142E" w14:textId="77777777" w:rsidR="004B5C0A" w:rsidRDefault="004B5C0A"/>
    <w:p w14:paraId="41C65F21" w14:textId="77777777" w:rsidR="004B5C0A" w:rsidRDefault="004B5C0A">
      <w:pPr>
        <w:rPr>
          <w:rFonts w:hint="eastAsia"/>
        </w:rPr>
      </w:pPr>
      <w:r>
        <w:rPr>
          <w:rFonts w:hint="eastAsia"/>
        </w:rPr>
        <w:t>春天的田野和乐声</w:t>
      </w:r>
    </w:p>
    <w:p w14:paraId="0F6F43C4" w14:textId="77777777" w:rsidR="004B5C0A" w:rsidRDefault="004B5C0A">
      <w:pPr>
        <w:rPr>
          <w:rFonts w:hint="eastAsia"/>
        </w:rPr>
      </w:pPr>
      <w:r>
        <w:rPr>
          <w:rFonts w:hint="eastAsia"/>
        </w:rPr>
        <w:t>在广袤的田野上，农民们忙碌的身影穿梭其中，耕耘着希望的种子，阳光洒在他们的脸庞上，映照出幸福的笑容，伴随着远处传来的阵阵蝉鸣，春天的乐章缓缓奏响，仿佛在诉说着生命的韵律和丰收的梦想。</w:t>
      </w:r>
    </w:p>
    <w:p w14:paraId="7B40E399" w14:textId="77777777" w:rsidR="004B5C0A" w:rsidRDefault="004B5C0A"/>
    <w:p w14:paraId="5808F817" w14:textId="77777777" w:rsidR="004B5C0A" w:rsidRDefault="004B5C0A">
      <w:pPr>
        <w:rPr>
          <w:rFonts w:hint="eastAsia"/>
        </w:rPr>
      </w:pPr>
      <w:r>
        <w:rPr>
          <w:rFonts w:hint="eastAsia"/>
        </w:rPr>
        <w:t>春天的生机勃勃</w:t>
      </w:r>
    </w:p>
    <w:p w14:paraId="4B9A383C" w14:textId="77777777" w:rsidR="004B5C0A" w:rsidRDefault="004B5C0A">
      <w:pPr>
        <w:rPr>
          <w:rFonts w:hint="eastAsia"/>
        </w:rPr>
      </w:pPr>
      <w:r>
        <w:rPr>
          <w:rFonts w:hint="eastAsia"/>
        </w:rPr>
        <w:t>春天不仅是自然界复苏的时刻，也是人们心灵重新焕发活力的季节，家里的窗户被打开，阳光照进室内，孩子们在户外欢快地奔跑，享受着温暖的阳光和清新的空气，春天的气息充满了欢笑和希望，仿佛在告诉我们，新的开始已然来临。</w:t>
      </w:r>
    </w:p>
    <w:p w14:paraId="2FF36BCF" w14:textId="77777777" w:rsidR="004B5C0A" w:rsidRDefault="004B5C0A"/>
    <w:p w14:paraId="2DE01B30" w14:textId="77777777" w:rsidR="004B5C0A" w:rsidRDefault="004B5C0A">
      <w:pPr>
        <w:rPr>
          <w:rFonts w:hint="eastAsia"/>
        </w:rPr>
      </w:pPr>
      <w:r>
        <w:rPr>
          <w:rFonts w:hint="eastAsia"/>
        </w:rPr>
        <w:t>春天的思考与期待</w:t>
      </w:r>
    </w:p>
    <w:p w14:paraId="045C5BB7" w14:textId="77777777" w:rsidR="004B5C0A" w:rsidRDefault="004B5C0A">
      <w:pPr>
        <w:rPr>
          <w:rFonts w:hint="eastAsia"/>
        </w:rPr>
      </w:pPr>
      <w:r>
        <w:rPr>
          <w:rFonts w:hint="eastAsia"/>
        </w:rPr>
        <w:t>当我们在这个生机勃勃的季节中游走，心中不禁萌生出对未来的憧憬与期待，春天的每一缕阳光、每一阵春风都仿佛在激励着我们勇敢追逐梦想，让我们在这个充满可能性的季节里，勇敢地迈出步伐，去迎接生命中的每一个挑战与机遇。</w:t>
      </w:r>
    </w:p>
    <w:p w14:paraId="704A6511" w14:textId="77777777" w:rsidR="004B5C0A" w:rsidRDefault="004B5C0A"/>
    <w:p w14:paraId="2EE5969C" w14:textId="77777777" w:rsidR="004B5C0A" w:rsidRDefault="004B5C0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162EA2" w14:textId="71143296" w:rsidR="000765A6" w:rsidRDefault="000765A6"/>
    <w:sectPr w:rsidR="0007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A6"/>
    <w:rsid w:val="000765A6"/>
    <w:rsid w:val="004B5C0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24E55-BFF7-4EDA-A727-D5D98864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65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65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65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65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65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65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65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6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6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65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65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65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65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65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65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65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65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5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5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5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5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6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