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F3476" w14:textId="77777777" w:rsidR="00E9684D" w:rsidRDefault="00E9684D">
      <w:pPr>
        <w:rPr>
          <w:rFonts w:hint="eastAsia"/>
        </w:rPr>
      </w:pPr>
      <w:r>
        <w:rPr>
          <w:rFonts w:hint="eastAsia"/>
        </w:rPr>
        <w:t>描写春天的句子简短二年级（二年级感叹句子大全）</w:t>
      </w:r>
    </w:p>
    <w:p w14:paraId="4E52C5ED" w14:textId="77777777" w:rsidR="00E9684D" w:rsidRDefault="00E9684D">
      <w:pPr>
        <w:rPr>
          <w:rFonts w:hint="eastAsia"/>
        </w:rPr>
      </w:pPr>
      <w:r>
        <w:rPr>
          <w:rFonts w:hint="eastAsia"/>
        </w:rPr>
        <w:t>春天来了！大自然像是一位画家，用五彩斑斓的颜料装点着我们的世界。小草从地里探出头来，嫩嫩的绿意让人心情愉悦。小朋友们在操场上欢快地奔跑，仿佛连空气中都充满了快乐的味道。</w:t>
      </w:r>
    </w:p>
    <w:p w14:paraId="40B60B13" w14:textId="77777777" w:rsidR="00E9684D" w:rsidRDefault="00E9684D"/>
    <w:p w14:paraId="2BC45550" w14:textId="77777777" w:rsidR="00E9684D" w:rsidRDefault="00E9684D">
      <w:pPr>
        <w:rPr>
          <w:rFonts w:hint="eastAsia"/>
        </w:rPr>
      </w:pPr>
      <w:r>
        <w:rPr>
          <w:rFonts w:hint="eastAsia"/>
        </w:rPr>
        <w:t>小花开放，春意盎然</w:t>
      </w:r>
    </w:p>
    <w:p w14:paraId="5B8265E0" w14:textId="77777777" w:rsidR="00E9684D" w:rsidRDefault="00E9684D">
      <w:pPr>
        <w:rPr>
          <w:rFonts w:hint="eastAsia"/>
        </w:rPr>
      </w:pPr>
      <w:r>
        <w:rPr>
          <w:rFonts w:hint="eastAsia"/>
        </w:rPr>
        <w:t>看，花儿们都醒了！红的、黄的、紫的，像一颗颗闪亮的宝石，装点着大地。小蜜蜂在花丛中忙碌着，它们在采集花蜜，真是一幅美丽的画面。春天的花儿真美呀，仿佛在向我们微笑！</w:t>
      </w:r>
    </w:p>
    <w:p w14:paraId="5B893054" w14:textId="77777777" w:rsidR="00E9684D" w:rsidRDefault="00E9684D"/>
    <w:p w14:paraId="3121B49A" w14:textId="77777777" w:rsidR="00E9684D" w:rsidRDefault="00E9684D">
      <w:pPr>
        <w:rPr>
          <w:rFonts w:hint="eastAsia"/>
        </w:rPr>
      </w:pPr>
      <w:r>
        <w:rPr>
          <w:rFonts w:hint="eastAsia"/>
        </w:rPr>
        <w:t>春雨滋润，万物复苏</w:t>
      </w:r>
    </w:p>
    <w:p w14:paraId="610FED6F" w14:textId="77777777" w:rsidR="00E9684D" w:rsidRDefault="00E9684D">
      <w:pPr>
        <w:rPr>
          <w:rFonts w:hint="eastAsia"/>
        </w:rPr>
      </w:pPr>
      <w:r>
        <w:rPr>
          <w:rFonts w:hint="eastAsia"/>
        </w:rPr>
        <w:t>春雨轻轻地落下来，像一位温柔的母亲，滋润着每一寸土地。小溪里的水变得清澈见底，鱼儿在水中欢快地游来游去。春天的雨水是多么珍贵啊，它让万物复苏，让大地焕发出新的生机！</w:t>
      </w:r>
    </w:p>
    <w:p w14:paraId="214C0B2E" w14:textId="77777777" w:rsidR="00E9684D" w:rsidRDefault="00E9684D"/>
    <w:p w14:paraId="59F462D2" w14:textId="77777777" w:rsidR="00E9684D" w:rsidRDefault="00E9684D">
      <w:pPr>
        <w:rPr>
          <w:rFonts w:hint="eastAsia"/>
        </w:rPr>
      </w:pPr>
      <w:r>
        <w:rPr>
          <w:rFonts w:hint="eastAsia"/>
        </w:rPr>
        <w:t>春风拂面，温暖如春</w:t>
      </w:r>
    </w:p>
    <w:p w14:paraId="3B6FAA31" w14:textId="77777777" w:rsidR="00E9684D" w:rsidRDefault="00E9684D">
      <w:pPr>
        <w:rPr>
          <w:rFonts w:hint="eastAsia"/>
        </w:rPr>
      </w:pPr>
      <w:r>
        <w:rPr>
          <w:rFonts w:hint="eastAsia"/>
        </w:rPr>
        <w:t>春风轻轻吹过，带来阵阵暖意。小朋友们脱掉厚重的衣服，穿上轻薄的春装，享受着阳光的温暖。我们在树下嬉戏打闹，笑声回荡在空气中，春天的气息真是让人陶醉！</w:t>
      </w:r>
    </w:p>
    <w:p w14:paraId="62D5A1E7" w14:textId="77777777" w:rsidR="00E9684D" w:rsidRDefault="00E9684D"/>
    <w:p w14:paraId="79EF2E05" w14:textId="77777777" w:rsidR="00E9684D" w:rsidRDefault="00E9684D">
      <w:pPr>
        <w:rPr>
          <w:rFonts w:hint="eastAsia"/>
        </w:rPr>
      </w:pPr>
      <w:r>
        <w:rPr>
          <w:rFonts w:hint="eastAsia"/>
        </w:rPr>
        <w:t>春天的动物们</w:t>
      </w:r>
    </w:p>
    <w:p w14:paraId="1EF6DC6D" w14:textId="77777777" w:rsidR="00E9684D" w:rsidRDefault="00E9684D">
      <w:pPr>
        <w:rPr>
          <w:rFonts w:hint="eastAsia"/>
        </w:rPr>
      </w:pPr>
      <w:r>
        <w:rPr>
          <w:rFonts w:hint="eastAsia"/>
        </w:rPr>
        <w:t>春天是小动物们的乐园。小鸟在树枝上欢快地歌唱，仿佛在庆祝春天的到来。小兔子在草地上跳跃，灵活而可爱。它们的快乐也传染给了我们，让我们感受到春天的生机勃勃！</w:t>
      </w:r>
    </w:p>
    <w:p w14:paraId="79C03998" w14:textId="77777777" w:rsidR="00E9684D" w:rsidRDefault="00E9684D"/>
    <w:p w14:paraId="4FFE491A" w14:textId="77777777" w:rsidR="00E9684D" w:rsidRDefault="00E9684D">
      <w:pPr>
        <w:rPr>
          <w:rFonts w:hint="eastAsia"/>
        </w:rPr>
      </w:pPr>
      <w:r>
        <w:rPr>
          <w:rFonts w:hint="eastAsia"/>
        </w:rPr>
        <w:t>春天的美好时光</w:t>
      </w:r>
    </w:p>
    <w:p w14:paraId="5A3CE424" w14:textId="77777777" w:rsidR="00E9684D" w:rsidRDefault="00E9684D">
      <w:pPr>
        <w:rPr>
          <w:rFonts w:hint="eastAsia"/>
        </w:rPr>
      </w:pPr>
      <w:r>
        <w:rPr>
          <w:rFonts w:hint="eastAsia"/>
        </w:rPr>
        <w:t>在春天，我们可以和家人一起去踏青，去公园放风筝。微风中，风筝在空中飞舞，像小鸟一样自由。春天的日子真美好，充满了欢声笑语和温暖的阳光！</w:t>
      </w:r>
    </w:p>
    <w:p w14:paraId="12AB7614" w14:textId="77777777" w:rsidR="00E9684D" w:rsidRDefault="00E9684D"/>
    <w:p w14:paraId="0C9F1F5B" w14:textId="77777777" w:rsidR="00E9684D" w:rsidRDefault="00E9684D">
      <w:pPr>
        <w:rPr>
          <w:rFonts w:hint="eastAsia"/>
        </w:rPr>
      </w:pPr>
      <w:r>
        <w:rPr>
          <w:rFonts w:hint="eastAsia"/>
        </w:rPr>
        <w:t>总结春天的感受</w:t>
      </w:r>
    </w:p>
    <w:p w14:paraId="5F743803" w14:textId="77777777" w:rsidR="00E9684D" w:rsidRDefault="00E9684D">
      <w:pPr>
        <w:rPr>
          <w:rFonts w:hint="eastAsia"/>
        </w:rPr>
      </w:pPr>
      <w:r>
        <w:rPr>
          <w:rFonts w:hint="eastAsia"/>
        </w:rPr>
        <w:t>春天是一个充满希望和美好的季节。它让万物复苏，让我们心中充满了向往。每当我们看到小草发芽、花儿开放，就会感受到生命的力量。让我们珍惜这美好的春天，享受大自然带来的快乐吧！</w:t>
      </w:r>
    </w:p>
    <w:p w14:paraId="6F891445" w14:textId="77777777" w:rsidR="00E9684D" w:rsidRDefault="00E9684D"/>
    <w:p w14:paraId="18935DD6" w14:textId="77777777" w:rsidR="00E9684D" w:rsidRDefault="00E9684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5B63078" w14:textId="78DB853D" w:rsidR="006E6173" w:rsidRDefault="006E6173"/>
    <w:sectPr w:rsidR="006E6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73"/>
    <w:rsid w:val="006E6173"/>
    <w:rsid w:val="00877881"/>
    <w:rsid w:val="00E9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19114-D6AF-4632-9F36-109845CD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E6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E6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E6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E617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E617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E617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E617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E617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E617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E61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E6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E6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E617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E617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E617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E617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E617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E617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E61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E6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E61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E6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1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17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E6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1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17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E61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