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9E3F1C" w14:textId="77777777" w:rsidR="00FE7685" w:rsidRDefault="00FE7685">
      <w:pPr>
        <w:rPr>
          <w:rFonts w:hint="eastAsia"/>
        </w:rPr>
      </w:pPr>
      <w:r>
        <w:rPr>
          <w:rFonts w:hint="eastAsia"/>
        </w:rPr>
        <w:t>春天短句八个字</w:t>
      </w:r>
    </w:p>
    <w:p w14:paraId="679C1EE4" w14:textId="77777777" w:rsidR="00FE7685" w:rsidRDefault="00FE7685">
      <w:pPr>
        <w:rPr>
          <w:rFonts w:hint="eastAsia"/>
        </w:rPr>
      </w:pPr>
      <w:r>
        <w:rPr>
          <w:rFonts w:hint="eastAsia"/>
        </w:rPr>
        <w:t>春天是一个万物复苏的季节，随着温暖的阳光洒落大地，生机勃勃的景象如潮水般涌来。此时，花朵竞相开放，树木吐出新芽，整个世界仿佛被染上了柔和的色彩。在这如诗如画的时刻，人们的心情也随着春天的到来而变得愉悦。</w:t>
      </w:r>
    </w:p>
    <w:p w14:paraId="73F3EF22" w14:textId="77777777" w:rsidR="00FE7685" w:rsidRDefault="00FE7685"/>
    <w:p w14:paraId="13F6700F" w14:textId="77777777" w:rsidR="00FE7685" w:rsidRDefault="00FE7685">
      <w:pPr>
        <w:rPr>
          <w:rFonts w:hint="eastAsia"/>
        </w:rPr>
      </w:pPr>
      <w:r>
        <w:rPr>
          <w:rFonts w:hint="eastAsia"/>
        </w:rPr>
        <w:t>花开满园，春意盎然</w:t>
      </w:r>
    </w:p>
    <w:p w14:paraId="566D1C1C" w14:textId="77777777" w:rsidR="00FE7685" w:rsidRDefault="00FE7685">
      <w:pPr>
        <w:rPr>
          <w:rFonts w:hint="eastAsia"/>
        </w:rPr>
      </w:pPr>
      <w:r>
        <w:rPr>
          <w:rFonts w:hint="eastAsia"/>
        </w:rPr>
        <w:t>春天的花朵是最引人注目的，它们各自争奇斗艳，形成了一幅美丽的画卷。从樱花的淡粉，到油菜花的金黄，每一种花都有它独特的魅力。漫步在公园中，耳边是鸟儿欢快的歌唱，眼前是缤纷的花海，仿佛整个自然都在庆祝春天的来临。</w:t>
      </w:r>
    </w:p>
    <w:p w14:paraId="492EF0CA" w14:textId="77777777" w:rsidR="00FE7685" w:rsidRDefault="00FE7685"/>
    <w:p w14:paraId="1010309A" w14:textId="77777777" w:rsidR="00FE7685" w:rsidRDefault="00FE7685">
      <w:pPr>
        <w:rPr>
          <w:rFonts w:hint="eastAsia"/>
        </w:rPr>
      </w:pPr>
      <w:r>
        <w:rPr>
          <w:rFonts w:hint="eastAsia"/>
        </w:rPr>
        <w:t>万物复苏，生机勃勃</w:t>
      </w:r>
    </w:p>
    <w:p w14:paraId="05F5250F" w14:textId="77777777" w:rsidR="00FE7685" w:rsidRDefault="00FE7685">
      <w:pPr>
        <w:rPr>
          <w:rFonts w:hint="eastAsia"/>
        </w:rPr>
      </w:pPr>
      <w:r>
        <w:rPr>
          <w:rFonts w:hint="eastAsia"/>
        </w:rPr>
        <w:t>随着气温的回升，冬眠的动物们也纷纷苏醒。小草从地面探出头来，嫩绿的色彩让人倍感欣喜。河水开始融化，清澈的溪流潺潺流过，为大地带来了新的活力。在这个时节，生命的力量显得尤为强烈，仿佛一切都在呼唤着重生。</w:t>
      </w:r>
    </w:p>
    <w:p w14:paraId="6B38B992" w14:textId="77777777" w:rsidR="00FE7685" w:rsidRDefault="00FE7685"/>
    <w:p w14:paraId="391B534E" w14:textId="77777777" w:rsidR="00FE7685" w:rsidRDefault="00FE7685">
      <w:pPr>
        <w:rPr>
          <w:rFonts w:hint="eastAsia"/>
        </w:rPr>
      </w:pPr>
      <w:r>
        <w:rPr>
          <w:rFonts w:hint="eastAsia"/>
        </w:rPr>
        <w:t>春风拂面，心情舒畅</w:t>
      </w:r>
    </w:p>
    <w:p w14:paraId="07B35755" w14:textId="77777777" w:rsidR="00FE7685" w:rsidRDefault="00FE7685">
      <w:pPr>
        <w:rPr>
          <w:rFonts w:hint="eastAsia"/>
        </w:rPr>
      </w:pPr>
      <w:r>
        <w:rPr>
          <w:rFonts w:hint="eastAsia"/>
        </w:rPr>
        <w:t>春天的风轻柔而温暖，仿佛在抚慰每一个疲惫的灵魂。站在阳光下，感受着微风的拂面，内心也变得平静而开阔。这个季节是思考与成长的最佳时机，让我们在这温暖的气息中，沉淀心灵，畅想未来。</w:t>
      </w:r>
    </w:p>
    <w:p w14:paraId="1783A267" w14:textId="77777777" w:rsidR="00FE7685" w:rsidRDefault="00FE7685"/>
    <w:p w14:paraId="27D1878D" w14:textId="77777777" w:rsidR="00FE7685" w:rsidRDefault="00FE7685">
      <w:pPr>
        <w:rPr>
          <w:rFonts w:hint="eastAsia"/>
        </w:rPr>
      </w:pPr>
      <w:r>
        <w:rPr>
          <w:rFonts w:hint="eastAsia"/>
        </w:rPr>
        <w:t>春游踏青，放飞心情</w:t>
      </w:r>
    </w:p>
    <w:p w14:paraId="464BA8D4" w14:textId="77777777" w:rsidR="00FE7685" w:rsidRDefault="00FE7685">
      <w:pPr>
        <w:rPr>
          <w:rFonts w:hint="eastAsia"/>
        </w:rPr>
      </w:pPr>
      <w:r>
        <w:rPr>
          <w:rFonts w:hint="eastAsia"/>
        </w:rPr>
        <w:t>春天是踏青的最佳时机，大家纷纷走出家门，享受大自然的馈赠。无论是郊外的草地，还是城市的公园，都是人们放松心情的好去处。在大自然的怀抱中，人与人之间的距离也变得更加亲近，共同感受这份春的气息。</w:t>
      </w:r>
    </w:p>
    <w:p w14:paraId="0053F991" w14:textId="77777777" w:rsidR="00FE7685" w:rsidRDefault="00FE7685"/>
    <w:p w14:paraId="1C91EAFD" w14:textId="77777777" w:rsidR="00FE7685" w:rsidRDefault="00FE7685">
      <w:pPr>
        <w:rPr>
          <w:rFonts w:hint="eastAsia"/>
        </w:rPr>
      </w:pPr>
      <w:r>
        <w:rPr>
          <w:rFonts w:hint="eastAsia"/>
        </w:rPr>
        <w:t>最后的总结：春天的魅力</w:t>
      </w:r>
    </w:p>
    <w:p w14:paraId="3F52FCCD" w14:textId="77777777" w:rsidR="00FE7685" w:rsidRDefault="00FE7685">
      <w:pPr>
        <w:rPr>
          <w:rFonts w:hint="eastAsia"/>
        </w:rPr>
      </w:pPr>
      <w:r>
        <w:rPr>
          <w:rFonts w:hint="eastAsia"/>
        </w:rPr>
        <w:t>春天不仅是一个季节，更是一种心态。在这个充满希望和活力的时刻，让我们珍惜生活中的每一分每一秒，感受春天带来的美好。无论是花开满园，还是心情舒畅，春天都在教会我们如何享受生活，如何拥抱未来。</w:t>
      </w:r>
    </w:p>
    <w:p w14:paraId="6EE4363A" w14:textId="77777777" w:rsidR="00FE7685" w:rsidRDefault="00FE7685"/>
    <w:p w14:paraId="00370E99" w14:textId="77777777" w:rsidR="00FE7685" w:rsidRDefault="00FE7685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5390CB88" w14:textId="44014814" w:rsidR="00DC5DC5" w:rsidRDefault="00DC5DC5"/>
    <w:sectPr w:rsidR="00DC5D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DC5"/>
    <w:rsid w:val="00877881"/>
    <w:rsid w:val="00DC5DC5"/>
    <w:rsid w:val="00FE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7F67E4-5D08-4401-9B72-5D0C34CEF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DC5D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DC5D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DC5D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DC5DC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C5DC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DC5DC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DC5DC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DC5DC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DC5DC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DC5DC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DC5D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DC5D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DC5DC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DC5DC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DC5DC5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DC5DC5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DC5DC5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DC5DC5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DC5DC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DC5D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DC5DC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DC5D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5D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5DC5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DC5D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5DC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5D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5DC5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DC5D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2024-11-05T00:17:00Z</dcterms:created>
  <dcterms:modified xsi:type="dcterms:W3CDTF">2024-11-05T00:17:00Z</dcterms:modified>
</cp:coreProperties>
</file>