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1F287" w14:textId="77777777" w:rsidR="003C63FA" w:rsidRDefault="003C63FA">
      <w:pPr>
        <w:rPr>
          <w:rFonts w:hint="eastAsia"/>
        </w:rPr>
      </w:pPr>
      <w:r>
        <w:rPr>
          <w:rFonts w:hint="eastAsia"/>
        </w:rPr>
        <w:t>春天的气息</w:t>
      </w:r>
    </w:p>
    <w:p w14:paraId="30D6D1C5" w14:textId="77777777" w:rsidR="003C63FA" w:rsidRDefault="003C63FA">
      <w:pPr>
        <w:rPr>
          <w:rFonts w:hint="eastAsia"/>
        </w:rPr>
      </w:pPr>
      <w:r>
        <w:rPr>
          <w:rFonts w:hint="eastAsia"/>
        </w:rPr>
        <w:t>春天像一位温柔的姑娘，轻轻地走进大地的怀抱。她用温暖的阳光唤醒沉睡的万物，带来了新的生机。寒冬的残影渐渐消散，春风像是她的手指，轻轻拂过大地，唤醒了那些躲在土壤中的小花小草。</w:t>
      </w:r>
    </w:p>
    <w:p w14:paraId="22169487" w14:textId="77777777" w:rsidR="003C63FA" w:rsidRDefault="003C63FA"/>
    <w:p w14:paraId="35609EDE" w14:textId="77777777" w:rsidR="003C63FA" w:rsidRDefault="003C63FA">
      <w:pPr>
        <w:rPr>
          <w:rFonts w:hint="eastAsia"/>
        </w:rPr>
      </w:pPr>
      <w:r>
        <w:rPr>
          <w:rFonts w:hint="eastAsia"/>
        </w:rPr>
        <w:t>万物复苏</w:t>
      </w:r>
    </w:p>
    <w:p w14:paraId="716691A2" w14:textId="77777777" w:rsidR="003C63FA" w:rsidRDefault="003C63FA">
      <w:pPr>
        <w:rPr>
          <w:rFonts w:hint="eastAsia"/>
        </w:rPr>
      </w:pPr>
      <w:r>
        <w:rPr>
          <w:rFonts w:hint="eastAsia"/>
        </w:rPr>
        <w:t>在春天的阳光下，花儿争先恐后地绽放，像是在为自己的美丽而自豪。桃花羞涩地露出粉嫩的脸庞，樱花则在微风中轻舞飞扬，仿佛在庆祝春天的到来。而小草则像调皮的孩子，迫不及待地从泥土中探出头来，贪婪地吸取着春天的养分。</w:t>
      </w:r>
    </w:p>
    <w:p w14:paraId="70376029" w14:textId="77777777" w:rsidR="003C63FA" w:rsidRDefault="003C63FA"/>
    <w:p w14:paraId="635C5E97" w14:textId="77777777" w:rsidR="003C63FA" w:rsidRDefault="003C63FA">
      <w:pPr>
        <w:rPr>
          <w:rFonts w:hint="eastAsia"/>
        </w:rPr>
      </w:pPr>
      <w:r>
        <w:rPr>
          <w:rFonts w:hint="eastAsia"/>
        </w:rPr>
        <w:t>春风的低语</w:t>
      </w:r>
    </w:p>
    <w:p w14:paraId="7E2AEBD2" w14:textId="77777777" w:rsidR="003C63FA" w:rsidRDefault="003C63FA">
      <w:pPr>
        <w:rPr>
          <w:rFonts w:hint="eastAsia"/>
        </w:rPr>
      </w:pPr>
      <w:r>
        <w:rPr>
          <w:rFonts w:hint="eastAsia"/>
        </w:rPr>
        <w:t>春风不仅仅是空气的流动，更是春天的低语。她在树梢间嬉戏，低声诉说着春天的秘密。树木听得入神，轻轻摇晃着枝叶，仿佛在回应春风的问候。那些沉寂了一冬的鸟儿也开始歌唱，声音清脆悦耳，仿佛在为春天的到来奏响乐章。</w:t>
      </w:r>
    </w:p>
    <w:p w14:paraId="24EA7552" w14:textId="77777777" w:rsidR="003C63FA" w:rsidRDefault="003C63FA"/>
    <w:p w14:paraId="0A774E20" w14:textId="77777777" w:rsidR="003C63FA" w:rsidRDefault="003C63FA">
      <w:pPr>
        <w:rPr>
          <w:rFonts w:hint="eastAsia"/>
        </w:rPr>
      </w:pPr>
      <w:r>
        <w:rPr>
          <w:rFonts w:hint="eastAsia"/>
        </w:rPr>
        <w:t>春雨的恩泽</w:t>
      </w:r>
    </w:p>
    <w:p w14:paraId="08936C18" w14:textId="77777777" w:rsidR="003C63FA" w:rsidRDefault="003C63FA">
      <w:pPr>
        <w:rPr>
          <w:rFonts w:hint="eastAsia"/>
        </w:rPr>
      </w:pPr>
      <w:r>
        <w:rPr>
          <w:rFonts w:hint="eastAsia"/>
        </w:rPr>
        <w:t>春天的雨水像是大自然的温柔泪水，滋润着每一寸土地。雨滴落在叶尖，像小精灵一样跳跃，轻声低语，告诉万物春天的秘密。大地在雨水的滋润下，恢复了往日的生机，花草树木都像是在向春雨致敬，感谢她的到来。</w:t>
      </w:r>
    </w:p>
    <w:p w14:paraId="01C0D7F8" w14:textId="77777777" w:rsidR="003C63FA" w:rsidRDefault="003C63FA"/>
    <w:p w14:paraId="0BBEA461" w14:textId="77777777" w:rsidR="003C63FA" w:rsidRDefault="003C63FA">
      <w:pPr>
        <w:rPr>
          <w:rFonts w:hint="eastAsia"/>
        </w:rPr>
      </w:pPr>
      <w:r>
        <w:rPr>
          <w:rFonts w:hint="eastAsia"/>
        </w:rPr>
        <w:t>春天的色彩</w:t>
      </w:r>
    </w:p>
    <w:p w14:paraId="72153168" w14:textId="77777777" w:rsidR="003C63FA" w:rsidRDefault="003C63FA">
      <w:pPr>
        <w:rPr>
          <w:rFonts w:hint="eastAsia"/>
        </w:rPr>
      </w:pPr>
      <w:r>
        <w:rPr>
          <w:rFonts w:hint="eastAsia"/>
        </w:rPr>
        <w:t>春天是一幅色彩斑斓的画卷，绿色的草地、五彩的花朵、湛蓝的天空，共同构成了一幅和谐美丽的景象。阳光透过枝叶，洒下斑驳的光影，像是一位画家在大地上洒下金色的颜料。每一个角落都洋溢着春天的气息，让人心旷神怡。</w:t>
      </w:r>
    </w:p>
    <w:p w14:paraId="7597FC80" w14:textId="77777777" w:rsidR="003C63FA" w:rsidRDefault="003C63FA"/>
    <w:p w14:paraId="492487B0" w14:textId="77777777" w:rsidR="003C63FA" w:rsidRDefault="003C63FA">
      <w:pPr>
        <w:rPr>
          <w:rFonts w:hint="eastAsia"/>
        </w:rPr>
      </w:pPr>
      <w:r>
        <w:rPr>
          <w:rFonts w:hint="eastAsia"/>
        </w:rPr>
        <w:t>春天的生命力</w:t>
      </w:r>
    </w:p>
    <w:p w14:paraId="6986F479" w14:textId="77777777" w:rsidR="003C63FA" w:rsidRDefault="003C63FA">
      <w:pPr>
        <w:rPr>
          <w:rFonts w:hint="eastAsia"/>
        </w:rPr>
      </w:pPr>
      <w:r>
        <w:rPr>
          <w:rFonts w:hint="eastAsia"/>
        </w:rPr>
        <w:t>在春天，生命的力量无处不在。那些小小的种子在泥土中悄悄生根，准备在春风的召唤下破土而出。每一片嫩叶、每一朵花儿，都是春天生命力的象征。它们用自己的方式诉说着春天的故事，讲述着生命的轮回与希望。</w:t>
      </w:r>
    </w:p>
    <w:p w14:paraId="184980F7" w14:textId="77777777" w:rsidR="003C63FA" w:rsidRDefault="003C63FA"/>
    <w:p w14:paraId="3369B395" w14:textId="77777777" w:rsidR="003C63FA" w:rsidRDefault="003C63FA">
      <w:pPr>
        <w:rPr>
          <w:rFonts w:hint="eastAsia"/>
        </w:rPr>
      </w:pPr>
      <w:r>
        <w:rPr>
          <w:rFonts w:hint="eastAsia"/>
        </w:rPr>
        <w:t>最后的总结的思考</w:t>
      </w:r>
    </w:p>
    <w:p w14:paraId="2050C7DC" w14:textId="77777777" w:rsidR="003C63FA" w:rsidRDefault="003C63FA">
      <w:pPr>
        <w:rPr>
          <w:rFonts w:hint="eastAsia"/>
        </w:rPr>
      </w:pPr>
      <w:r>
        <w:rPr>
          <w:rFonts w:hint="eastAsia"/>
        </w:rPr>
        <w:t>春天不仅仅是一个季节，更是一种希望与重生的象征。她以温柔的姿态，向我们展示了生命的美好。每当春风拂过，心中总会涌起对生活的热爱与期待。让我们在这美好的季节里，感受春天的气息，珍惜每一个生机勃勃的瞬间。</w:t>
      </w:r>
    </w:p>
    <w:p w14:paraId="3F15E596" w14:textId="77777777" w:rsidR="003C63FA" w:rsidRDefault="003C63FA"/>
    <w:p w14:paraId="343C0495" w14:textId="77777777" w:rsidR="003C63FA" w:rsidRDefault="003C63F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92F414D" w14:textId="432D199A" w:rsidR="00E84530" w:rsidRDefault="00E84530"/>
    <w:sectPr w:rsidR="00E8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30"/>
    <w:rsid w:val="003C63FA"/>
    <w:rsid w:val="00877881"/>
    <w:rsid w:val="00E8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86295-3FAE-4BEF-8F97-11D5A87A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84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8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84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8453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8453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8453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8453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8453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8453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845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84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84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8453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8453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8453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8453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8453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8453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845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8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845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84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5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53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84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5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53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84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