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F8F06" w14:textId="77777777" w:rsidR="002F0325" w:rsidRDefault="002F0325">
      <w:pPr>
        <w:rPr>
          <w:rFonts w:hint="eastAsia"/>
        </w:rPr>
      </w:pPr>
      <w:r>
        <w:rPr>
          <w:rFonts w:hint="eastAsia"/>
        </w:rPr>
        <w:t>春天的魅力</w:t>
      </w:r>
    </w:p>
    <w:p w14:paraId="7381BCB2" w14:textId="77777777" w:rsidR="002F0325" w:rsidRDefault="002F0325">
      <w:pPr>
        <w:rPr>
          <w:rFonts w:hint="eastAsia"/>
        </w:rPr>
      </w:pPr>
      <w:r>
        <w:rPr>
          <w:rFonts w:hint="eastAsia"/>
        </w:rPr>
        <w:t>春天，是大自然最富有生命力的季节。万物复苏，生机盎然，仿佛一位艺术家正在用五彩斑斓的色彩绘制出新一年的画卷。阳光透过嫩绿的树叶，像是洒下的金粉，闪耀着温暖的光芒。小草从地里探出头来，仿佛在向人们打招呼：“你好，春天来了！”</w:t>
      </w:r>
    </w:p>
    <w:p w14:paraId="192FA9BE" w14:textId="77777777" w:rsidR="002F0325" w:rsidRDefault="002F0325"/>
    <w:p w14:paraId="248B3921" w14:textId="77777777" w:rsidR="002F0325" w:rsidRDefault="002F0325">
      <w:pPr>
        <w:rPr>
          <w:rFonts w:hint="eastAsia"/>
        </w:rPr>
      </w:pPr>
      <w:r>
        <w:rPr>
          <w:rFonts w:hint="eastAsia"/>
        </w:rPr>
        <w:t>花儿的舞蹈</w:t>
      </w:r>
    </w:p>
    <w:p w14:paraId="6076FE64" w14:textId="77777777" w:rsidR="002F0325" w:rsidRDefault="002F0325">
      <w:pPr>
        <w:rPr>
          <w:rFonts w:hint="eastAsia"/>
        </w:rPr>
      </w:pPr>
      <w:r>
        <w:rPr>
          <w:rFonts w:hint="eastAsia"/>
        </w:rPr>
        <w:t>春天的花朵如同盛开的笑脸，向世人展现着它们的绚丽。桃花、杏花、樱花竞相开放，犹如少女们在春风中翩翩起舞，绽放着青春的气息。它们的芬芳弥漫在空气中，像是春天的乐曲，轻轻地拨动着每一个心弦。每当微风吹过，花瓣轻轻摇曳，仿佛在低声吟唱：“我们在春天的怀抱中，尽情欢笑。”</w:t>
      </w:r>
    </w:p>
    <w:p w14:paraId="312095B0" w14:textId="77777777" w:rsidR="002F0325" w:rsidRDefault="002F0325"/>
    <w:p w14:paraId="14D86897" w14:textId="77777777" w:rsidR="002F0325" w:rsidRDefault="002F0325">
      <w:pPr>
        <w:rPr>
          <w:rFonts w:hint="eastAsia"/>
        </w:rPr>
      </w:pPr>
      <w:r>
        <w:rPr>
          <w:rFonts w:hint="eastAsia"/>
        </w:rPr>
        <w:t>春雨的呢喃</w:t>
      </w:r>
    </w:p>
    <w:p w14:paraId="72B95C49" w14:textId="77777777" w:rsidR="002F0325" w:rsidRDefault="002F0325">
      <w:pPr>
        <w:rPr>
          <w:rFonts w:hint="eastAsia"/>
        </w:rPr>
      </w:pPr>
      <w:r>
        <w:rPr>
          <w:rFonts w:hint="eastAsia"/>
        </w:rPr>
        <w:t>春天的细雨如同温柔的呢喃，轻轻地落在大地上，滋润着每一寸土地。雨滴像是顽皮的小精灵，在树叶上跳跃，发出清脆的声响。它们低声说道：“快醒来吧，冬眠的大地！我们带来了新的生机！”春雨过后，空气中弥漫着泥土的芬芳，仿佛是大自然在用心灵的声音诉说着春天的故事。</w:t>
      </w:r>
    </w:p>
    <w:p w14:paraId="101580C9" w14:textId="77777777" w:rsidR="002F0325" w:rsidRDefault="002F0325"/>
    <w:p w14:paraId="57272DB1" w14:textId="77777777" w:rsidR="002F0325" w:rsidRDefault="002F0325">
      <w:pPr>
        <w:rPr>
          <w:rFonts w:hint="eastAsia"/>
        </w:rPr>
      </w:pPr>
      <w:r>
        <w:rPr>
          <w:rFonts w:hint="eastAsia"/>
        </w:rPr>
        <w:t>小鸟的歌唱</w:t>
      </w:r>
    </w:p>
    <w:p w14:paraId="1BB29D7B" w14:textId="77777777" w:rsidR="002F0325" w:rsidRDefault="002F0325">
      <w:pPr>
        <w:rPr>
          <w:rFonts w:hint="eastAsia"/>
        </w:rPr>
      </w:pPr>
      <w:r>
        <w:rPr>
          <w:rFonts w:hint="eastAsia"/>
        </w:rPr>
        <w:t>在这春意盎然的季节，鸟儿们也开始了它们的歌唱。它们在枝头欢快地鸣叫，仿佛在举行一场盛大的音乐会。清晨的阳光透过树叶洒在它们身上，犹如为它们披上了一件金色的外衣。小鸟们欢快地飞舞，似乎在告诉我们：“春天来了，我们的歌声将伴随每一个日出日落！”</w:t>
      </w:r>
    </w:p>
    <w:p w14:paraId="5923A10F" w14:textId="77777777" w:rsidR="002F0325" w:rsidRDefault="002F0325"/>
    <w:p w14:paraId="19484DBA" w14:textId="77777777" w:rsidR="002F0325" w:rsidRDefault="002F0325">
      <w:pPr>
        <w:rPr>
          <w:rFonts w:hint="eastAsia"/>
        </w:rPr>
      </w:pPr>
      <w:r>
        <w:rPr>
          <w:rFonts w:hint="eastAsia"/>
        </w:rPr>
        <w:t>春天的希望</w:t>
      </w:r>
    </w:p>
    <w:p w14:paraId="2E5221FA" w14:textId="77777777" w:rsidR="002F0325" w:rsidRDefault="002F0325">
      <w:pPr>
        <w:rPr>
          <w:rFonts w:hint="eastAsia"/>
        </w:rPr>
      </w:pPr>
      <w:r>
        <w:rPr>
          <w:rFonts w:hint="eastAsia"/>
        </w:rPr>
        <w:t>春天不仅仅是一个季节，它更是希望的象征。经过寒冷的冬天，万物复苏，新的生命蓬勃而出。人们在这个季节里，似乎也能感受到无尽的希望。农田里的种子在泥土中悄然发芽，像是一个个小小的梦想，等待着阳光和雨露的滋润。每一片新绿都在诉说着春天的故事，提醒着我们：无论经历多少寒冬，总会迎来温暖的春天。</w:t>
      </w:r>
    </w:p>
    <w:p w14:paraId="14319D8D" w14:textId="77777777" w:rsidR="002F0325" w:rsidRDefault="002F0325"/>
    <w:p w14:paraId="1DFD08B7" w14:textId="77777777" w:rsidR="002F0325" w:rsidRDefault="002F0325">
      <w:pPr>
        <w:rPr>
          <w:rFonts w:hint="eastAsia"/>
        </w:rPr>
      </w:pPr>
      <w:r>
        <w:rPr>
          <w:rFonts w:hint="eastAsia"/>
        </w:rPr>
        <w:t>最后的总结</w:t>
      </w:r>
    </w:p>
    <w:p w14:paraId="5A51EE5E" w14:textId="77777777" w:rsidR="002F0325" w:rsidRDefault="002F0325">
      <w:pPr>
        <w:rPr>
          <w:rFonts w:hint="eastAsia"/>
        </w:rPr>
      </w:pPr>
      <w:r>
        <w:rPr>
          <w:rFonts w:hint="eastAsia"/>
        </w:rPr>
        <w:t>春天，是一个充满生机和希望的季节。它以独特的方式展现着生命的力量，用绚丽的色彩和动人的旋律唤醒了沉睡的世界。每一个细节都在诉说着春天的美丽与神奇，让我们在这个季节里，感受到生命的脉动与希望的光芒。</w:t>
      </w:r>
    </w:p>
    <w:p w14:paraId="6CA4CAE6" w14:textId="77777777" w:rsidR="002F0325" w:rsidRDefault="002F0325"/>
    <w:p w14:paraId="313DF454" w14:textId="77777777" w:rsidR="002F0325" w:rsidRDefault="002F032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107FD6E" w14:textId="0908CA1A" w:rsidR="00915118" w:rsidRDefault="00915118"/>
    <w:sectPr w:rsidR="0091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18"/>
    <w:rsid w:val="002F0325"/>
    <w:rsid w:val="00877881"/>
    <w:rsid w:val="009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4E9EE-903E-476E-B17E-F4B8D9CF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15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1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15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151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151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151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151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151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151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151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15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15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151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151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151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151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151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151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151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1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51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15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1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15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1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1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15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