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728E9" w14:textId="77777777" w:rsidR="00C965CA" w:rsidRDefault="00C965CA">
      <w:pPr>
        <w:rPr>
          <w:rFonts w:hint="eastAsia"/>
        </w:rPr>
      </w:pPr>
      <w:r>
        <w:rPr>
          <w:rFonts w:hint="eastAsia"/>
        </w:rPr>
        <w:t>春天的呼唤</w:t>
      </w:r>
    </w:p>
    <w:p w14:paraId="4C6392C1" w14:textId="77777777" w:rsidR="00C965CA" w:rsidRDefault="00C965CA">
      <w:pPr>
        <w:rPr>
          <w:rFonts w:hint="eastAsia"/>
        </w:rPr>
      </w:pPr>
      <w:r>
        <w:rPr>
          <w:rFonts w:hint="eastAsia"/>
        </w:rPr>
        <w:t>春天轻轻地走来，像一位温柔的少女，悄悄唤醒了沉睡的万物。她用柔和的手指轻拂着大地，让冰雪渐渐融化，流淌的小溪在阳光下欢快地歌唱，仿佛在诉说着春天的故事。</w:t>
      </w:r>
    </w:p>
    <w:p w14:paraId="1959C0E2" w14:textId="77777777" w:rsidR="00C965CA" w:rsidRDefault="00C965CA"/>
    <w:p w14:paraId="4EE26B67" w14:textId="77777777" w:rsidR="00C965CA" w:rsidRDefault="00C965CA">
      <w:pPr>
        <w:rPr>
          <w:rFonts w:hint="eastAsia"/>
        </w:rPr>
      </w:pPr>
      <w:r>
        <w:rPr>
          <w:rFonts w:hint="eastAsia"/>
        </w:rPr>
        <w:t>花朵的绽放</w:t>
      </w:r>
    </w:p>
    <w:p w14:paraId="15B5F51E" w14:textId="77777777" w:rsidR="00C965CA" w:rsidRDefault="00C965CA">
      <w:pPr>
        <w:rPr>
          <w:rFonts w:hint="eastAsia"/>
        </w:rPr>
      </w:pPr>
      <w:r>
        <w:rPr>
          <w:rFonts w:hint="eastAsia"/>
        </w:rPr>
        <w:t>在春天的怀抱中，花朵们如同羞涩的少女，悄然绽放。桃花娇艳欲滴，像是在展示她的美丽；柳树轻盈摇曳，仿佛在与春风窃窃私语。春天用五彩斑斓的画笔，将大地装点得如诗如画。</w:t>
      </w:r>
    </w:p>
    <w:p w14:paraId="29EF4246" w14:textId="77777777" w:rsidR="00C965CA" w:rsidRDefault="00C965CA"/>
    <w:p w14:paraId="359DFD6F" w14:textId="77777777" w:rsidR="00C965CA" w:rsidRDefault="00C965CA">
      <w:pPr>
        <w:rPr>
          <w:rFonts w:hint="eastAsia"/>
        </w:rPr>
      </w:pPr>
      <w:r>
        <w:rPr>
          <w:rFonts w:hint="eastAsia"/>
        </w:rPr>
        <w:t>大自然的乐章</w:t>
      </w:r>
    </w:p>
    <w:p w14:paraId="66BEE6C4" w14:textId="77777777" w:rsidR="00C965CA" w:rsidRDefault="00C965CA">
      <w:pPr>
        <w:rPr>
          <w:rFonts w:hint="eastAsia"/>
        </w:rPr>
      </w:pPr>
      <w:r>
        <w:rPr>
          <w:rFonts w:hint="eastAsia"/>
        </w:rPr>
        <w:t>春天不仅是视觉的盛宴，更是听觉的享受。鸟儿们欢快地歌唱，仿佛在庆祝春天的到来。风儿轻轻吹过，带来青草的芬芳和花香的气息，春天用她的旋律唤醒了沉寂的生活。</w:t>
      </w:r>
    </w:p>
    <w:p w14:paraId="772F18C3" w14:textId="77777777" w:rsidR="00C965CA" w:rsidRDefault="00C965CA"/>
    <w:p w14:paraId="7F9B3895" w14:textId="77777777" w:rsidR="00C965CA" w:rsidRDefault="00C965CA">
      <w:pPr>
        <w:rPr>
          <w:rFonts w:hint="eastAsia"/>
        </w:rPr>
      </w:pPr>
      <w:r>
        <w:rPr>
          <w:rFonts w:hint="eastAsia"/>
        </w:rPr>
        <w:t>温暖的阳光</w:t>
      </w:r>
    </w:p>
    <w:p w14:paraId="470865C4" w14:textId="77777777" w:rsidR="00C965CA" w:rsidRDefault="00C965CA">
      <w:pPr>
        <w:rPr>
          <w:rFonts w:hint="eastAsia"/>
        </w:rPr>
      </w:pPr>
      <w:r>
        <w:rPr>
          <w:rFonts w:hint="eastAsia"/>
        </w:rPr>
        <w:t>阳光在春天里变得格外温暖，像母亲的怀抱，让人感到无比安心。她透过嫩绿的叶子洒下点点金辉，照耀着每一个生命。春天用这份温暖，让每一株植物都重新焕发出生机与活力。</w:t>
      </w:r>
    </w:p>
    <w:p w14:paraId="1117A43B" w14:textId="77777777" w:rsidR="00C965CA" w:rsidRDefault="00C965CA"/>
    <w:p w14:paraId="604AE081" w14:textId="77777777" w:rsidR="00C965CA" w:rsidRDefault="00C965CA">
      <w:pPr>
        <w:rPr>
          <w:rFonts w:hint="eastAsia"/>
        </w:rPr>
      </w:pPr>
      <w:r>
        <w:rPr>
          <w:rFonts w:hint="eastAsia"/>
        </w:rPr>
        <w:t>春雨的滋润</w:t>
      </w:r>
    </w:p>
    <w:p w14:paraId="419F40FD" w14:textId="77777777" w:rsidR="00C965CA" w:rsidRDefault="00C965CA">
      <w:pPr>
        <w:rPr>
          <w:rFonts w:hint="eastAsia"/>
        </w:rPr>
      </w:pPr>
      <w:r>
        <w:rPr>
          <w:rFonts w:hint="eastAsia"/>
        </w:rPr>
        <w:t>春雨轻轻落下，像是春天的眼泪，滋润着干渴的大地。雨水轻柔地洗去冬天的尘埃，让万物复苏。她用自己的方式，向大地倾诉着春天的柔情，给予每一寸土地新的希望。</w:t>
      </w:r>
    </w:p>
    <w:p w14:paraId="5FD55766" w14:textId="77777777" w:rsidR="00C965CA" w:rsidRDefault="00C965CA"/>
    <w:p w14:paraId="4F2C1271" w14:textId="77777777" w:rsidR="00C965CA" w:rsidRDefault="00C965CA">
      <w:pPr>
        <w:rPr>
          <w:rFonts w:hint="eastAsia"/>
        </w:rPr>
      </w:pPr>
      <w:r>
        <w:rPr>
          <w:rFonts w:hint="eastAsia"/>
        </w:rPr>
        <w:t>生机勃勃的万物</w:t>
      </w:r>
    </w:p>
    <w:p w14:paraId="60D2017D" w14:textId="77777777" w:rsidR="00C965CA" w:rsidRDefault="00C965CA">
      <w:r>
        <w:rPr>
          <w:rFonts w:hint="eastAsia"/>
        </w:rPr>
        <w:t>随着春天的到来，万物复苏，生机勃勃。小草从土中探出头来，像是在向春天致敬；小动物们也纷纷出洞，欢快地在草地上嬉戏。春天用她的魔法，唤醒了每一个生命。</w:t>
      </w:r>
    </w:p>
    <w:p w14:paraId="753BFF30" w14:textId="77777777" w:rsidR="00C965CA" w:rsidRDefault="00C965CA"/>
    <w:p w14:paraId="082DF431" w14:textId="77777777" w:rsidR="00C965CA" w:rsidRDefault="00C965CA">
      <w:pPr>
        <w:rPr>
          <w:rFonts w:hint="eastAsia"/>
        </w:rPr>
      </w:pPr>
      <w:r>
        <w:rPr>
          <w:rFonts w:hint="eastAsia"/>
        </w:rPr>
        <w:t>春天的最后的总结</w:t>
      </w:r>
    </w:p>
    <w:p w14:paraId="51569BA9" w14:textId="77777777" w:rsidR="00C965CA" w:rsidRDefault="00C965CA">
      <w:pPr>
        <w:rPr>
          <w:rFonts w:hint="eastAsia"/>
        </w:rPr>
      </w:pPr>
      <w:r>
        <w:rPr>
          <w:rFonts w:hint="eastAsia"/>
        </w:rPr>
        <w:t>春天是一位充满魅力的使者，她用温暖、色彩和生命的旋律，给大自然带来了重生。让我们在春天的怀抱中，尽情感受这份美好，感受生命的力量与希望。</w:t>
      </w:r>
    </w:p>
    <w:p w14:paraId="17192410" w14:textId="77777777" w:rsidR="00C965CA" w:rsidRDefault="00C965CA"/>
    <w:p w14:paraId="3EBD547A" w14:textId="77777777" w:rsidR="00C965CA" w:rsidRDefault="00C965C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4688B7" w14:textId="3A894232" w:rsidR="00F661C8" w:rsidRDefault="00F661C8"/>
    <w:sectPr w:rsidR="00F66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C8"/>
    <w:rsid w:val="00877881"/>
    <w:rsid w:val="00C965CA"/>
    <w:rsid w:val="00F6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4CD28-A78E-490D-AAFE-D53D9899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66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66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66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661C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661C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661C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661C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661C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661C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661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66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66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661C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661C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661C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661C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661C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661C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661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66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661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66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1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1C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66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1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1C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661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