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35AF1" w14:textId="77777777" w:rsidR="00B77981" w:rsidRDefault="00B77981">
      <w:pPr>
        <w:rPr>
          <w:rFonts w:hint="eastAsia"/>
        </w:rPr>
      </w:pPr>
      <w:r>
        <w:rPr>
          <w:rFonts w:hint="eastAsia"/>
        </w:rPr>
        <w:t>春天的拟人句</w:t>
      </w:r>
    </w:p>
    <w:p w14:paraId="79560437" w14:textId="77777777" w:rsidR="00B77981" w:rsidRDefault="00B77981">
      <w:pPr>
        <w:rPr>
          <w:rFonts w:hint="eastAsia"/>
        </w:rPr>
      </w:pPr>
      <w:r>
        <w:rPr>
          <w:rFonts w:hint="eastAsia"/>
        </w:rPr>
        <w:t>春天如同一位温柔的少女，轻盈地走进大地，唤醒了沉睡的万物。她用明媚的阳光抚摸着每一片叶子，让它们重新焕发生机。小草在她的怀抱中悄然抽芽，仿佛在向她致以最诚挚的谢意。</w:t>
      </w:r>
    </w:p>
    <w:p w14:paraId="5751EB4A" w14:textId="77777777" w:rsidR="00B77981" w:rsidRDefault="00B77981"/>
    <w:p w14:paraId="61F75F19" w14:textId="77777777" w:rsidR="00B77981" w:rsidRDefault="00B77981">
      <w:pPr>
        <w:rPr>
          <w:rFonts w:hint="eastAsia"/>
        </w:rPr>
      </w:pPr>
      <w:r>
        <w:rPr>
          <w:rFonts w:hint="eastAsia"/>
        </w:rPr>
        <w:t>春天的比喻句</w:t>
      </w:r>
    </w:p>
    <w:p w14:paraId="5690E279" w14:textId="77777777" w:rsidR="00B77981" w:rsidRDefault="00B77981">
      <w:pPr>
        <w:rPr>
          <w:rFonts w:hint="eastAsia"/>
        </w:rPr>
      </w:pPr>
      <w:r>
        <w:rPr>
          <w:rFonts w:hint="eastAsia"/>
        </w:rPr>
        <w:t>春天像一幅绚丽的画卷，色彩斑斓，生机勃勃。那嫩绿的柳条就像画家手中的画笔，轻轻拂过湖面，荡漾起阵阵涟漪。而繁花似锦的花朵，宛如五彩缤纷的宝石，镶嵌在大地的胸膛，闪烁着迷人的光芒。</w:t>
      </w:r>
    </w:p>
    <w:p w14:paraId="1A0DD302" w14:textId="77777777" w:rsidR="00B77981" w:rsidRDefault="00B77981"/>
    <w:p w14:paraId="780F9247" w14:textId="77777777" w:rsidR="00B77981" w:rsidRDefault="00B77981">
      <w:pPr>
        <w:rPr>
          <w:rFonts w:hint="eastAsia"/>
        </w:rPr>
      </w:pPr>
      <w:r>
        <w:rPr>
          <w:rFonts w:hint="eastAsia"/>
        </w:rPr>
        <w:t>春天的歌声</w:t>
      </w:r>
    </w:p>
    <w:p w14:paraId="4C24380C" w14:textId="77777777" w:rsidR="00B77981" w:rsidRDefault="00B77981">
      <w:pPr>
        <w:rPr>
          <w:rFonts w:hint="eastAsia"/>
        </w:rPr>
      </w:pPr>
      <w:r>
        <w:rPr>
          <w:rFonts w:hint="eastAsia"/>
        </w:rPr>
        <w:t>春天是一位会歌唱的诗人，轻声吟唱着大自然的乐章。鸟儿在枝头欢快地啁啾，仿佛在为春天的到来奏响盛大的欢迎曲。微风拂面，似乎也在低声细语，讲述着春天的故事，那是温暖与希望交织的旋律。</w:t>
      </w:r>
    </w:p>
    <w:p w14:paraId="6B372C29" w14:textId="77777777" w:rsidR="00B77981" w:rsidRDefault="00B77981"/>
    <w:p w14:paraId="0467E3D1" w14:textId="77777777" w:rsidR="00B77981" w:rsidRDefault="00B77981">
      <w:pPr>
        <w:rPr>
          <w:rFonts w:hint="eastAsia"/>
        </w:rPr>
      </w:pPr>
      <w:r>
        <w:rPr>
          <w:rFonts w:hint="eastAsia"/>
        </w:rPr>
        <w:t>春天的温暖拥抱</w:t>
      </w:r>
    </w:p>
    <w:p w14:paraId="0A7B9083" w14:textId="77777777" w:rsidR="00B77981" w:rsidRDefault="00B77981">
      <w:pPr>
        <w:rPr>
          <w:rFonts w:hint="eastAsia"/>
        </w:rPr>
      </w:pPr>
      <w:r>
        <w:rPr>
          <w:rFonts w:hint="eastAsia"/>
        </w:rPr>
        <w:t>春天像母亲温暖的怀抱，给予大地无尽的关爱。阳光透过云层洒落，温暖的光辉驱散了冬天的寒冷，让万物复苏。小溪在她的怀抱中流淌，欢快地歌唱着，仿佛在述说着春天的秘密。</w:t>
      </w:r>
    </w:p>
    <w:p w14:paraId="282D5E6D" w14:textId="77777777" w:rsidR="00B77981" w:rsidRDefault="00B77981"/>
    <w:p w14:paraId="71F386AE" w14:textId="77777777" w:rsidR="00B77981" w:rsidRDefault="00B77981">
      <w:pPr>
        <w:rPr>
          <w:rFonts w:hint="eastAsia"/>
        </w:rPr>
      </w:pPr>
      <w:r>
        <w:rPr>
          <w:rFonts w:hint="eastAsia"/>
        </w:rPr>
        <w:t>春天的舞姿</w:t>
      </w:r>
    </w:p>
    <w:p w14:paraId="012052D0" w14:textId="77777777" w:rsidR="00B77981" w:rsidRDefault="00B77981">
      <w:pPr>
        <w:rPr>
          <w:rFonts w:hint="eastAsia"/>
        </w:rPr>
      </w:pPr>
      <w:r>
        <w:rPr>
          <w:rFonts w:hint="eastAsia"/>
        </w:rPr>
        <w:t>春天是一位优雅的舞者，轻盈地在花海中旋转。她在微风的伴奏下，摇曳着身姿，带动着百花齐放。每一朵花都是她舞蹈中的点缀，竞相开放，争相展示各自的美丽，仿佛在为她的舞蹈鼓掌喝彩。</w:t>
      </w:r>
    </w:p>
    <w:p w14:paraId="66E67A21" w14:textId="77777777" w:rsidR="00B77981" w:rsidRDefault="00B77981"/>
    <w:p w14:paraId="0E0C5CD8" w14:textId="77777777" w:rsidR="00B77981" w:rsidRDefault="00B77981">
      <w:pPr>
        <w:rPr>
          <w:rFonts w:hint="eastAsia"/>
        </w:rPr>
      </w:pPr>
      <w:r>
        <w:rPr>
          <w:rFonts w:hint="eastAsia"/>
        </w:rPr>
        <w:t>春天的希望</w:t>
      </w:r>
    </w:p>
    <w:p w14:paraId="2A2776E5" w14:textId="77777777" w:rsidR="00B77981" w:rsidRDefault="00B77981">
      <w:pPr>
        <w:rPr>
          <w:rFonts w:hint="eastAsia"/>
        </w:rPr>
      </w:pPr>
      <w:r>
        <w:rPr>
          <w:rFonts w:hint="eastAsia"/>
        </w:rPr>
        <w:t>春天是一种希望的象征，她以新的生命和朝气蓬勃的气息，带给人们勇气与信念。每一个清晨，阳光透过窗帘洒在床上，仿佛在轻声呼唤：“新的一天又开始了！”那是一种蓬勃向上的力量，让人不由自主地微笑。</w:t>
      </w:r>
    </w:p>
    <w:p w14:paraId="3FA99538" w14:textId="77777777" w:rsidR="00B77981" w:rsidRDefault="00B77981"/>
    <w:p w14:paraId="712C7681" w14:textId="77777777" w:rsidR="00B77981" w:rsidRDefault="00B77981">
      <w:pPr>
        <w:rPr>
          <w:rFonts w:hint="eastAsia"/>
        </w:rPr>
      </w:pPr>
      <w:r>
        <w:rPr>
          <w:rFonts w:hint="eastAsia"/>
        </w:rPr>
        <w:t>春天的结束与回归</w:t>
      </w:r>
    </w:p>
    <w:p w14:paraId="7AD7ABE7" w14:textId="77777777" w:rsidR="00B77981" w:rsidRDefault="00B77981">
      <w:pPr>
        <w:rPr>
          <w:rFonts w:hint="eastAsia"/>
        </w:rPr>
      </w:pPr>
      <w:r>
        <w:rPr>
          <w:rFonts w:hint="eastAsia"/>
        </w:rPr>
        <w:t>当春天悄然离去，留下的是一片生机盎然的景象。她用短暂而绚烂的时光，告诉我们珍惜每一个瞬间。尽管她会归于夏的炎热，但她的温暖永远留在我们的心间，成为无尽的回忆与美好的期盼。</w:t>
      </w:r>
    </w:p>
    <w:p w14:paraId="4E3B01DF" w14:textId="77777777" w:rsidR="00B77981" w:rsidRDefault="00B77981"/>
    <w:p w14:paraId="1797722B" w14:textId="77777777" w:rsidR="00B77981" w:rsidRDefault="00B7798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624FBCC" w14:textId="48C3B8DA" w:rsidR="00DB7D25" w:rsidRDefault="00DB7D25"/>
    <w:sectPr w:rsidR="00DB7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25"/>
    <w:rsid w:val="00877881"/>
    <w:rsid w:val="00B77981"/>
    <w:rsid w:val="00DB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6681F-94BD-41D9-84B7-BBF04F60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B7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B7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B7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B7D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B7D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B7D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B7D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B7D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B7D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B7D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B7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B7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B7D2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B7D2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B7D2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B7D2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B7D2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B7D2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B7D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B7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B7D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B7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D2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B7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D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D2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B7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