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4D0D1" w14:textId="77777777" w:rsidR="00454DB0" w:rsidRDefault="00454DB0">
      <w:pPr>
        <w:rPr>
          <w:rFonts w:hint="eastAsia"/>
        </w:rPr>
      </w:pPr>
      <w:r>
        <w:rPr>
          <w:rFonts w:hint="eastAsia"/>
        </w:rPr>
        <w:t>描写春天的句子</w:t>
      </w:r>
    </w:p>
    <w:p w14:paraId="2DBE2D45" w14:textId="77777777" w:rsidR="00454DB0" w:rsidRDefault="00454DB0">
      <w:pPr>
        <w:rPr>
          <w:rFonts w:hint="eastAsia"/>
        </w:rPr>
      </w:pPr>
      <w:r>
        <w:rPr>
          <w:rFonts w:hint="eastAsia"/>
        </w:rPr>
        <w:t>春天，万物复苏，生机勃勃，是诗人们抒发情感的重要时节。在古代诗词中，春天的描写常常充满了希望与美好。比如，杜甫的“好雨知时节，当春乃发生”，通过细腻的描写展现了春雨滋润大地的情景，寓意着新生与希望。</w:t>
      </w:r>
    </w:p>
    <w:p w14:paraId="46830F42" w14:textId="77777777" w:rsidR="00454DB0" w:rsidRDefault="00454DB0"/>
    <w:p w14:paraId="21A1DD2B" w14:textId="77777777" w:rsidR="00454DB0" w:rsidRDefault="00454DB0">
      <w:pPr>
        <w:rPr>
          <w:rFonts w:hint="eastAsia"/>
        </w:rPr>
      </w:pPr>
      <w:r>
        <w:rPr>
          <w:rFonts w:hint="eastAsia"/>
        </w:rPr>
        <w:t>李白的“春眠不觉晓，处处闻啼鸟”则以轻松的笔调描绘了春日的慵懒与宁静，让人感受到春天的温暖与生动。春天的美丽，不仅体现在自然景色中，也折射出诗人们的心境与对生活的热爱。</w:t>
      </w:r>
    </w:p>
    <w:p w14:paraId="192648AE" w14:textId="77777777" w:rsidR="00454DB0" w:rsidRDefault="00454DB0"/>
    <w:p w14:paraId="764A4B6A" w14:textId="77777777" w:rsidR="00454DB0" w:rsidRDefault="00454DB0">
      <w:pPr>
        <w:rPr>
          <w:rFonts w:hint="eastAsia"/>
        </w:rPr>
      </w:pPr>
      <w:r>
        <w:rPr>
          <w:rFonts w:hint="eastAsia"/>
        </w:rPr>
        <w:t>描写秋天的诗句</w:t>
      </w:r>
    </w:p>
    <w:p w14:paraId="0D3842B3" w14:textId="77777777" w:rsidR="00454DB0" w:rsidRDefault="00454DB0">
      <w:pPr>
        <w:rPr>
          <w:rFonts w:hint="eastAsia"/>
        </w:rPr>
      </w:pPr>
      <w:r>
        <w:rPr>
          <w:rFonts w:hint="eastAsia"/>
        </w:rPr>
        <w:t>与春天的生机相比，秋天则充满了成熟与丰收的气息。诗人们常用秋天来表达感伤与思考。王维的“独在异乡为异客，每逢佳节倍思亲”，在中秋时节流露出浓浓的乡愁，展示了秋天的静谧与思绪的深邃。</w:t>
      </w:r>
    </w:p>
    <w:p w14:paraId="00CF4950" w14:textId="77777777" w:rsidR="00454DB0" w:rsidRDefault="00454DB0"/>
    <w:p w14:paraId="3E3553F2" w14:textId="77777777" w:rsidR="00454DB0" w:rsidRDefault="00454DB0">
      <w:pPr>
        <w:rPr>
          <w:rFonts w:hint="eastAsia"/>
        </w:rPr>
      </w:pPr>
      <w:r>
        <w:rPr>
          <w:rFonts w:hint="eastAsia"/>
        </w:rPr>
        <w:t>李白的“床前明月光，疑是地上霜”则通过月光的描写传递了秋夜的宁静与清冷，令人沉浸在深邃的思考中。秋天不仅是一个收获的季节，更是一个反思与沉淀的时刻。</w:t>
      </w:r>
    </w:p>
    <w:p w14:paraId="6A86F578" w14:textId="77777777" w:rsidR="00454DB0" w:rsidRDefault="00454DB0"/>
    <w:p w14:paraId="1F7D7BAE" w14:textId="77777777" w:rsidR="00454DB0" w:rsidRDefault="00454DB0">
      <w:pPr>
        <w:rPr>
          <w:rFonts w:hint="eastAsia"/>
        </w:rPr>
      </w:pPr>
      <w:r>
        <w:rPr>
          <w:rFonts w:hint="eastAsia"/>
        </w:rPr>
        <w:t>春秋对比</w:t>
      </w:r>
    </w:p>
    <w:p w14:paraId="60F7B8EE" w14:textId="77777777" w:rsidR="00454DB0" w:rsidRDefault="00454DB0">
      <w:pPr>
        <w:rPr>
          <w:rFonts w:hint="eastAsia"/>
        </w:rPr>
      </w:pPr>
      <w:r>
        <w:rPr>
          <w:rFonts w:hint="eastAsia"/>
        </w:rPr>
        <w:t>春天与秋天，作为四季中的两个极端，展现了自然界的不同面貌。春天象征着希望与新的开始，万物生长，万紫千红。而秋天则是成熟与归属的象征，金黄的田野和清澈的天空，让人感受到丰盈与深邃的思考。</w:t>
      </w:r>
    </w:p>
    <w:p w14:paraId="7D1AC278" w14:textId="77777777" w:rsidR="00454DB0" w:rsidRDefault="00454DB0"/>
    <w:p w14:paraId="09E52B32" w14:textId="77777777" w:rsidR="00454DB0" w:rsidRDefault="00454DB0">
      <w:pPr>
        <w:rPr>
          <w:rFonts w:hint="eastAsia"/>
        </w:rPr>
      </w:pPr>
      <w:r>
        <w:rPr>
          <w:rFonts w:hint="eastAsia"/>
        </w:rPr>
        <w:t>通过诗句的描绘，春天的蓬勃生机与秋天的宁静思索形成鲜明对比，让我们在领略自然之美的也感受到人世间的情感与哲思。</w:t>
      </w:r>
    </w:p>
    <w:p w14:paraId="7BB3F225" w14:textId="77777777" w:rsidR="00454DB0" w:rsidRDefault="00454DB0"/>
    <w:p w14:paraId="3612F3BF" w14:textId="77777777" w:rsidR="00454DB0" w:rsidRDefault="00454DB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597D11" w14:textId="415D5F04" w:rsidR="001F33F3" w:rsidRDefault="001F33F3"/>
    <w:sectPr w:rsidR="001F3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F3"/>
    <w:rsid w:val="001F33F3"/>
    <w:rsid w:val="00454DB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1CB42-780A-4924-8FA8-E37777EA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3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F3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F3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33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33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F33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33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F33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F33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F33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F3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F3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F33F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F33F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F33F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F33F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F33F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F33F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F33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F3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F33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F3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3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3F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F3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3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3F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F3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