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680916" w14:textId="77777777" w:rsidR="00204913" w:rsidRDefault="00204913">
      <w:pPr>
        <w:rPr>
          <w:rFonts w:hint="eastAsia"/>
        </w:rPr>
      </w:pPr>
      <w:r>
        <w:rPr>
          <w:rFonts w:hint="eastAsia"/>
        </w:rPr>
        <w:t>描写春天的句子有哪些古诗</w:t>
      </w:r>
    </w:p>
    <w:p w14:paraId="362CBB6E" w14:textId="77777777" w:rsidR="00204913" w:rsidRDefault="00204913">
      <w:pPr>
        <w:rPr>
          <w:rFonts w:hint="eastAsia"/>
        </w:rPr>
      </w:pPr>
      <w:r>
        <w:rPr>
          <w:rFonts w:hint="eastAsia"/>
        </w:rPr>
        <w:t>春天是一个充满生机与希望的季节，古人对此季节的描绘更是细腻动人。唐代诗人孟浩然在《春晓》中写道：“春眠不觉晓，处处闻啼鸟。”这句诗生动地表现了春天的宁静与美好，诗人沉浸在春日的惬意中，仿佛连时间都被春天的气息所掩盖。啼鸟的声声唤醒了大自然，也唤醒了人们心底的春情。</w:t>
      </w:r>
    </w:p>
    <w:p w14:paraId="63827F70" w14:textId="77777777" w:rsidR="00204913" w:rsidRDefault="00204913"/>
    <w:p w14:paraId="15859994" w14:textId="77777777" w:rsidR="00204913" w:rsidRDefault="00204913">
      <w:pPr>
        <w:rPr>
          <w:rFonts w:hint="eastAsia"/>
        </w:rPr>
      </w:pPr>
      <w:r>
        <w:rPr>
          <w:rFonts w:hint="eastAsia"/>
        </w:rPr>
        <w:t>王之涣在《登鹳雀楼》中提到：“白日依山尽，苍苍云海间。”虽然这首诗描绘的是春末，但其中的气象和景色同样传达了春天的气息。春天的日落显得格外柔和，云海中透出的阳光让人感受到生命的活力与希望。</w:t>
      </w:r>
    </w:p>
    <w:p w14:paraId="562C95B9" w14:textId="77777777" w:rsidR="00204913" w:rsidRDefault="00204913"/>
    <w:p w14:paraId="409F53FE" w14:textId="77777777" w:rsidR="00204913" w:rsidRDefault="00204913">
      <w:pPr>
        <w:rPr>
          <w:rFonts w:hint="eastAsia"/>
        </w:rPr>
      </w:pPr>
      <w:r>
        <w:rPr>
          <w:rFonts w:hint="eastAsia"/>
        </w:rPr>
        <w:t>春天的花与景</w:t>
      </w:r>
    </w:p>
    <w:p w14:paraId="297B9FDC" w14:textId="77777777" w:rsidR="00204913" w:rsidRDefault="00204913">
      <w:pPr>
        <w:rPr>
          <w:rFonts w:hint="eastAsia"/>
        </w:rPr>
      </w:pPr>
      <w:r>
        <w:rPr>
          <w:rFonts w:hint="eastAsia"/>
        </w:rPr>
        <w:t>春天是万物复苏的季节，花朵竞相开放，树木也开始抽出新芽。杜甫在《春望》中写道：“国破山河在，城春草木深。”这句诗不仅仅是对春天景象的描绘，更是将春天与国难结合在一起，表现了诗人心中的忧虑与思考。春天的草木依旧茂盛，仿佛在诉说着生命的顽强。</w:t>
      </w:r>
    </w:p>
    <w:p w14:paraId="3BFD9468" w14:textId="77777777" w:rsidR="00204913" w:rsidRDefault="00204913"/>
    <w:p w14:paraId="6639AFFF" w14:textId="77777777" w:rsidR="00204913" w:rsidRDefault="00204913">
      <w:pPr>
        <w:rPr>
          <w:rFonts w:hint="eastAsia"/>
        </w:rPr>
      </w:pPr>
      <w:r>
        <w:rPr>
          <w:rFonts w:hint="eastAsia"/>
        </w:rPr>
        <w:t>李白的《夜泊牛渚怀古》也提到：“对海而唱，声传千里。”诗中的海与春天的元素结合，让人感受到春日夜晚的清新与宁静。牛渚的夜晚在春天的映衬下，显得格外迷人，诗人在此刻感受到自然的力量与美。</w:t>
      </w:r>
    </w:p>
    <w:p w14:paraId="7E944DF1" w14:textId="77777777" w:rsidR="00204913" w:rsidRDefault="00204913"/>
    <w:p w14:paraId="17E3A3EF" w14:textId="77777777" w:rsidR="00204913" w:rsidRDefault="00204913">
      <w:pPr>
        <w:rPr>
          <w:rFonts w:hint="eastAsia"/>
        </w:rPr>
      </w:pPr>
      <w:r>
        <w:rPr>
          <w:rFonts w:hint="eastAsia"/>
        </w:rPr>
        <w:t>夏天的诗句有哪些</w:t>
      </w:r>
    </w:p>
    <w:p w14:paraId="13488905" w14:textId="77777777" w:rsidR="00204913" w:rsidRDefault="00204913">
      <w:pPr>
        <w:rPr>
          <w:rFonts w:hint="eastAsia"/>
        </w:rPr>
      </w:pPr>
      <w:r>
        <w:rPr>
          <w:rFonts w:hint="eastAsia"/>
        </w:rPr>
        <w:t>夏天是一个热情似火的季节，古人对夏天的描写常常充满了生动的画面。李白在《早发白帝城》中写道：“朝辞白帝彩云间，千里江陵一日还。”这句诗表现了夏天的气势，江水波光粼粼，给人一种轻快而愉悦的感觉。诗人乘船而行，感受到夏天的热烈和生命的奔放。</w:t>
      </w:r>
    </w:p>
    <w:p w14:paraId="58E2C75C" w14:textId="77777777" w:rsidR="00204913" w:rsidRDefault="00204913"/>
    <w:p w14:paraId="1C675E8B" w14:textId="77777777" w:rsidR="00204913" w:rsidRDefault="00204913">
      <w:pPr>
        <w:rPr>
          <w:rFonts w:hint="eastAsia"/>
        </w:rPr>
      </w:pPr>
      <w:r>
        <w:rPr>
          <w:rFonts w:hint="eastAsia"/>
        </w:rPr>
        <w:t>唐代诗人杜甫在《月夜忆舍弟》中写道：“露从今夜白，月是故乡明。”这句诗虽是怀念故乡的情感，却在清爽的夏夜中增添了一层浪漫的色彩。夏天的夜晚，露珠在月光的映照下显得分外晶莹，诗人通过对夏夜的描绘，表达了对亲人的思念之情。</w:t>
      </w:r>
    </w:p>
    <w:p w14:paraId="3151EB9C" w14:textId="77777777" w:rsidR="00204913" w:rsidRDefault="00204913"/>
    <w:p w14:paraId="6145C1CB" w14:textId="77777777" w:rsidR="00204913" w:rsidRDefault="00204913">
      <w:pPr>
        <w:rPr>
          <w:rFonts w:hint="eastAsia"/>
        </w:rPr>
      </w:pPr>
      <w:r>
        <w:rPr>
          <w:rFonts w:hint="eastAsia"/>
        </w:rPr>
        <w:t>夏天的生机与繁盛</w:t>
      </w:r>
    </w:p>
    <w:p w14:paraId="0D27681A" w14:textId="77777777" w:rsidR="00204913" w:rsidRDefault="00204913">
      <w:pPr>
        <w:rPr>
          <w:rFonts w:hint="eastAsia"/>
        </w:rPr>
      </w:pPr>
      <w:r>
        <w:rPr>
          <w:rFonts w:hint="eastAsia"/>
        </w:rPr>
        <w:t>夏天是万物繁盛的季节，草木旺盛，花香四溢。白居易在《钱塘湖春行》中写道：“几处早莺争暖树，谁家春燕啄春泥。”诗中不仅描绘了春天的生机，也暗示了夏天即将到来的繁华。早莺与春燕的争鸣，体现了自然界的活力与和谐。</w:t>
      </w:r>
    </w:p>
    <w:p w14:paraId="6940FDC2" w14:textId="77777777" w:rsidR="00204913" w:rsidRDefault="00204913"/>
    <w:p w14:paraId="1969B9B5" w14:textId="77777777" w:rsidR="00204913" w:rsidRDefault="00204913">
      <w:pPr>
        <w:rPr>
          <w:rFonts w:hint="eastAsia"/>
        </w:rPr>
      </w:pPr>
      <w:r>
        <w:rPr>
          <w:rFonts w:hint="eastAsia"/>
        </w:rPr>
        <w:t>夏日的诗句让我们感受到自然的变化与生命的韵律，无论是春天的细腻，还是夏天的热烈，都是古诗中不可或缺的元素。通过这些诗句，我们得以窥见古人对季节变迁的深刻感悟，以及他们在自然面前的细腻观察。</w:t>
      </w:r>
    </w:p>
    <w:p w14:paraId="6973DCBE" w14:textId="77777777" w:rsidR="00204913" w:rsidRDefault="00204913"/>
    <w:p w14:paraId="18864A82" w14:textId="77777777" w:rsidR="00204913" w:rsidRDefault="00204913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72E4901" w14:textId="1CE8580A" w:rsidR="00B26134" w:rsidRDefault="00B26134"/>
    <w:sectPr w:rsidR="00B261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134"/>
    <w:rsid w:val="00204913"/>
    <w:rsid w:val="00877881"/>
    <w:rsid w:val="00B2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813750-67BE-403C-8FDF-609C32403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261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261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261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2613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2613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2613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2613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2613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2613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2613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261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261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2613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2613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26134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26134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26134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26134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2613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261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2613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261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613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6134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261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613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61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6134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2613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