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739688" w14:textId="77777777" w:rsidR="003966B0" w:rsidRDefault="003966B0">
      <w:pPr>
        <w:rPr>
          <w:rFonts w:hint="eastAsia"/>
        </w:rPr>
      </w:pPr>
      <w:r>
        <w:rPr>
          <w:rFonts w:hint="eastAsia"/>
        </w:rPr>
        <w:t>春天的脚步轻盈如舞者</w:t>
      </w:r>
    </w:p>
    <w:p w14:paraId="503842BD" w14:textId="77777777" w:rsidR="003966B0" w:rsidRDefault="003966B0">
      <w:pPr>
        <w:rPr>
          <w:rFonts w:hint="eastAsia"/>
        </w:rPr>
      </w:pPr>
      <w:r>
        <w:rPr>
          <w:rFonts w:hint="eastAsia"/>
        </w:rPr>
        <w:t>春天如同一位轻盈的舞者，轻轻地迈着脚步走来。她用那温暖的阳光唤醒了沉睡的大地，仿佛在低声呼唤着万物复苏。树木开始伸展手臂，争先恐后地绽放出嫩绿的叶子，像是在回应春天的邀请，参与一场盛大的舞会。小草偷偷探出头来，仿佛在欣赏这位舞者的优雅身姿，微风中轻轻摇摆，尽情享受着春的温柔。</w:t>
      </w:r>
    </w:p>
    <w:p w14:paraId="56BF827A" w14:textId="77777777" w:rsidR="003966B0" w:rsidRDefault="003966B0"/>
    <w:p w14:paraId="10EDCC45" w14:textId="77777777" w:rsidR="003966B0" w:rsidRDefault="003966B0">
      <w:pPr>
        <w:rPr>
          <w:rFonts w:hint="eastAsia"/>
        </w:rPr>
      </w:pPr>
      <w:r>
        <w:rPr>
          <w:rFonts w:hint="eastAsia"/>
        </w:rPr>
        <w:t>春天的微笑如阳光般灿烂</w:t>
      </w:r>
    </w:p>
    <w:p w14:paraId="5AC1F27F" w14:textId="77777777" w:rsidR="003966B0" w:rsidRDefault="003966B0">
      <w:pPr>
        <w:rPr>
          <w:rFonts w:hint="eastAsia"/>
        </w:rPr>
      </w:pPr>
      <w:r>
        <w:rPr>
          <w:rFonts w:hint="eastAsia"/>
        </w:rPr>
        <w:t>春天的微笑如阳光般灿烂，洒在大地上每一个角落。花儿在她的微笑中竞相开放，红的、黄的、紫的，形成一幅五彩斑斓的画卷。蜜蜂在春天的鼓励下忙碌地飞舞，采集花蜜，像是被这份美丽所吸引，沉醉于春天的乐章中。小鸟在枝头欢唱，仿佛在为春天的到来而欢庆，它们用清脆的歌声表达着对生活的热爱。</w:t>
      </w:r>
    </w:p>
    <w:p w14:paraId="30AB0CAB" w14:textId="77777777" w:rsidR="003966B0" w:rsidRDefault="003966B0"/>
    <w:p w14:paraId="1C2DFF60" w14:textId="77777777" w:rsidR="003966B0" w:rsidRDefault="003966B0">
      <w:pPr>
        <w:rPr>
          <w:rFonts w:hint="eastAsia"/>
        </w:rPr>
      </w:pPr>
      <w:r>
        <w:rPr>
          <w:rFonts w:hint="eastAsia"/>
        </w:rPr>
        <w:t>春天的轻风如情人的呢喃</w:t>
      </w:r>
    </w:p>
    <w:p w14:paraId="5155EF31" w14:textId="77777777" w:rsidR="003966B0" w:rsidRDefault="003966B0">
      <w:pPr>
        <w:rPr>
          <w:rFonts w:hint="eastAsia"/>
        </w:rPr>
      </w:pPr>
      <w:r>
        <w:rPr>
          <w:rFonts w:hint="eastAsia"/>
        </w:rPr>
        <w:t>春天的轻风如情人的呢喃，悄悄掠过每一片嫩绿的叶子。她带来了温暖和柔和，轻轻抚摸着每一张笑脸。春风吹动河水，荡起层层涟漪，像是在和水面上的小鱼嬉戏，传递着快乐的信息。田野里，稻苗在春风的怀抱中轻轻摇曳，似乎在倾诉着心中的秘密，期待着丰收的时刻。</w:t>
      </w:r>
    </w:p>
    <w:p w14:paraId="110009FE" w14:textId="77777777" w:rsidR="003966B0" w:rsidRDefault="003966B0"/>
    <w:p w14:paraId="1E046ABB" w14:textId="77777777" w:rsidR="003966B0" w:rsidRDefault="003966B0">
      <w:pPr>
        <w:rPr>
          <w:rFonts w:hint="eastAsia"/>
        </w:rPr>
      </w:pPr>
      <w:r>
        <w:rPr>
          <w:rFonts w:hint="eastAsia"/>
        </w:rPr>
        <w:t>春天的雨露如珍珠般清澈</w:t>
      </w:r>
    </w:p>
    <w:p w14:paraId="1FB34E7D" w14:textId="77777777" w:rsidR="003966B0" w:rsidRDefault="003966B0">
      <w:pPr>
        <w:rPr>
          <w:rFonts w:hint="eastAsia"/>
        </w:rPr>
      </w:pPr>
      <w:r>
        <w:rPr>
          <w:rFonts w:hint="eastAsia"/>
        </w:rPr>
        <w:t>春天的雨露如珍珠般清澈，滋润着大地的每一个角落。她悄然降临，带来生命的甘露，让万物在她的滋养下茁壮成长。每一滴雨露都是春天的吻，温柔而坚定，滋润着每一寸土地。农田里，农夫在春天的雨露下播撒种子，期待着未来的丰收，而小苗则在雨露的滋养下茁壮成长，努力向上，向阳而生。</w:t>
      </w:r>
    </w:p>
    <w:p w14:paraId="1A56DB95" w14:textId="77777777" w:rsidR="003966B0" w:rsidRDefault="003966B0"/>
    <w:p w14:paraId="5E9A3507" w14:textId="77777777" w:rsidR="003966B0" w:rsidRDefault="003966B0">
      <w:pPr>
        <w:rPr>
          <w:rFonts w:hint="eastAsia"/>
        </w:rPr>
      </w:pPr>
      <w:r>
        <w:rPr>
          <w:rFonts w:hint="eastAsia"/>
        </w:rPr>
        <w:t>春天的黄昏如画家的调色板</w:t>
      </w:r>
    </w:p>
    <w:p w14:paraId="2DDF057A" w14:textId="77777777" w:rsidR="003966B0" w:rsidRDefault="003966B0">
      <w:pPr>
        <w:rPr>
          <w:rFonts w:hint="eastAsia"/>
        </w:rPr>
      </w:pPr>
      <w:r>
        <w:rPr>
          <w:rFonts w:hint="eastAsia"/>
        </w:rPr>
        <w:t>春天的黄昏如画家的调色板，夕阳将天际染成了金色和橙色的交织。她轻轻地将日落的余晖洒在大地上，给万物披上了一层温暖的金纱。小鸟在归巢的路上飞翔，映衬着这幅美丽的画面。春天的黄昏，仿佛在诉说着一天的故事，让人沉醉在这份宁静与美好之中。</w:t>
      </w:r>
    </w:p>
    <w:p w14:paraId="78DB8D57" w14:textId="77777777" w:rsidR="003966B0" w:rsidRDefault="003966B0"/>
    <w:p w14:paraId="7FFBCABC" w14:textId="77777777" w:rsidR="003966B0" w:rsidRDefault="003966B0">
      <w:pPr>
        <w:rPr>
          <w:rFonts w:hint="eastAsia"/>
        </w:rPr>
      </w:pPr>
      <w:r>
        <w:rPr>
          <w:rFonts w:hint="eastAsia"/>
        </w:rPr>
        <w:t>最后的总结：春天的温暖在心中常存</w:t>
      </w:r>
    </w:p>
    <w:p w14:paraId="7A30946C" w14:textId="77777777" w:rsidR="003966B0" w:rsidRDefault="003966B0">
      <w:pPr>
        <w:rPr>
          <w:rFonts w:hint="eastAsia"/>
        </w:rPr>
      </w:pPr>
      <w:r>
        <w:rPr>
          <w:rFonts w:hint="eastAsia"/>
        </w:rPr>
        <w:t>春天不仅仅是一个季节，她是生命的象征，是希望的寄托。通过这些拟人的描写，我们不仅感受到了春天的温暖，也体会到了自然的魅力。让我们珍惜春天的每一个瞬间，铭记她带来的温暖与美好，让春天的气息永驻心间。</w:t>
      </w:r>
    </w:p>
    <w:p w14:paraId="0190133B" w14:textId="77777777" w:rsidR="003966B0" w:rsidRDefault="003966B0"/>
    <w:p w14:paraId="6A0964CA" w14:textId="77777777" w:rsidR="003966B0" w:rsidRDefault="003966B0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4C3BEADF" w14:textId="0F3E7489" w:rsidR="00AD0698" w:rsidRDefault="00AD0698"/>
    <w:sectPr w:rsidR="00AD06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698"/>
    <w:rsid w:val="003966B0"/>
    <w:rsid w:val="00877881"/>
    <w:rsid w:val="00AD0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16A702-4089-4E2B-9B99-721353116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D06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AD06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AD06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AD069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D069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AD069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AD069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AD069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AD069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AD069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AD06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AD06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AD0698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AD0698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AD0698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AD0698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AD0698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AD0698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AD069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AD06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AD069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AD06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06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0698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AD06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069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06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0698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AD06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2024-11-05T00:17:00Z</dcterms:created>
  <dcterms:modified xsi:type="dcterms:W3CDTF">2024-11-05T00:17:00Z</dcterms:modified>
</cp:coreProperties>
</file>