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36F4" w14:textId="77777777" w:rsidR="00CC7D4D" w:rsidRDefault="00CC7D4D">
      <w:pPr>
        <w:rPr>
          <w:rFonts w:hint="eastAsia"/>
        </w:rPr>
      </w:pPr>
      <w:r>
        <w:rPr>
          <w:rFonts w:hint="eastAsia"/>
        </w:rPr>
        <w:t>春天的呼唤</w:t>
      </w:r>
    </w:p>
    <w:p w14:paraId="5D96E2EC" w14:textId="77777777" w:rsidR="00CC7D4D" w:rsidRDefault="00CC7D4D">
      <w:pPr>
        <w:rPr>
          <w:rFonts w:hint="eastAsia"/>
        </w:rPr>
      </w:pPr>
      <w:r>
        <w:rPr>
          <w:rFonts w:hint="eastAsia"/>
        </w:rPr>
        <w:t>春天像个温柔的少女，轻轻地走进我们的生活。她用细腻的手指抚摸着大地，唤醒沉睡的花草树木，让一切都焕发出新的生机。随着春风的轻拂，万物复苏，仿佛在倾听春天的低语，感受她带来的温暖与希望。</w:t>
      </w:r>
    </w:p>
    <w:p w14:paraId="24DFA685" w14:textId="77777777" w:rsidR="00CC7D4D" w:rsidRDefault="00CC7D4D"/>
    <w:p w14:paraId="3D8B2873" w14:textId="77777777" w:rsidR="00CC7D4D" w:rsidRDefault="00CC7D4D">
      <w:pPr>
        <w:rPr>
          <w:rFonts w:hint="eastAsia"/>
        </w:rPr>
      </w:pPr>
      <w:r>
        <w:rPr>
          <w:rFonts w:hint="eastAsia"/>
        </w:rPr>
        <w:t>花儿的舞蹈</w:t>
      </w:r>
    </w:p>
    <w:p w14:paraId="50C5B185" w14:textId="77777777" w:rsidR="00CC7D4D" w:rsidRDefault="00CC7D4D">
      <w:pPr>
        <w:rPr>
          <w:rFonts w:hint="eastAsia"/>
        </w:rPr>
      </w:pPr>
      <w:r>
        <w:rPr>
          <w:rFonts w:hint="eastAsia"/>
        </w:rPr>
        <w:t>春天的花朵们迫不及待地绽放，像是一群在阳光下欢快跳舞的小精灵。她们将五彩斑斓的裙摆飘扬在空中，散发出芬芳的气息，邀请蜜蜂和蝴蝶来共舞。每一朵花都是春天的笑脸，承载着生机和活力，诉说着生命的美好。</w:t>
      </w:r>
    </w:p>
    <w:p w14:paraId="42A464CA" w14:textId="77777777" w:rsidR="00CC7D4D" w:rsidRDefault="00CC7D4D"/>
    <w:p w14:paraId="2B62F8D9" w14:textId="77777777" w:rsidR="00CC7D4D" w:rsidRDefault="00CC7D4D">
      <w:pPr>
        <w:rPr>
          <w:rFonts w:hint="eastAsia"/>
        </w:rPr>
      </w:pPr>
      <w:r>
        <w:rPr>
          <w:rFonts w:hint="eastAsia"/>
        </w:rPr>
        <w:t>小草的成长</w:t>
      </w:r>
    </w:p>
    <w:p w14:paraId="1B0DA7FB" w14:textId="77777777" w:rsidR="00CC7D4D" w:rsidRDefault="00CC7D4D">
      <w:pPr>
        <w:rPr>
          <w:rFonts w:hint="eastAsia"/>
        </w:rPr>
      </w:pPr>
      <w:r>
        <w:rPr>
          <w:rFonts w:hint="eastAsia"/>
        </w:rPr>
        <w:t>春天的小草从泥土中探出头来，像是顽皮的孩子，迫不及待地想要与世界打招呼。它们在阳光下伸展身体，尽情享受春风的温暖，互相低语着，分享着成长的喜悦。小草们的绿色让大地重新焕发活力，像是给春天披上了一层生机勃勃的外衣。</w:t>
      </w:r>
    </w:p>
    <w:p w14:paraId="63E7FF2C" w14:textId="77777777" w:rsidR="00CC7D4D" w:rsidRDefault="00CC7D4D"/>
    <w:p w14:paraId="4DBD30B4" w14:textId="77777777" w:rsidR="00CC7D4D" w:rsidRDefault="00CC7D4D">
      <w:pPr>
        <w:rPr>
          <w:rFonts w:hint="eastAsia"/>
        </w:rPr>
      </w:pPr>
      <w:r>
        <w:rPr>
          <w:rFonts w:hint="eastAsia"/>
        </w:rPr>
        <w:t>鸟儿的歌唱</w:t>
      </w:r>
    </w:p>
    <w:p w14:paraId="67BD4166" w14:textId="77777777" w:rsidR="00CC7D4D" w:rsidRDefault="00CC7D4D">
      <w:pPr>
        <w:rPr>
          <w:rFonts w:hint="eastAsia"/>
        </w:rPr>
      </w:pPr>
      <w:r>
        <w:rPr>
          <w:rFonts w:hint="eastAsia"/>
        </w:rPr>
        <w:t>春天的鸟儿们从南方归来，宛如天籁之音，唱响了春天的乐章。它们在树梢欢快地歌唱，叽叽喳喳，仿佛在诉说着久别重逢的欢愉。每一声清脆的鸣叫都是春天的旋律，回荡在空气中，让人感受到无尽的生机与希望。</w:t>
      </w:r>
    </w:p>
    <w:p w14:paraId="4D6481B9" w14:textId="77777777" w:rsidR="00CC7D4D" w:rsidRDefault="00CC7D4D"/>
    <w:p w14:paraId="37EEE990" w14:textId="77777777" w:rsidR="00CC7D4D" w:rsidRDefault="00CC7D4D">
      <w:pPr>
        <w:rPr>
          <w:rFonts w:hint="eastAsia"/>
        </w:rPr>
      </w:pPr>
      <w:r>
        <w:rPr>
          <w:rFonts w:hint="eastAsia"/>
        </w:rPr>
        <w:t>春雨的轻柔</w:t>
      </w:r>
    </w:p>
    <w:p w14:paraId="1712DA8E" w14:textId="77777777" w:rsidR="00CC7D4D" w:rsidRDefault="00CC7D4D">
      <w:pPr>
        <w:rPr>
          <w:rFonts w:hint="eastAsia"/>
        </w:rPr>
      </w:pPr>
      <w:r>
        <w:rPr>
          <w:rFonts w:hint="eastAsia"/>
        </w:rPr>
        <w:t>春天的细雨像母亲的手，轻柔地洒落在大地上，滋润着万物的心田。她带着温暖的气息，轻轻拍打着窗户，仿佛在催促人们走出家门，感受春天的气息。每一滴春雨都是春天的眼泪，充满了对生命的渴望与祝福。</w:t>
      </w:r>
    </w:p>
    <w:p w14:paraId="316864FA" w14:textId="77777777" w:rsidR="00CC7D4D" w:rsidRDefault="00CC7D4D"/>
    <w:p w14:paraId="69CD7EF5" w14:textId="77777777" w:rsidR="00CC7D4D" w:rsidRDefault="00CC7D4D">
      <w:pPr>
        <w:rPr>
          <w:rFonts w:hint="eastAsia"/>
        </w:rPr>
      </w:pPr>
      <w:r>
        <w:rPr>
          <w:rFonts w:hint="eastAsia"/>
        </w:rPr>
        <w:t>春天的沉思</w:t>
      </w:r>
    </w:p>
    <w:p w14:paraId="2495AF7E" w14:textId="77777777" w:rsidR="00CC7D4D" w:rsidRDefault="00CC7D4D">
      <w:pPr>
        <w:rPr>
          <w:rFonts w:hint="eastAsia"/>
        </w:rPr>
      </w:pPr>
      <w:r>
        <w:rPr>
          <w:rFonts w:hint="eastAsia"/>
        </w:rPr>
        <w:t>当夜幕降临，春天的星空璀璨如钻石，静静地倾听着万物的呼吸。她在星空下沉思，思考着生命的意义与未来的希望。春天的每一个夜晚都充满了梦幻与期待，仿佛在为新的开始做准备。</w:t>
      </w:r>
    </w:p>
    <w:p w14:paraId="7571EDDF" w14:textId="77777777" w:rsidR="00CC7D4D" w:rsidRDefault="00CC7D4D"/>
    <w:p w14:paraId="038AEBCE" w14:textId="77777777" w:rsidR="00CC7D4D" w:rsidRDefault="00CC7D4D">
      <w:pPr>
        <w:rPr>
          <w:rFonts w:hint="eastAsia"/>
        </w:rPr>
      </w:pPr>
      <w:r>
        <w:rPr>
          <w:rFonts w:hint="eastAsia"/>
        </w:rPr>
        <w:t>最后的总结</w:t>
      </w:r>
    </w:p>
    <w:p w14:paraId="1CC30BE7" w14:textId="77777777" w:rsidR="00CC7D4D" w:rsidRDefault="00CC7D4D">
      <w:pPr>
        <w:rPr>
          <w:rFonts w:hint="eastAsia"/>
        </w:rPr>
      </w:pPr>
      <w:r>
        <w:rPr>
          <w:rFonts w:hint="eastAsia"/>
        </w:rPr>
        <w:t>春天是一个充满生机与希望的季节，她用温暖的手轻抚着大地，唤醒了沉睡的生命。无论是花儿的舞蹈，还是鸟儿的歌唱，都是春天的礼赞。在这美好的时节，让我们一起感受春天的魅力，期待未来的每一个美好瞬间。</w:t>
      </w:r>
    </w:p>
    <w:p w14:paraId="4CF948D1" w14:textId="77777777" w:rsidR="00CC7D4D" w:rsidRDefault="00CC7D4D"/>
    <w:p w14:paraId="3B1787C4" w14:textId="77777777" w:rsidR="00CC7D4D" w:rsidRDefault="00CC7D4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84B3723" w14:textId="126B57E4" w:rsidR="008E03D1" w:rsidRDefault="008E03D1"/>
    <w:sectPr w:rsidR="008E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D1"/>
    <w:rsid w:val="00877881"/>
    <w:rsid w:val="008E03D1"/>
    <w:rsid w:val="00C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46D71-28CF-4E95-B15A-BF69126C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E03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E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E03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E03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E03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E03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E03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E03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E03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E03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E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E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E03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E03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E03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E03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E03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E03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E03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E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E03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E03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3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3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E03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3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3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E0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