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75D1" w14:textId="77777777" w:rsidR="001B206C" w:rsidRDefault="001B206C">
      <w:pPr>
        <w:rPr>
          <w:rFonts w:hint="eastAsia"/>
        </w:rPr>
      </w:pPr>
      <w:r>
        <w:rPr>
          <w:rFonts w:hint="eastAsia"/>
        </w:rPr>
        <w:t>描写春天的句子</w:t>
      </w:r>
    </w:p>
    <w:p w14:paraId="337DF358" w14:textId="77777777" w:rsidR="001B206C" w:rsidRDefault="001B206C">
      <w:pPr>
        <w:rPr>
          <w:rFonts w:hint="eastAsia"/>
        </w:rPr>
      </w:pPr>
      <w:r>
        <w:rPr>
          <w:rFonts w:hint="eastAsia"/>
        </w:rPr>
        <w:t>春天，一个充满生机的季节，它如同一位温柔的少女，悄悄地走进大地的怀抱。阳光洒下，仿佛是她温暖的手掌，轻轻抚摸着大地，让万物复苏。树木吐出嫩芽，像是少女欢快的笑声，在春风中荡漾。</w:t>
      </w:r>
    </w:p>
    <w:p w14:paraId="0493114B" w14:textId="77777777" w:rsidR="001B206C" w:rsidRDefault="001B206C"/>
    <w:p w14:paraId="5BC7DC21" w14:textId="77777777" w:rsidR="001B206C" w:rsidRDefault="001B206C">
      <w:pPr>
        <w:rPr>
          <w:rFonts w:hint="eastAsia"/>
        </w:rPr>
      </w:pPr>
      <w:r>
        <w:rPr>
          <w:rFonts w:hint="eastAsia"/>
        </w:rPr>
        <w:t>春天的花朵在微笑</w:t>
      </w:r>
    </w:p>
    <w:p w14:paraId="56BC9A8C" w14:textId="77777777" w:rsidR="001B206C" w:rsidRDefault="001B206C">
      <w:pPr>
        <w:rPr>
          <w:rFonts w:hint="eastAsia"/>
        </w:rPr>
      </w:pPr>
      <w:r>
        <w:rPr>
          <w:rFonts w:hint="eastAsia"/>
        </w:rPr>
        <w:t>花儿争相绽放，似乎在向路过的行人微笑。那一抹抹鲜艳的色彩，仿佛是她为大地精心挑选的礼物，每一朵花都在诉说着春天的故事。桃花羞涩地低下头，仿佛在与春风窃窃私语，而杏花则大方地展示自己的美丽。</w:t>
      </w:r>
    </w:p>
    <w:p w14:paraId="3A5D0AF1" w14:textId="77777777" w:rsidR="001B206C" w:rsidRDefault="001B206C"/>
    <w:p w14:paraId="375DC143" w14:textId="77777777" w:rsidR="001B206C" w:rsidRDefault="001B206C">
      <w:pPr>
        <w:rPr>
          <w:rFonts w:hint="eastAsia"/>
        </w:rPr>
      </w:pPr>
      <w:r>
        <w:rPr>
          <w:rFonts w:hint="eastAsia"/>
        </w:rPr>
        <w:t>春风轻语，细雨如丝</w:t>
      </w:r>
    </w:p>
    <w:p w14:paraId="1DCCE8FF" w14:textId="77777777" w:rsidR="001B206C" w:rsidRDefault="001B206C">
      <w:pPr>
        <w:rPr>
          <w:rFonts w:hint="eastAsia"/>
        </w:rPr>
      </w:pPr>
      <w:r>
        <w:rPr>
          <w:rFonts w:hint="eastAsia"/>
        </w:rPr>
        <w:t>春风轻轻吹过，宛如她温柔的呢喃，唤醒了沉睡的万物。细雨如丝，轻轻地洒落在大地上，像是她眼中闪烁的泪珠，流淌出对生命的热爱。每一滴雨水都在滋润着干渴的土地，带来新的希望。</w:t>
      </w:r>
    </w:p>
    <w:p w14:paraId="52509EDE" w14:textId="77777777" w:rsidR="001B206C" w:rsidRDefault="001B206C"/>
    <w:p w14:paraId="5CCA8F9F" w14:textId="77777777" w:rsidR="001B206C" w:rsidRDefault="001B206C">
      <w:pPr>
        <w:rPr>
          <w:rFonts w:hint="eastAsia"/>
        </w:rPr>
      </w:pPr>
      <w:r>
        <w:rPr>
          <w:rFonts w:hint="eastAsia"/>
        </w:rPr>
        <w:t>春天的鸟儿在欢唱</w:t>
      </w:r>
    </w:p>
    <w:p w14:paraId="0390A54A" w14:textId="77777777" w:rsidR="001B206C" w:rsidRDefault="001B206C">
      <w:pPr>
        <w:rPr>
          <w:rFonts w:hint="eastAsia"/>
        </w:rPr>
      </w:pPr>
      <w:r>
        <w:rPr>
          <w:rFonts w:hint="eastAsia"/>
        </w:rPr>
        <w:t>鸟儿们在枝头欢快地歌唱，似乎是在为春天的到来而庆祝。它们的歌声如同春天的乐曲，悠扬动听，传递着生机与活力。每一只小鸟都是春天的使者，把温暖的消息带给每一个角落。</w:t>
      </w:r>
    </w:p>
    <w:p w14:paraId="2CE1014D" w14:textId="77777777" w:rsidR="001B206C" w:rsidRDefault="001B206C"/>
    <w:p w14:paraId="294F1230" w14:textId="77777777" w:rsidR="001B206C" w:rsidRDefault="001B206C">
      <w:pPr>
        <w:rPr>
          <w:rFonts w:hint="eastAsia"/>
        </w:rPr>
      </w:pPr>
      <w:r>
        <w:rPr>
          <w:rFonts w:hint="eastAsia"/>
        </w:rPr>
        <w:t>春天的阳光是温暖的怀抱</w:t>
      </w:r>
    </w:p>
    <w:p w14:paraId="24DFBED1" w14:textId="77777777" w:rsidR="001B206C" w:rsidRDefault="001B206C">
      <w:pPr>
        <w:rPr>
          <w:rFonts w:hint="eastAsia"/>
        </w:rPr>
      </w:pPr>
      <w:r>
        <w:rPr>
          <w:rFonts w:hint="eastAsia"/>
        </w:rPr>
        <w:t>阳光透过树梢，洒落在大地上，像是春天温暖的怀抱，拥抱着每一个生命。它驱散了冬日的寒冷，让人们感受到希望与活力。春天的阳光，不仅仅是光明，更是生命的源泉。</w:t>
      </w:r>
    </w:p>
    <w:p w14:paraId="6AAFDEB9" w14:textId="77777777" w:rsidR="001B206C" w:rsidRDefault="001B206C"/>
    <w:p w14:paraId="3D2BC0ED" w14:textId="77777777" w:rsidR="001B206C" w:rsidRDefault="001B206C">
      <w:pPr>
        <w:rPr>
          <w:rFonts w:hint="eastAsia"/>
        </w:rPr>
      </w:pPr>
      <w:r>
        <w:rPr>
          <w:rFonts w:hint="eastAsia"/>
        </w:rPr>
        <w:t>春天的河水在轻声歌唱</w:t>
      </w:r>
    </w:p>
    <w:p w14:paraId="737950EF" w14:textId="77777777" w:rsidR="001B206C" w:rsidRDefault="001B206C">
      <w:pPr>
        <w:rPr>
          <w:rFonts w:hint="eastAsia"/>
        </w:rPr>
      </w:pPr>
      <w:r>
        <w:rPr>
          <w:rFonts w:hint="eastAsia"/>
        </w:rPr>
        <w:t>河水在阳光下闪烁着银光，轻轻流淌，仿佛在与岸边的花草树木诉说着春天的秘密。水面波光粼粼，像是春天的笑脸，在微风中荡漾。每一寸水波都是春天的祝福，传递着生命的力量。</w:t>
      </w:r>
    </w:p>
    <w:p w14:paraId="22091EC8" w14:textId="77777777" w:rsidR="001B206C" w:rsidRDefault="001B206C"/>
    <w:p w14:paraId="2873F0FA" w14:textId="77777777" w:rsidR="001B206C" w:rsidRDefault="001B206C">
      <w:pPr>
        <w:rPr>
          <w:rFonts w:hint="eastAsia"/>
        </w:rPr>
      </w:pPr>
      <w:r>
        <w:rPr>
          <w:rFonts w:hint="eastAsia"/>
        </w:rPr>
        <w:t>春天是希望的象征</w:t>
      </w:r>
    </w:p>
    <w:p w14:paraId="5ECF8D36" w14:textId="77777777" w:rsidR="001B206C" w:rsidRDefault="001B206C">
      <w:pPr>
        <w:rPr>
          <w:rFonts w:hint="eastAsia"/>
        </w:rPr>
      </w:pPr>
      <w:r>
        <w:rPr>
          <w:rFonts w:hint="eastAsia"/>
        </w:rPr>
        <w:t>春天，是希望的象征，象征着新的开始与无限的可能。它让每一个生命都焕发出新的光彩，仿佛在告诉我们，只要心中有春，生活就会充满生机与希望。在这个季节里，让我们一起感受春天的温暖，珍惜每一个美好的瞬间。</w:t>
      </w:r>
    </w:p>
    <w:p w14:paraId="70E72121" w14:textId="77777777" w:rsidR="001B206C" w:rsidRDefault="001B206C"/>
    <w:p w14:paraId="7DA3B2DC" w14:textId="77777777" w:rsidR="001B206C" w:rsidRDefault="001B20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DAFFA7" w14:textId="6DEECFB8" w:rsidR="008E5B79" w:rsidRDefault="008E5B79"/>
    <w:sectPr w:rsidR="008E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79"/>
    <w:rsid w:val="001B206C"/>
    <w:rsid w:val="00877881"/>
    <w:rsid w:val="008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A1C14-EBF6-44FB-8C0E-10EE8216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5B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5B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5B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5B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5B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5B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5B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5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5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5B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5B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5B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5B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5B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5B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5B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5B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B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B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B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5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