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DABCE" w14:textId="77777777" w:rsidR="004B48C1" w:rsidRDefault="004B48C1">
      <w:pPr>
        <w:rPr>
          <w:rFonts w:hint="eastAsia"/>
        </w:rPr>
      </w:pPr>
      <w:r>
        <w:rPr>
          <w:rFonts w:hint="eastAsia"/>
        </w:rPr>
        <w:t>春天的气息</w:t>
      </w:r>
    </w:p>
    <w:p w14:paraId="1C22D986" w14:textId="77777777" w:rsidR="004B48C1" w:rsidRDefault="004B48C1">
      <w:pPr>
        <w:rPr>
          <w:rFonts w:hint="eastAsia"/>
        </w:rPr>
      </w:pPr>
      <w:r>
        <w:rPr>
          <w:rFonts w:hint="eastAsia"/>
        </w:rPr>
        <w:t>春天的到来如同一位温柔的画家，轻轻地在大地上涂抹着色彩。随着阳光渐渐温暖，冰雪悄然融化，河流恢复了生机，欢快地流淌。树木开始发芽，嫩绿的叶子如同新生的希望，点缀在每一个角落，仿佛在告诉我们：一切都将重生。</w:t>
      </w:r>
    </w:p>
    <w:p w14:paraId="0C2B99FC" w14:textId="77777777" w:rsidR="004B48C1" w:rsidRDefault="004B48C1"/>
    <w:p w14:paraId="5D20AC2A" w14:textId="77777777" w:rsidR="004B48C1" w:rsidRDefault="004B48C1">
      <w:pPr>
        <w:rPr>
          <w:rFonts w:hint="eastAsia"/>
        </w:rPr>
      </w:pPr>
      <w:r>
        <w:rPr>
          <w:rFonts w:hint="eastAsia"/>
        </w:rPr>
        <w:t>花海的绽放</w:t>
      </w:r>
    </w:p>
    <w:p w14:paraId="5B3A0156" w14:textId="77777777" w:rsidR="004B48C1" w:rsidRDefault="004B48C1">
      <w:pPr>
        <w:rPr>
          <w:rFonts w:hint="eastAsia"/>
        </w:rPr>
      </w:pPr>
      <w:r>
        <w:rPr>
          <w:rFonts w:hint="eastAsia"/>
        </w:rPr>
        <w:t>在春天的阳光下，各种花朵竞相开放，形成了一片绚丽的花海。樱花如云霞般绚烂，微风拂过，花瓣纷纷扬扬，宛若春天的雪。油菜花金黄灿烂，散发着淡淡的清香，吸引着蜜蜂和蝴蝶翩翩起舞。每一朵花都是春天的使者，诉说着生命的美丽与希望。</w:t>
      </w:r>
    </w:p>
    <w:p w14:paraId="7BA1FC8D" w14:textId="77777777" w:rsidR="004B48C1" w:rsidRDefault="004B48C1"/>
    <w:p w14:paraId="339B8C3E" w14:textId="77777777" w:rsidR="004B48C1" w:rsidRDefault="004B48C1">
      <w:pPr>
        <w:rPr>
          <w:rFonts w:hint="eastAsia"/>
        </w:rPr>
      </w:pPr>
      <w:r>
        <w:rPr>
          <w:rFonts w:hint="eastAsia"/>
        </w:rPr>
        <w:t>春日的暖阳</w:t>
      </w:r>
    </w:p>
    <w:p w14:paraId="7249AA03" w14:textId="77777777" w:rsidR="004B48C1" w:rsidRDefault="004B48C1">
      <w:pPr>
        <w:rPr>
          <w:rFonts w:hint="eastAsia"/>
        </w:rPr>
      </w:pPr>
      <w:r>
        <w:rPr>
          <w:rFonts w:hint="eastAsia"/>
        </w:rPr>
        <w:t>春日的阳光透过树梢，洒下斑驳的光影，给大地带来无尽的温暖。小鸟在枝头欢唱，似乎在庆祝这个美好的季节。人们走出家门，沐浴在阳光下，感受着春天的生机与活力。孩子们在草地上追逐嬉戏，欢声笑语回荡在空气中，勾勒出春天的欢乐画面。</w:t>
      </w:r>
    </w:p>
    <w:p w14:paraId="6337267A" w14:textId="77777777" w:rsidR="004B48C1" w:rsidRDefault="004B48C1"/>
    <w:p w14:paraId="0CA0BCDF" w14:textId="77777777" w:rsidR="004B48C1" w:rsidRDefault="004B48C1">
      <w:pPr>
        <w:rPr>
          <w:rFonts w:hint="eastAsia"/>
        </w:rPr>
      </w:pPr>
      <w:r>
        <w:rPr>
          <w:rFonts w:hint="eastAsia"/>
        </w:rPr>
        <w:t>春雨的细腻</w:t>
      </w:r>
    </w:p>
    <w:p w14:paraId="2BEF739C" w14:textId="77777777" w:rsidR="004B48C1" w:rsidRDefault="004B48C1">
      <w:pPr>
        <w:rPr>
          <w:rFonts w:hint="eastAsia"/>
        </w:rPr>
      </w:pPr>
      <w:r>
        <w:rPr>
          <w:rFonts w:hint="eastAsia"/>
        </w:rPr>
        <w:t>春天的细雨如丝如缕，轻柔地洒落在大地上，滋润着万物。雨后的空气清新怡人，仿佛洗净了冬日的阴霾。小草在雨水的滋养下愈发鲜绿，花朵愈显娇艳。此时的春雨，不仅是自然的馈赠，更是生命的再生，带来无尽的生机。</w:t>
      </w:r>
    </w:p>
    <w:p w14:paraId="6A5B00F1" w14:textId="77777777" w:rsidR="004B48C1" w:rsidRDefault="004B48C1"/>
    <w:p w14:paraId="75DF3100" w14:textId="77777777" w:rsidR="004B48C1" w:rsidRDefault="004B48C1">
      <w:pPr>
        <w:rPr>
          <w:rFonts w:hint="eastAsia"/>
        </w:rPr>
      </w:pPr>
      <w:r>
        <w:rPr>
          <w:rFonts w:hint="eastAsia"/>
        </w:rPr>
        <w:t>春天的思考</w:t>
      </w:r>
    </w:p>
    <w:p w14:paraId="05A889DC" w14:textId="77777777" w:rsidR="004B48C1" w:rsidRDefault="004B48C1">
      <w:pPr>
        <w:rPr>
          <w:rFonts w:hint="eastAsia"/>
        </w:rPr>
      </w:pPr>
      <w:r>
        <w:rPr>
          <w:rFonts w:hint="eastAsia"/>
        </w:rPr>
        <w:t>在这充满生机的季节，春天不仅是自然的重生，更是人们心灵的觉醒。我们在春风中思考，追逐梦想，播撒希望。就如同大地的万物，在春天的召唤下，蓄势待发，迎接未来的挑战。每一个生命都在春天里重新定义自己，向着光明的方向努力前行。</w:t>
      </w:r>
    </w:p>
    <w:p w14:paraId="56B9144C" w14:textId="77777777" w:rsidR="004B48C1" w:rsidRDefault="004B48C1"/>
    <w:p w14:paraId="32B2EE97" w14:textId="77777777" w:rsidR="004B48C1" w:rsidRDefault="004B48C1">
      <w:pPr>
        <w:rPr>
          <w:rFonts w:hint="eastAsia"/>
        </w:rPr>
      </w:pPr>
      <w:r>
        <w:rPr>
          <w:rFonts w:hint="eastAsia"/>
        </w:rPr>
        <w:t>最后的总结</w:t>
      </w:r>
    </w:p>
    <w:p w14:paraId="320C945C" w14:textId="77777777" w:rsidR="004B48C1" w:rsidRDefault="004B48C1">
      <w:pPr>
        <w:rPr>
          <w:rFonts w:hint="eastAsia"/>
        </w:rPr>
      </w:pPr>
      <w:r>
        <w:rPr>
          <w:rFonts w:hint="eastAsia"/>
        </w:rPr>
        <w:t>春天，是一个充满希望与活力的季节。在这段时光里，大自然用它的魅力唤醒了我们心中的梦想与勇气。让我们在春天的怀抱中，尽情享受生命的每一刻，感受春的美丽与温暖，珍惜这段充满无限可能的美好时光。</w:t>
      </w:r>
    </w:p>
    <w:p w14:paraId="66A1E376" w14:textId="77777777" w:rsidR="004B48C1" w:rsidRDefault="004B48C1"/>
    <w:p w14:paraId="77B3AB4C" w14:textId="77777777" w:rsidR="004B48C1" w:rsidRDefault="004B48C1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EB675F5" w14:textId="6BA01788" w:rsidR="00D71231" w:rsidRDefault="00D71231"/>
    <w:sectPr w:rsidR="00D71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231"/>
    <w:rsid w:val="004B48C1"/>
    <w:rsid w:val="00877881"/>
    <w:rsid w:val="00D7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5EB62B-A37C-406A-8C70-3F296D69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712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71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712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7123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7123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7123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7123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7123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7123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7123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712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712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7123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7123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7123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7123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7123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7123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712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71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7123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712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12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123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712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123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12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123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712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