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F1D81" w14:textId="77777777" w:rsidR="00C64C54" w:rsidRDefault="00C64C54">
      <w:pPr>
        <w:rPr>
          <w:rFonts w:hint="eastAsia"/>
        </w:rPr>
      </w:pPr>
      <w:r>
        <w:rPr>
          <w:rFonts w:hint="eastAsia"/>
        </w:rPr>
        <w:t>描写春天的句子</w:t>
      </w:r>
    </w:p>
    <w:p w14:paraId="3D01B5F8" w14:textId="77777777" w:rsidR="00C64C54" w:rsidRDefault="00C64C54">
      <w:pPr>
        <w:rPr>
          <w:rFonts w:hint="eastAsia"/>
        </w:rPr>
      </w:pPr>
      <w:r>
        <w:rPr>
          <w:rFonts w:hint="eastAsia"/>
        </w:rPr>
        <w:t>春天，是一个充满生机与希望的季节。当阳光温暖地洒在大地上，万物复苏，鲜花争相绽放，仿佛在向人们诉说着新生的故事。大树吐出嫩芽，草地上的小花也开始悄然绽放，五颜六色的花朵点缀在绿草如茵的土地上，像是一幅美丽的画卷。</w:t>
      </w:r>
    </w:p>
    <w:p w14:paraId="1DEDE92E" w14:textId="77777777" w:rsidR="00C64C54" w:rsidRDefault="00C64C54"/>
    <w:p w14:paraId="55231127" w14:textId="77777777" w:rsidR="00C64C54" w:rsidRDefault="00C64C54">
      <w:pPr>
        <w:rPr>
          <w:rFonts w:hint="eastAsia"/>
        </w:rPr>
      </w:pPr>
      <w:r>
        <w:rPr>
          <w:rFonts w:hint="eastAsia"/>
        </w:rPr>
        <w:t>春风轻拂，带来阵阵花香，伴随着鸟儿的欢唱。那些清脆的鸟鸣，宛如春天的乐曲，给大自然增添了无尽的活力。在这个季节里，孩子们欢笑着在田野里奔跑，嬉戏的声音回荡在每一个角落，充满了生机与欢快。</w:t>
      </w:r>
    </w:p>
    <w:p w14:paraId="235EB5A2" w14:textId="77777777" w:rsidR="00C64C54" w:rsidRDefault="00C64C54"/>
    <w:p w14:paraId="2C95BBE9" w14:textId="77777777" w:rsidR="00C64C54" w:rsidRDefault="00C64C54">
      <w:pPr>
        <w:rPr>
          <w:rFonts w:hint="eastAsia"/>
        </w:rPr>
      </w:pPr>
      <w:r>
        <w:rPr>
          <w:rFonts w:hint="eastAsia"/>
        </w:rPr>
        <w:t>在春天的早晨，阳光透过薄雾洒落在大地上，温暖的光线照亮了每一个角落。露珠在草叶上闪烁，犹如珍珠般晶莹剔透。小溪流淌的声音在耳边回响，仿佛是在述说着春天的秘密。在这样的时刻，心情也不禁随之愉悦，仿佛一切都是那么美好。</w:t>
      </w:r>
    </w:p>
    <w:p w14:paraId="22D1BD80" w14:textId="77777777" w:rsidR="00C64C54" w:rsidRDefault="00C64C54"/>
    <w:p w14:paraId="63ED6448" w14:textId="77777777" w:rsidR="00C64C54" w:rsidRDefault="00C64C54">
      <w:pPr>
        <w:rPr>
          <w:rFonts w:hint="eastAsia"/>
        </w:rPr>
      </w:pPr>
      <w:r>
        <w:rPr>
          <w:rFonts w:hint="eastAsia"/>
        </w:rPr>
        <w:t>描写秋天的句子</w:t>
      </w:r>
    </w:p>
    <w:p w14:paraId="4DFB4C37" w14:textId="77777777" w:rsidR="00C64C54" w:rsidRDefault="00C64C54">
      <w:pPr>
        <w:rPr>
          <w:rFonts w:hint="eastAsia"/>
        </w:rPr>
      </w:pPr>
      <w:r>
        <w:rPr>
          <w:rFonts w:hint="eastAsia"/>
        </w:rPr>
        <w:t>秋天，是一个收获的季节，带着成熟的芬芳与金色的阳光。田野里，稻谷摇曳，仿佛在诉说着丰收的喜悦。果树上，挂满了沉甸甸的果实，苹果、橙子、柿子，都在阳光的照耀下散发出诱人的色泽，让人忍不住想要一尝。</w:t>
      </w:r>
    </w:p>
    <w:p w14:paraId="09F7C1F6" w14:textId="77777777" w:rsidR="00C64C54" w:rsidRDefault="00C64C54"/>
    <w:p w14:paraId="32B931F3" w14:textId="77777777" w:rsidR="00C64C54" w:rsidRDefault="00C64C54">
      <w:pPr>
        <w:rPr>
          <w:rFonts w:hint="eastAsia"/>
        </w:rPr>
      </w:pPr>
      <w:r>
        <w:rPr>
          <w:rFonts w:hint="eastAsia"/>
        </w:rPr>
        <w:t>随着天气渐渐转凉，树叶开始变得五彩斑斓，黄的、红的、橙的，像是一幅色彩斑斓的油画。秋风起，叶子纷纷飘落，地上铺上一层厚厚的“金毯”。孩子们在树下嬉戏，追逐着飘落的树叶，笑声在秋日的阳光下格外悦耳。</w:t>
      </w:r>
    </w:p>
    <w:p w14:paraId="658885D1" w14:textId="77777777" w:rsidR="00C64C54" w:rsidRDefault="00C64C54"/>
    <w:p w14:paraId="49984321" w14:textId="77777777" w:rsidR="00C64C54" w:rsidRDefault="00C64C54">
      <w:pPr>
        <w:rPr>
          <w:rFonts w:hint="eastAsia"/>
        </w:rPr>
      </w:pPr>
      <w:r>
        <w:rPr>
          <w:rFonts w:hint="eastAsia"/>
        </w:rPr>
        <w:t>在宁静的秋日傍晚，夕阳的余晖洒在大地上，万物都笼罩在一层温暖的金色之中。此时，远处的山峦显得愈发苍翠，河水如镜，映出天边的彩霞。这个时候，坐在窗边，品一杯温暖的茶，欣赏着窗外的美景，心中不禁感慨：生活的每一个瞬间都是如此美好。</w:t>
      </w:r>
    </w:p>
    <w:p w14:paraId="453E9FE0" w14:textId="77777777" w:rsidR="00C64C54" w:rsidRDefault="00C64C54"/>
    <w:p w14:paraId="1984441A" w14:textId="77777777" w:rsidR="00C64C54" w:rsidRDefault="00C64C54">
      <w:pPr>
        <w:rPr>
          <w:rFonts w:hint="eastAsia"/>
        </w:rPr>
      </w:pPr>
      <w:r>
        <w:rPr>
          <w:rFonts w:hint="eastAsia"/>
        </w:rPr>
        <w:t>无论是春天的生机盎然，还是秋天的成熟丰盈，每一个季节都有其独特的魅力。它们交替轮回，构成了大自然的美丽篇章，让人们在不同的时节中体会到生命的丰富与多彩。</w:t>
      </w:r>
    </w:p>
    <w:p w14:paraId="55D9DD1B" w14:textId="77777777" w:rsidR="00C64C54" w:rsidRDefault="00C64C54"/>
    <w:p w14:paraId="188C5BCE" w14:textId="77777777" w:rsidR="00C64C54" w:rsidRDefault="00C64C5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AF64B20" w14:textId="22044308" w:rsidR="00AC2389" w:rsidRDefault="00AC2389"/>
    <w:sectPr w:rsidR="00AC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89"/>
    <w:rsid w:val="00877881"/>
    <w:rsid w:val="00AC2389"/>
    <w:rsid w:val="00C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1716-D2D1-42DE-991A-66273255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2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23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23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23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23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23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23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23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23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23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23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23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23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23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2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2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3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3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3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2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