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17E3" w14:textId="77777777" w:rsidR="00D12308" w:rsidRDefault="00D12308">
      <w:pPr>
        <w:rPr>
          <w:rFonts w:hint="eastAsia"/>
        </w:rPr>
      </w:pPr>
      <w:r>
        <w:rPr>
          <w:rFonts w:hint="eastAsia"/>
        </w:rPr>
        <w:t>春天的气息</w:t>
      </w:r>
    </w:p>
    <w:p w14:paraId="216D362A" w14:textId="77777777" w:rsidR="00D12308" w:rsidRDefault="00D12308">
      <w:pPr>
        <w:rPr>
          <w:rFonts w:hint="eastAsia"/>
        </w:rPr>
      </w:pPr>
      <w:r>
        <w:rPr>
          <w:rFonts w:hint="eastAsia"/>
        </w:rPr>
        <w:t>春天，一年四季中最富生机的季节，空气中弥漫着清新的气息，仿佛每一个角落都在诉说着生命的故事。万物复苏，嫩芽从地面钻出，枝头的花朵竞相开放，像是在为这个季节打扮。微风轻拂，带来阵阵花香，让人不禁陶醉于这自然的美妙。</w:t>
      </w:r>
    </w:p>
    <w:p w14:paraId="6DC7F9CD" w14:textId="77777777" w:rsidR="00D12308" w:rsidRDefault="00D12308"/>
    <w:p w14:paraId="10AC3491" w14:textId="77777777" w:rsidR="00D12308" w:rsidRDefault="00D12308">
      <w:pPr>
        <w:rPr>
          <w:rFonts w:hint="eastAsia"/>
        </w:rPr>
      </w:pPr>
      <w:r>
        <w:rPr>
          <w:rFonts w:hint="eastAsia"/>
        </w:rPr>
        <w:t>花开的乐章</w:t>
      </w:r>
    </w:p>
    <w:p w14:paraId="19D78474" w14:textId="77777777" w:rsidR="00D12308" w:rsidRDefault="00D12308">
      <w:pPr>
        <w:rPr>
          <w:rFonts w:hint="eastAsia"/>
        </w:rPr>
      </w:pPr>
      <w:r>
        <w:rPr>
          <w:rFonts w:hint="eastAsia"/>
        </w:rPr>
        <w:t>春天的花儿是大自然的乐章，各种色彩交织成一幅美丽的画卷。樱花如云，飘逸而妩媚；迎春花争相开放，黄灿灿的花瓣似乎在向世间宣告春的来临。花丛中，蜜蜂忙碌地穿梭，蝴蝶轻盈地舞动，仿佛是在为春天的盛宴增添活力。</w:t>
      </w:r>
    </w:p>
    <w:p w14:paraId="5008967E" w14:textId="77777777" w:rsidR="00D12308" w:rsidRDefault="00D12308"/>
    <w:p w14:paraId="413FA0D9" w14:textId="77777777" w:rsidR="00D12308" w:rsidRDefault="00D12308">
      <w:pPr>
        <w:rPr>
          <w:rFonts w:hint="eastAsia"/>
        </w:rPr>
      </w:pPr>
      <w:r>
        <w:rPr>
          <w:rFonts w:hint="eastAsia"/>
        </w:rPr>
        <w:t>绿意盎然</w:t>
      </w:r>
    </w:p>
    <w:p w14:paraId="6583D40B" w14:textId="77777777" w:rsidR="00D12308" w:rsidRDefault="00D12308">
      <w:pPr>
        <w:rPr>
          <w:rFonts w:hint="eastAsia"/>
        </w:rPr>
      </w:pPr>
      <w:r>
        <w:rPr>
          <w:rFonts w:hint="eastAsia"/>
        </w:rPr>
        <w:t>走在春天的小径上，周围的树木披上了嫩绿的新装，仿佛被春的魔法唤醒。绿草如茵，点缀着一朵朵五彩斑斓的小花，像是大地的眼泪悄然滑落，滋润了这片土地。春天的阳光透过树叶，洒下一片温暖，令人倍感舒适。</w:t>
      </w:r>
    </w:p>
    <w:p w14:paraId="4B2DD075" w14:textId="77777777" w:rsidR="00D12308" w:rsidRDefault="00D12308"/>
    <w:p w14:paraId="7F971E64" w14:textId="77777777" w:rsidR="00D12308" w:rsidRDefault="00D12308">
      <w:pPr>
        <w:rPr>
          <w:rFonts w:hint="eastAsia"/>
        </w:rPr>
      </w:pPr>
      <w:r>
        <w:rPr>
          <w:rFonts w:hint="eastAsia"/>
        </w:rPr>
        <w:t>春雨如丝</w:t>
      </w:r>
    </w:p>
    <w:p w14:paraId="39FF49EB" w14:textId="77777777" w:rsidR="00D12308" w:rsidRDefault="00D12308">
      <w:pPr>
        <w:rPr>
          <w:rFonts w:hint="eastAsia"/>
        </w:rPr>
      </w:pPr>
      <w:r>
        <w:rPr>
          <w:rFonts w:hint="eastAsia"/>
        </w:rPr>
        <w:t>春天的雨水轻柔而细腻，像是天上的丝线轻轻垂落，滋润着大地。雨后的空气清新，泥土散发着独特的芳香，仿佛在诉说着春雨的故事。小溪在雨水的滋润下欢快地流淌，映照出天边的彩虹，令人心旷神怡。</w:t>
      </w:r>
    </w:p>
    <w:p w14:paraId="17130B0B" w14:textId="77777777" w:rsidR="00D12308" w:rsidRDefault="00D12308"/>
    <w:p w14:paraId="733644C6" w14:textId="77777777" w:rsidR="00D12308" w:rsidRDefault="00D12308">
      <w:pPr>
        <w:rPr>
          <w:rFonts w:hint="eastAsia"/>
        </w:rPr>
      </w:pPr>
      <w:r>
        <w:rPr>
          <w:rFonts w:hint="eastAsia"/>
        </w:rPr>
        <w:t>春日的欢声笑语</w:t>
      </w:r>
    </w:p>
    <w:p w14:paraId="72B28EC7" w14:textId="77777777" w:rsidR="00D12308" w:rsidRDefault="00D12308">
      <w:pPr>
        <w:rPr>
          <w:rFonts w:hint="eastAsia"/>
        </w:rPr>
      </w:pPr>
      <w:r>
        <w:rPr>
          <w:rFonts w:hint="eastAsia"/>
        </w:rPr>
        <w:t>在这个充满生机的季节，公园里、田野中，欢声笑语此起彼伏。孩子们在草地上奔跑嬉戏，放飞风筝，天空中五彩斑斓的风筝犹如春天的使者，带来无尽的希望。人们走出家门，享受温暖的阳光，感受春天带来的快乐。</w:t>
      </w:r>
    </w:p>
    <w:p w14:paraId="27A264BB" w14:textId="77777777" w:rsidR="00D12308" w:rsidRDefault="00D12308"/>
    <w:p w14:paraId="25C30383" w14:textId="77777777" w:rsidR="00D12308" w:rsidRDefault="00D12308">
      <w:pPr>
        <w:rPr>
          <w:rFonts w:hint="eastAsia"/>
        </w:rPr>
      </w:pPr>
      <w:r>
        <w:rPr>
          <w:rFonts w:hint="eastAsia"/>
        </w:rPr>
        <w:t>春天的思考</w:t>
      </w:r>
    </w:p>
    <w:p w14:paraId="228F0E02" w14:textId="77777777" w:rsidR="00D12308" w:rsidRDefault="00D12308">
      <w:pPr>
        <w:rPr>
          <w:rFonts w:hint="eastAsia"/>
        </w:rPr>
      </w:pPr>
      <w:r>
        <w:rPr>
          <w:rFonts w:hint="eastAsia"/>
        </w:rPr>
        <w:t>春天不仅是自然复苏的季节，也是人们心灵觉醒的时刻。在这个充满希望的季节，许多人开始思考未来，制定新的目标。春天的每一天都充满了新的可能，正如那刚刚萌芽的嫩芽，蕴藏着无限的潜力，等待着绽放。</w:t>
      </w:r>
    </w:p>
    <w:p w14:paraId="11BFD4AC" w14:textId="77777777" w:rsidR="00D12308" w:rsidRDefault="00D12308"/>
    <w:p w14:paraId="6C371606" w14:textId="77777777" w:rsidR="00D12308" w:rsidRDefault="00D12308">
      <w:pPr>
        <w:rPr>
          <w:rFonts w:hint="eastAsia"/>
        </w:rPr>
      </w:pPr>
      <w:r>
        <w:rPr>
          <w:rFonts w:hint="eastAsia"/>
        </w:rPr>
        <w:t>最后的总结：春天的永恒</w:t>
      </w:r>
    </w:p>
    <w:p w14:paraId="0A4646BC" w14:textId="77777777" w:rsidR="00D12308" w:rsidRDefault="00D12308">
      <w:pPr>
        <w:rPr>
          <w:rFonts w:hint="eastAsia"/>
        </w:rPr>
      </w:pPr>
      <w:r>
        <w:rPr>
          <w:rFonts w:hint="eastAsia"/>
        </w:rPr>
        <w:t>春天是生命的象征，是希望与梦想的开始。在这片充满生机的土地上，我们感受到了春的温暖与力量。无论岁月如何变迁，春天的美丽永恒，始终在我们心中驻留。让我们珍惜这段春日的时光，与自然同呼吸，共享生命的奇迹。</w:t>
      </w:r>
    </w:p>
    <w:p w14:paraId="39C9F624" w14:textId="77777777" w:rsidR="00D12308" w:rsidRDefault="00D12308"/>
    <w:p w14:paraId="5CA5A0F6" w14:textId="77777777" w:rsidR="00D12308" w:rsidRDefault="00D1230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58A7C1" w14:textId="2A5A135D" w:rsidR="00272AF7" w:rsidRDefault="00272AF7"/>
    <w:sectPr w:rsidR="00272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F7"/>
    <w:rsid w:val="00272AF7"/>
    <w:rsid w:val="00877881"/>
    <w:rsid w:val="00D1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56412-779C-4E7B-9DEC-BCF37E08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2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2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2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2A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2A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2A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2A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2A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2A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2A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2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2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2A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2A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2A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2A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2A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2A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2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2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2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2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A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2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A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A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2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