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439C" w14:textId="77777777" w:rsidR="00076730" w:rsidRDefault="00076730">
      <w:pPr>
        <w:rPr>
          <w:rFonts w:hint="eastAsia"/>
        </w:rPr>
      </w:pPr>
      <w:r>
        <w:rPr>
          <w:rFonts w:hint="eastAsia"/>
        </w:rPr>
        <w:t>春天的召唤</w:t>
      </w:r>
    </w:p>
    <w:p w14:paraId="2B48808A" w14:textId="77777777" w:rsidR="00076730" w:rsidRDefault="00076730">
      <w:pPr>
        <w:rPr>
          <w:rFonts w:hint="eastAsia"/>
        </w:rPr>
      </w:pPr>
      <w:r>
        <w:rPr>
          <w:rFonts w:hint="eastAsia"/>
        </w:rPr>
        <w:t>春天是一年四季中最令人期待的季节，它带来了温暖的阳光和绚丽的花朵。每当春天来临，大地复苏，万物复苏，仿佛一切都在向我们发出召唤，激励我们奋发向前。春天的气息让人感到生机勃勃，充满了希望。</w:t>
      </w:r>
    </w:p>
    <w:p w14:paraId="6F41B662" w14:textId="77777777" w:rsidR="00076730" w:rsidRDefault="00076730"/>
    <w:p w14:paraId="33E2FAEF" w14:textId="77777777" w:rsidR="00076730" w:rsidRDefault="00076730">
      <w:pPr>
        <w:rPr>
          <w:rFonts w:hint="eastAsia"/>
        </w:rPr>
      </w:pPr>
      <w:r>
        <w:rPr>
          <w:rFonts w:hint="eastAsia"/>
        </w:rPr>
        <w:t>春风拂面的感觉</w:t>
      </w:r>
    </w:p>
    <w:p w14:paraId="06B3A728" w14:textId="77777777" w:rsidR="00076730" w:rsidRDefault="00076730">
      <w:pPr>
        <w:rPr>
          <w:rFonts w:hint="eastAsia"/>
        </w:rPr>
      </w:pPr>
      <w:r>
        <w:rPr>
          <w:rFonts w:hint="eastAsia"/>
        </w:rPr>
        <w:t>当春风轻轻拂过脸颊时，似乎带来了大自然的温柔。春风不仅温暖了我们的身体，也温暖了我们的心灵。它像一位亲切的朋友，轻轻地告诉我们：“快去追逐梦想吧！”春风吹动了树枝，摇曳的花瓣让人心情愉悦，也让我们更有勇气去面对生活中的挑战。</w:t>
      </w:r>
    </w:p>
    <w:p w14:paraId="3377E01A" w14:textId="77777777" w:rsidR="00076730" w:rsidRDefault="00076730"/>
    <w:p w14:paraId="732EC5E8" w14:textId="77777777" w:rsidR="00076730" w:rsidRDefault="00076730">
      <w:pPr>
        <w:rPr>
          <w:rFonts w:hint="eastAsia"/>
        </w:rPr>
      </w:pPr>
      <w:r>
        <w:rPr>
          <w:rFonts w:hint="eastAsia"/>
        </w:rPr>
        <w:t>花开的声音</w:t>
      </w:r>
    </w:p>
    <w:p w14:paraId="3D1C5FF1" w14:textId="77777777" w:rsidR="00076730" w:rsidRDefault="00076730">
      <w:pPr>
        <w:rPr>
          <w:rFonts w:hint="eastAsia"/>
        </w:rPr>
      </w:pPr>
      <w:r>
        <w:rPr>
          <w:rFonts w:hint="eastAsia"/>
        </w:rPr>
        <w:t>春天是花开的季节，公园里、街道旁，五颜六色的花朵竞相开放。那一抹抹鲜艳的色彩，仿佛在向我们展示生命的力量。“春天来了，春天来了！”花儿在悄悄地欢呼，它们用自己的方式告诉我们，勇敢追梦的时刻已经到来。每一朵花都是一份努力的象征，它们在春光中绽放，激励着我们向上。</w:t>
      </w:r>
    </w:p>
    <w:p w14:paraId="0C417F4D" w14:textId="77777777" w:rsidR="00076730" w:rsidRDefault="00076730"/>
    <w:p w14:paraId="4712EE7C" w14:textId="77777777" w:rsidR="00076730" w:rsidRDefault="00076730">
      <w:pPr>
        <w:rPr>
          <w:rFonts w:hint="eastAsia"/>
        </w:rPr>
      </w:pPr>
      <w:r>
        <w:rPr>
          <w:rFonts w:hint="eastAsia"/>
        </w:rPr>
        <w:t>大地的重生</w:t>
      </w:r>
    </w:p>
    <w:p w14:paraId="78A07439" w14:textId="77777777" w:rsidR="00076730" w:rsidRDefault="00076730">
      <w:pPr>
        <w:rPr>
          <w:rFonts w:hint="eastAsia"/>
        </w:rPr>
      </w:pPr>
      <w:r>
        <w:rPr>
          <w:rFonts w:hint="eastAsia"/>
        </w:rPr>
        <w:t>春天让大地重焕生机，田野里绿草如茵，农田里播种的种子悄悄发芽，迎接新一年的希望。我们也应该像这些种子一样，努力学习，努力成长。在春天的阳光下，我们每个人都可以像小苗一样，向上生长，追寻自己的梦想。每一个新的开始，都是一次新的机会。</w:t>
      </w:r>
    </w:p>
    <w:p w14:paraId="587A9C4B" w14:textId="77777777" w:rsidR="00076730" w:rsidRDefault="00076730"/>
    <w:p w14:paraId="67859658" w14:textId="77777777" w:rsidR="00076730" w:rsidRDefault="00076730">
      <w:pPr>
        <w:rPr>
          <w:rFonts w:hint="eastAsia"/>
        </w:rPr>
      </w:pPr>
      <w:r>
        <w:rPr>
          <w:rFonts w:hint="eastAsia"/>
        </w:rPr>
        <w:t>春天的奋斗精神</w:t>
      </w:r>
    </w:p>
    <w:p w14:paraId="0236E7C2" w14:textId="77777777" w:rsidR="00076730" w:rsidRDefault="00076730">
      <w:pPr>
        <w:rPr>
          <w:rFonts w:hint="eastAsia"/>
        </w:rPr>
      </w:pPr>
      <w:r>
        <w:rPr>
          <w:rFonts w:hint="eastAsia"/>
        </w:rPr>
        <w:t>春天不仅仅是一个季节，它更是一种精神。在这生机勃勃的季节里，我们要树立目标，努力拼搏。就像春天的阳光，虽不炙热，但却温暖人心。每一天的努力，都会为我们的未来铺就光明的道路。春天告诉我们，只要坚持，就一定能收获成功。</w:t>
      </w:r>
    </w:p>
    <w:p w14:paraId="49230AC2" w14:textId="77777777" w:rsidR="00076730" w:rsidRDefault="00076730"/>
    <w:p w14:paraId="729F9256" w14:textId="77777777" w:rsidR="00076730" w:rsidRDefault="00076730">
      <w:pPr>
        <w:rPr>
          <w:rFonts w:hint="eastAsia"/>
        </w:rPr>
      </w:pPr>
      <w:r>
        <w:rPr>
          <w:rFonts w:hint="eastAsia"/>
        </w:rPr>
        <w:t>让梦想飞翔</w:t>
      </w:r>
    </w:p>
    <w:p w14:paraId="0750BFE8" w14:textId="77777777" w:rsidR="00076730" w:rsidRDefault="00076730">
      <w:pPr>
        <w:rPr>
          <w:rFonts w:hint="eastAsia"/>
        </w:rPr>
      </w:pPr>
      <w:r>
        <w:rPr>
          <w:rFonts w:hint="eastAsia"/>
        </w:rPr>
        <w:t>春天是梦想起航的季节，让我们在这个充满希望的时刻，放飞自己的梦想。无论是学习、生活还是其他方面，我们都要勇敢面对。就像那飞翔的鸟儿，春天给予了它们力量，让它们在蓝天中自由翱翔。让我们在春天的激励下，追逐自己的梦想，勇敢向前，创造属于自己的辉煌。</w:t>
      </w:r>
    </w:p>
    <w:p w14:paraId="633BD8FE" w14:textId="77777777" w:rsidR="00076730" w:rsidRDefault="00076730"/>
    <w:p w14:paraId="4DC62CEE" w14:textId="77777777" w:rsidR="00076730" w:rsidRDefault="00076730">
      <w:pPr>
        <w:rPr>
          <w:rFonts w:hint="eastAsia"/>
        </w:rPr>
      </w:pPr>
      <w:r>
        <w:rPr>
          <w:rFonts w:hint="eastAsia"/>
        </w:rPr>
        <w:t>春天的总结</w:t>
      </w:r>
    </w:p>
    <w:p w14:paraId="255581CB" w14:textId="77777777" w:rsidR="00076730" w:rsidRDefault="00076730">
      <w:pPr>
        <w:rPr>
          <w:rFonts w:hint="eastAsia"/>
        </w:rPr>
      </w:pPr>
      <w:r>
        <w:rPr>
          <w:rFonts w:hint="eastAsia"/>
        </w:rPr>
        <w:t>春天是一个充满生机与希望的季节，激励着我们奋发向前。让我们在这美好的时光里，勇敢追梦，努力拼搏，把每一天都过得精彩纷呈。春天的每一缕阳光，都在为我们的未来点亮方向。愿我们都能在春天的陪伴下，迎接更加美好的明天！</w:t>
      </w:r>
    </w:p>
    <w:p w14:paraId="153C48E2" w14:textId="77777777" w:rsidR="00076730" w:rsidRDefault="00076730"/>
    <w:p w14:paraId="4B778445" w14:textId="77777777" w:rsidR="00076730" w:rsidRDefault="0007673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404E3D6" w14:textId="44C4C2F2" w:rsidR="00A440AD" w:rsidRDefault="00A440AD"/>
    <w:sectPr w:rsidR="00A44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D"/>
    <w:rsid w:val="00076730"/>
    <w:rsid w:val="00877881"/>
    <w:rsid w:val="00A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730A2-4DD5-4ACD-AED1-1E46ACE2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44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44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40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40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440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440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440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440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440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44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44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440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440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440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440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440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440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44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4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440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44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0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44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0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44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