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7E51C" w14:textId="77777777" w:rsidR="005D7951" w:rsidRDefault="005D7951">
      <w:pPr>
        <w:rPr>
          <w:rFonts w:hint="eastAsia"/>
        </w:rPr>
      </w:pPr>
      <w:r>
        <w:rPr>
          <w:rFonts w:hint="eastAsia"/>
        </w:rPr>
        <w:t>春天的到来</w:t>
      </w:r>
    </w:p>
    <w:p w14:paraId="576C9B57" w14:textId="77777777" w:rsidR="005D7951" w:rsidRDefault="005D7951">
      <w:pPr>
        <w:rPr>
          <w:rFonts w:hint="eastAsia"/>
        </w:rPr>
      </w:pPr>
      <w:r>
        <w:rPr>
          <w:rFonts w:hint="eastAsia"/>
        </w:rPr>
        <w:t>春天来了，万物复苏，阳光洒在大地上，给大地披上了一层金色的衣裳。树枝上开始冒出嫩绿的新芽，仿佛在向我们问好。小草也从土里钻出来，像一位勇敢的小士兵，迎接春天的到来。</w:t>
      </w:r>
    </w:p>
    <w:p w14:paraId="4475DF5E" w14:textId="77777777" w:rsidR="005D7951" w:rsidRDefault="005D7951"/>
    <w:p w14:paraId="1C37137B" w14:textId="77777777" w:rsidR="005D7951" w:rsidRDefault="005D7951">
      <w:pPr>
        <w:rPr>
          <w:rFonts w:hint="eastAsia"/>
        </w:rPr>
      </w:pPr>
      <w:r>
        <w:rPr>
          <w:rFonts w:hint="eastAsia"/>
        </w:rPr>
        <w:t>花开的声音</w:t>
      </w:r>
    </w:p>
    <w:p w14:paraId="116E3EAC" w14:textId="77777777" w:rsidR="005D7951" w:rsidRDefault="005D7951">
      <w:pPr>
        <w:rPr>
          <w:rFonts w:hint="eastAsia"/>
        </w:rPr>
      </w:pPr>
      <w:r>
        <w:rPr>
          <w:rFonts w:hint="eastAsia"/>
        </w:rPr>
        <w:t>春天是花开的季节，校园里百花争艳。红的、黄的、白的花朵竞相开放，空气中弥漫着花香。小蜜蜂在花丛中忙碌着，嗡嗡作响，似乎在告诉我们：“春天来了，快来欣赏美丽的花！”</w:t>
      </w:r>
    </w:p>
    <w:p w14:paraId="06B7EC8A" w14:textId="77777777" w:rsidR="005D7951" w:rsidRDefault="005D7951"/>
    <w:p w14:paraId="0D5D4636" w14:textId="77777777" w:rsidR="005D7951" w:rsidRDefault="005D7951">
      <w:pPr>
        <w:rPr>
          <w:rFonts w:hint="eastAsia"/>
        </w:rPr>
      </w:pPr>
      <w:r>
        <w:rPr>
          <w:rFonts w:hint="eastAsia"/>
        </w:rPr>
        <w:t>小动物的欢声</w:t>
      </w:r>
    </w:p>
    <w:p w14:paraId="5B29940F" w14:textId="77777777" w:rsidR="005D7951" w:rsidRDefault="005D7951">
      <w:pPr>
        <w:rPr>
          <w:rFonts w:hint="eastAsia"/>
        </w:rPr>
      </w:pPr>
      <w:r>
        <w:rPr>
          <w:rFonts w:hint="eastAsia"/>
        </w:rPr>
        <w:t>在春天，许多小动物也苏醒了。小鸟在树上唱歌，婉转的歌声传遍四周。小兔子在草地上跳来跳去，开心地享受着温暖的阳光。小鸭子在小河里游泳，扑腾着翅膀，溅起一串串水花，仿佛在邀请我们一起玩耍。</w:t>
      </w:r>
    </w:p>
    <w:p w14:paraId="638B9F81" w14:textId="77777777" w:rsidR="005D7951" w:rsidRDefault="005D7951"/>
    <w:p w14:paraId="1D139C85" w14:textId="77777777" w:rsidR="005D7951" w:rsidRDefault="005D7951">
      <w:pPr>
        <w:rPr>
          <w:rFonts w:hint="eastAsia"/>
        </w:rPr>
      </w:pPr>
      <w:r>
        <w:rPr>
          <w:rFonts w:hint="eastAsia"/>
        </w:rPr>
        <w:t>春天的活动</w:t>
      </w:r>
    </w:p>
    <w:p w14:paraId="011E2F2E" w14:textId="77777777" w:rsidR="005D7951" w:rsidRDefault="005D7951">
      <w:pPr>
        <w:rPr>
          <w:rFonts w:hint="eastAsia"/>
        </w:rPr>
      </w:pPr>
      <w:r>
        <w:rPr>
          <w:rFonts w:hint="eastAsia"/>
        </w:rPr>
        <w:t>春天是户外活动的好时节。我们可以和小伙伴们一起放风筝，五彩的风筝在蓝天上飞舞，像一只只快乐的小鸟。我们还可以在草地上野餐，享受春天的美好时光，分享美味的食物，欢声笑语不断。</w:t>
      </w:r>
    </w:p>
    <w:p w14:paraId="13FFE3ED" w14:textId="77777777" w:rsidR="005D7951" w:rsidRDefault="005D7951"/>
    <w:p w14:paraId="1E205CC9" w14:textId="77777777" w:rsidR="005D7951" w:rsidRDefault="005D7951">
      <w:pPr>
        <w:rPr>
          <w:rFonts w:hint="eastAsia"/>
        </w:rPr>
      </w:pPr>
      <w:r>
        <w:rPr>
          <w:rFonts w:hint="eastAsia"/>
        </w:rPr>
        <w:t>春天的意义</w:t>
      </w:r>
    </w:p>
    <w:p w14:paraId="065646FB" w14:textId="77777777" w:rsidR="005D7951" w:rsidRDefault="005D7951">
      <w:pPr>
        <w:rPr>
          <w:rFonts w:hint="eastAsia"/>
        </w:rPr>
      </w:pPr>
      <w:r>
        <w:rPr>
          <w:rFonts w:hint="eastAsia"/>
        </w:rPr>
        <w:t>春天不仅仅是一个季节，更是希望的象征。它告诉我们，经过寒冷的冬天，新的生命会重新开始。春天让我们明白，只要努力，就能迎来美好的明天。</w:t>
      </w:r>
    </w:p>
    <w:p w14:paraId="5BCED303" w14:textId="77777777" w:rsidR="005D7951" w:rsidRDefault="005D7951"/>
    <w:p w14:paraId="1C83429E" w14:textId="77777777" w:rsidR="005D7951" w:rsidRDefault="005D7951">
      <w:pPr>
        <w:rPr>
          <w:rFonts w:hint="eastAsia"/>
        </w:rPr>
      </w:pPr>
      <w:r>
        <w:rPr>
          <w:rFonts w:hint="eastAsia"/>
        </w:rPr>
        <w:t>总结春天的美好</w:t>
      </w:r>
    </w:p>
    <w:p w14:paraId="5AD4937A" w14:textId="77777777" w:rsidR="005D7951" w:rsidRDefault="005D7951">
      <w:pPr>
        <w:rPr>
          <w:rFonts w:hint="eastAsia"/>
        </w:rPr>
      </w:pPr>
      <w:r>
        <w:rPr>
          <w:rFonts w:hint="eastAsia"/>
        </w:rPr>
        <w:t>春天是一个充满生机与希望的季节。在这个季节里，我们感受到大自然的美丽，体验到与朋友们的快乐。让我们珍惜春天的每一天，享受这个美好的时光。</w:t>
      </w:r>
    </w:p>
    <w:p w14:paraId="05AE3B1C" w14:textId="77777777" w:rsidR="005D7951" w:rsidRDefault="005D7951"/>
    <w:p w14:paraId="0EC7944C" w14:textId="77777777" w:rsidR="005D7951" w:rsidRDefault="005D7951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0D770EB" w14:textId="081E55A0" w:rsidR="0013586B" w:rsidRDefault="0013586B"/>
    <w:sectPr w:rsidR="00135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6B"/>
    <w:rsid w:val="0013586B"/>
    <w:rsid w:val="005D7951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08DB0-CE1B-4048-8163-70CEECDA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358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35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358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3586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3586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3586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3586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3586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3586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3586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35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35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3586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3586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3586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3586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3586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3586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358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35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358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358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8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586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358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586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5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586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358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