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C52C9" w14:textId="77777777" w:rsidR="00745F1D" w:rsidRDefault="00745F1D">
      <w:pPr>
        <w:rPr>
          <w:rFonts w:hint="eastAsia"/>
        </w:rPr>
      </w:pPr>
      <w:r>
        <w:rPr>
          <w:rFonts w:hint="eastAsia"/>
        </w:rPr>
        <w:t>春天的气息</w:t>
      </w:r>
    </w:p>
    <w:p w14:paraId="3E73CB5B" w14:textId="77777777" w:rsidR="00745F1D" w:rsidRDefault="00745F1D">
      <w:pPr>
        <w:rPr>
          <w:rFonts w:hint="eastAsia"/>
        </w:rPr>
      </w:pPr>
      <w:r>
        <w:rPr>
          <w:rFonts w:hint="eastAsia"/>
        </w:rPr>
        <w:t>春天是一年四季中最富生机的季节，万物复苏，草木吐绿，仿佛大自然在这一刻焕发出无限的活力。晨曦初露，阳光透过薄雾洒在大地上，温暖的气息弥漫四周，仿佛为沉睡的世界注入了新的灵魂。</w:t>
      </w:r>
    </w:p>
    <w:p w14:paraId="59C3DD79" w14:textId="77777777" w:rsidR="00745F1D" w:rsidRDefault="00745F1D"/>
    <w:p w14:paraId="06389C71" w14:textId="77777777" w:rsidR="00745F1D" w:rsidRDefault="00745F1D">
      <w:pPr>
        <w:rPr>
          <w:rFonts w:hint="eastAsia"/>
        </w:rPr>
      </w:pPr>
      <w:r>
        <w:rPr>
          <w:rFonts w:hint="eastAsia"/>
        </w:rPr>
        <w:t>花开满园</w:t>
      </w:r>
    </w:p>
    <w:p w14:paraId="6BBAAC48" w14:textId="77777777" w:rsidR="00745F1D" w:rsidRDefault="00745F1D">
      <w:pPr>
        <w:rPr>
          <w:rFonts w:hint="eastAsia"/>
        </w:rPr>
      </w:pPr>
      <w:r>
        <w:rPr>
          <w:rFonts w:hint="eastAsia"/>
        </w:rPr>
        <w:t>春天的花儿是色彩的盛宴，各种花卉竞相开放，形成了一幅美丽的画卷。桃花、杏花、樱花……它们在阳光下摇曳，散发着淡淡的香气，吸引着无数蜜蜂和蝴蝶的到访，构成了一幅生动的春日图景。</w:t>
      </w:r>
    </w:p>
    <w:p w14:paraId="34EC0D4F" w14:textId="77777777" w:rsidR="00745F1D" w:rsidRDefault="00745F1D"/>
    <w:p w14:paraId="20E9BEAC" w14:textId="77777777" w:rsidR="00745F1D" w:rsidRDefault="00745F1D">
      <w:pPr>
        <w:rPr>
          <w:rFonts w:hint="eastAsia"/>
        </w:rPr>
      </w:pPr>
      <w:r>
        <w:rPr>
          <w:rFonts w:hint="eastAsia"/>
        </w:rPr>
        <w:t>春雨润物</w:t>
      </w:r>
    </w:p>
    <w:p w14:paraId="752FBC8F" w14:textId="77777777" w:rsidR="00745F1D" w:rsidRDefault="00745F1D">
      <w:pPr>
        <w:rPr>
          <w:rFonts w:hint="eastAsia"/>
        </w:rPr>
      </w:pPr>
      <w:r>
        <w:rPr>
          <w:rFonts w:hint="eastAsia"/>
        </w:rPr>
        <w:t>春天的雨是细腻而温柔的，像轻柔的丝线，悄悄洒落在大地上。春雨滋润着干涸的土地，唤醒了埋藏在地下的种子，仿佛在告诉它们，是时候破土而出了。大自然因此焕发出新的生机，万物生长，欣欣向荣。</w:t>
      </w:r>
    </w:p>
    <w:p w14:paraId="178857FC" w14:textId="77777777" w:rsidR="00745F1D" w:rsidRDefault="00745F1D"/>
    <w:p w14:paraId="0573E06F" w14:textId="77777777" w:rsidR="00745F1D" w:rsidRDefault="00745F1D">
      <w:pPr>
        <w:rPr>
          <w:rFonts w:hint="eastAsia"/>
        </w:rPr>
      </w:pPr>
      <w:r>
        <w:rPr>
          <w:rFonts w:hint="eastAsia"/>
        </w:rPr>
        <w:t>生机勃勃</w:t>
      </w:r>
    </w:p>
    <w:p w14:paraId="42AFB7F3" w14:textId="77777777" w:rsidR="00745F1D" w:rsidRDefault="00745F1D">
      <w:pPr>
        <w:rPr>
          <w:rFonts w:hint="eastAsia"/>
        </w:rPr>
      </w:pPr>
      <w:r>
        <w:rPr>
          <w:rFonts w:hint="eastAsia"/>
        </w:rPr>
        <w:t>在春天，动物们也逐渐活跃起来。小鸟在树枝上欢快地鸣叫，叽叽喳喳，像是在庆祝春天的到来。小兔子在草丛中跳跃，春风拂面，让人感受到无比的愉悦与活力。春天，是生命的再生。</w:t>
      </w:r>
    </w:p>
    <w:p w14:paraId="68F5EC87" w14:textId="77777777" w:rsidR="00745F1D" w:rsidRDefault="00745F1D"/>
    <w:p w14:paraId="6FA1F00D" w14:textId="77777777" w:rsidR="00745F1D" w:rsidRDefault="00745F1D">
      <w:pPr>
        <w:rPr>
          <w:rFonts w:hint="eastAsia"/>
        </w:rPr>
      </w:pPr>
      <w:r>
        <w:rPr>
          <w:rFonts w:hint="eastAsia"/>
        </w:rPr>
        <w:t>春游踏青</w:t>
      </w:r>
    </w:p>
    <w:p w14:paraId="68227AFC" w14:textId="77777777" w:rsidR="00745F1D" w:rsidRDefault="00745F1D">
      <w:pPr>
        <w:rPr>
          <w:rFonts w:hint="eastAsia"/>
        </w:rPr>
      </w:pPr>
      <w:r>
        <w:rPr>
          <w:rFonts w:hint="eastAsia"/>
        </w:rPr>
        <w:t>春天是踏青的最佳时节，阳光明媚，空气清新，大家纷纷走出家门，去享受大自然的馈赠。漫步在花海中，感受微风拂面，亲近大自然，心灵也随之放松。这样的时光，令每个人都充满了欢愉。</w:t>
      </w:r>
    </w:p>
    <w:p w14:paraId="3DA5927D" w14:textId="77777777" w:rsidR="00745F1D" w:rsidRDefault="00745F1D"/>
    <w:p w14:paraId="38BBFD4F" w14:textId="77777777" w:rsidR="00745F1D" w:rsidRDefault="00745F1D">
      <w:pPr>
        <w:rPr>
          <w:rFonts w:hint="eastAsia"/>
        </w:rPr>
      </w:pPr>
      <w:r>
        <w:rPr>
          <w:rFonts w:hint="eastAsia"/>
        </w:rPr>
        <w:t>春天的希望</w:t>
      </w:r>
    </w:p>
    <w:p w14:paraId="14A922A6" w14:textId="77777777" w:rsidR="00745F1D" w:rsidRDefault="00745F1D">
      <w:pPr>
        <w:rPr>
          <w:rFonts w:hint="eastAsia"/>
        </w:rPr>
      </w:pPr>
      <w:r>
        <w:rPr>
          <w:rFonts w:hint="eastAsia"/>
        </w:rPr>
        <w:t>春天不仅是一个季节，更是希望的象征。它象征着新的开始，新的机遇。就像那初升的阳光，总是带着无限的可能性，照亮了前方的道路。春天的到来，让人们充满期待，迎接未来的每一个挑战。</w:t>
      </w:r>
    </w:p>
    <w:p w14:paraId="003866F4" w14:textId="77777777" w:rsidR="00745F1D" w:rsidRDefault="00745F1D"/>
    <w:p w14:paraId="359F5AD5" w14:textId="77777777" w:rsidR="00745F1D" w:rsidRDefault="00745F1D">
      <w:pPr>
        <w:rPr>
          <w:rFonts w:hint="eastAsia"/>
        </w:rPr>
      </w:pPr>
      <w:r>
        <w:rPr>
          <w:rFonts w:hint="eastAsia"/>
        </w:rPr>
        <w:t>最后的总结</w:t>
      </w:r>
    </w:p>
    <w:p w14:paraId="02B8D501" w14:textId="77777777" w:rsidR="00745F1D" w:rsidRDefault="00745F1D">
      <w:pPr>
        <w:rPr>
          <w:rFonts w:hint="eastAsia"/>
        </w:rPr>
      </w:pPr>
      <w:r>
        <w:rPr>
          <w:rFonts w:hint="eastAsia"/>
        </w:rPr>
        <w:t>春天，以其独特的魅力吸引着每一个生命。在这个季节里，我们不仅感受到了自然的美丽，也体会到了生命的意义。让我们在春天的怀抱中，感受生命的力量，去追逐心中的梦想。</w:t>
      </w:r>
    </w:p>
    <w:p w14:paraId="5BF22A52" w14:textId="77777777" w:rsidR="00745F1D" w:rsidRDefault="00745F1D"/>
    <w:p w14:paraId="7F1BC174" w14:textId="77777777" w:rsidR="00745F1D" w:rsidRDefault="00745F1D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68FF95D1" w14:textId="744E68EA" w:rsidR="00235AFB" w:rsidRDefault="00235AFB"/>
    <w:sectPr w:rsidR="00235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AFB"/>
    <w:rsid w:val="00235AFB"/>
    <w:rsid w:val="00745F1D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D7C8CA-56E0-43E2-AFCE-BC9F74501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35A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35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35A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35AF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35AF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35AF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35AF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35AF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35AF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35AF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35A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35A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35AF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35AF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35AF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35AF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35AF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35AF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35A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35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35A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35A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5A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5AF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35A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5AF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5A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5AF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35A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2024-11-05T00:17:00Z</dcterms:created>
  <dcterms:modified xsi:type="dcterms:W3CDTF">2024-11-05T00:17:00Z</dcterms:modified>
</cp:coreProperties>
</file>