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E4F06" w14:textId="77777777" w:rsidR="00A345C1" w:rsidRDefault="00A345C1">
      <w:pPr>
        <w:rPr>
          <w:rFonts w:hint="eastAsia"/>
        </w:rPr>
      </w:pPr>
      <w:r>
        <w:rPr>
          <w:rFonts w:hint="eastAsia"/>
        </w:rPr>
        <w:t>春天的气息弥漫</w:t>
      </w:r>
    </w:p>
    <w:p w14:paraId="47CE6A05" w14:textId="77777777" w:rsidR="00A345C1" w:rsidRDefault="00A345C1">
      <w:pPr>
        <w:rPr>
          <w:rFonts w:hint="eastAsia"/>
        </w:rPr>
      </w:pPr>
      <w:r>
        <w:rPr>
          <w:rFonts w:hint="eastAsia"/>
        </w:rPr>
        <w:t>春天悄然降临，大地从沉睡中苏醒。温暖的阳光洒在大地上，万物开始复苏。小草探出头来，嫩绿的芽儿争先恐后地向上生长，仿佛在向阳光致敬。春风轻轻拂过，带来一阵阵清新的气息，像是自然界的一次深呼吸。</w:t>
      </w:r>
    </w:p>
    <w:p w14:paraId="4FE0650A" w14:textId="77777777" w:rsidR="00A345C1" w:rsidRDefault="00A345C1"/>
    <w:p w14:paraId="4C180377" w14:textId="77777777" w:rsidR="00A345C1" w:rsidRDefault="00A345C1">
      <w:pPr>
        <w:rPr>
          <w:rFonts w:hint="eastAsia"/>
        </w:rPr>
      </w:pPr>
      <w:r>
        <w:rPr>
          <w:rFonts w:hint="eastAsia"/>
        </w:rPr>
        <w:t>花朵绽放的瞬间</w:t>
      </w:r>
    </w:p>
    <w:p w14:paraId="3C095223" w14:textId="77777777" w:rsidR="00A345C1" w:rsidRDefault="00A345C1">
      <w:pPr>
        <w:rPr>
          <w:rFonts w:hint="eastAsia"/>
        </w:rPr>
      </w:pPr>
      <w:r>
        <w:rPr>
          <w:rFonts w:hint="eastAsia"/>
        </w:rPr>
        <w:t>春天是花开的季节，桃花、樱花、梨花竞相开放。花瓣在阳光下闪烁，色彩斑斓，仿佛在诉说春天的故事。蜜蜂忙碌地飞舞，采集花蜜，带着春天的祝福，穿梭在花丛中。每一朵花都在诉说着生命的绚烂与希望。</w:t>
      </w:r>
    </w:p>
    <w:p w14:paraId="551FDC3D" w14:textId="77777777" w:rsidR="00A345C1" w:rsidRDefault="00A345C1"/>
    <w:p w14:paraId="346A5C78" w14:textId="77777777" w:rsidR="00A345C1" w:rsidRDefault="00A345C1">
      <w:pPr>
        <w:rPr>
          <w:rFonts w:hint="eastAsia"/>
        </w:rPr>
      </w:pPr>
      <w:r>
        <w:rPr>
          <w:rFonts w:hint="eastAsia"/>
        </w:rPr>
        <w:t>小动物们的欢跃</w:t>
      </w:r>
    </w:p>
    <w:p w14:paraId="4FD0239B" w14:textId="77777777" w:rsidR="00A345C1" w:rsidRDefault="00A345C1">
      <w:pPr>
        <w:rPr>
          <w:rFonts w:hint="eastAsia"/>
        </w:rPr>
      </w:pPr>
      <w:r>
        <w:rPr>
          <w:rFonts w:hint="eastAsia"/>
        </w:rPr>
        <w:t>随着气温回升，小动物们也开始活动起来。小鸟在树枝上欢快地鸣唱，唱出春天的乐章。兔子在草地上跳跃，像是对春天的到来表示欢呼。小溪流淌，潺潺的水声伴随着春天的舞步，显得格外动听。春天让生命的节奏变得活泼而欢快。</w:t>
      </w:r>
    </w:p>
    <w:p w14:paraId="4456D7BE" w14:textId="77777777" w:rsidR="00A345C1" w:rsidRDefault="00A345C1"/>
    <w:p w14:paraId="49B3C40B" w14:textId="77777777" w:rsidR="00A345C1" w:rsidRDefault="00A345C1">
      <w:pPr>
        <w:rPr>
          <w:rFonts w:hint="eastAsia"/>
        </w:rPr>
      </w:pPr>
      <w:r>
        <w:rPr>
          <w:rFonts w:hint="eastAsia"/>
        </w:rPr>
        <w:t>人们走出家门</w:t>
      </w:r>
    </w:p>
    <w:p w14:paraId="6799F09F" w14:textId="77777777" w:rsidR="00A345C1" w:rsidRDefault="00A345C1">
      <w:pPr>
        <w:rPr>
          <w:rFonts w:hint="eastAsia"/>
        </w:rPr>
      </w:pPr>
      <w:r>
        <w:rPr>
          <w:rFonts w:hint="eastAsia"/>
        </w:rPr>
        <w:t>春天是踏青的好时节，人们纷纷走出家门，享受这温暖的季节。公园里，孩子们追逐打闹，笑声在空气中回荡。大人们带着家人，一起野餐、放风筝，享受着春日的阳光。人们的心情在春天的怀抱中变得愉悦而轻松。</w:t>
      </w:r>
    </w:p>
    <w:p w14:paraId="7806E50B" w14:textId="77777777" w:rsidR="00A345C1" w:rsidRDefault="00A345C1"/>
    <w:p w14:paraId="4BBF0EB0" w14:textId="77777777" w:rsidR="00A345C1" w:rsidRDefault="00A345C1">
      <w:pPr>
        <w:rPr>
          <w:rFonts w:hint="eastAsia"/>
        </w:rPr>
      </w:pPr>
      <w:r>
        <w:rPr>
          <w:rFonts w:hint="eastAsia"/>
        </w:rPr>
        <w:t>春雨悄然而至</w:t>
      </w:r>
    </w:p>
    <w:p w14:paraId="2073A7FF" w14:textId="77777777" w:rsidR="00A345C1" w:rsidRDefault="00A345C1">
      <w:pPr>
        <w:rPr>
          <w:rFonts w:hint="eastAsia"/>
        </w:rPr>
      </w:pPr>
      <w:r>
        <w:rPr>
          <w:rFonts w:hint="eastAsia"/>
        </w:rPr>
        <w:t>春天的雨水如丝如缕，轻轻洒落在大地上。雨水滋润着干渴的土地，万物在细雨中更加鲜活。树叶在雨中闪烁，宛如洗净了尘埃，显得格外生机勃勃。春雨过后，天空出现了彩虹，似乎是春天送给人们的美丽礼物。</w:t>
      </w:r>
    </w:p>
    <w:p w14:paraId="01512C1E" w14:textId="77777777" w:rsidR="00A345C1" w:rsidRDefault="00A345C1"/>
    <w:p w14:paraId="467F9BC0" w14:textId="77777777" w:rsidR="00A345C1" w:rsidRDefault="00A345C1">
      <w:pPr>
        <w:rPr>
          <w:rFonts w:hint="eastAsia"/>
        </w:rPr>
      </w:pPr>
      <w:r>
        <w:rPr>
          <w:rFonts w:hint="eastAsia"/>
        </w:rPr>
        <w:t>春天的期许与希望</w:t>
      </w:r>
    </w:p>
    <w:p w14:paraId="590AB49E" w14:textId="77777777" w:rsidR="00A345C1" w:rsidRDefault="00A345C1">
      <w:pPr>
        <w:rPr>
          <w:rFonts w:hint="eastAsia"/>
        </w:rPr>
      </w:pPr>
      <w:r>
        <w:rPr>
          <w:rFonts w:hint="eastAsia"/>
        </w:rPr>
        <w:t>春天不仅是一个季节，更是一个象征。它象征着新的开始与希望。每一个生物在春天的阳光下都在努力生长，追求生命的意义。人们在这个季节里，也会思考未来的方向，勇敢地迈出新的一步。春天给予我们无限的可能，让我们在心中种下希望的种子。</w:t>
      </w:r>
    </w:p>
    <w:p w14:paraId="01318382" w14:textId="77777777" w:rsidR="00A345C1" w:rsidRDefault="00A345C1"/>
    <w:p w14:paraId="74ED76F6" w14:textId="77777777" w:rsidR="00A345C1" w:rsidRDefault="00A345C1">
      <w:pPr>
        <w:rPr>
          <w:rFonts w:hint="eastAsia"/>
        </w:rPr>
      </w:pPr>
      <w:r>
        <w:rPr>
          <w:rFonts w:hint="eastAsia"/>
        </w:rPr>
        <w:t>最后的总结</w:t>
      </w:r>
    </w:p>
    <w:p w14:paraId="4F5B2EE9" w14:textId="77777777" w:rsidR="00A345C1" w:rsidRDefault="00A345C1">
      <w:pPr>
        <w:rPr>
          <w:rFonts w:hint="eastAsia"/>
        </w:rPr>
      </w:pPr>
      <w:r>
        <w:rPr>
          <w:rFonts w:hint="eastAsia"/>
        </w:rPr>
        <w:t>春天，是大自然最美的画卷。在这个季节里，每一个动作都充满了生机与活力。无论是花朵的绽放，还是小动物的欢跃，亦或是人们的欢聚，春天都在用它独特的方式唤醒我们的感官，让我们感受到生命的美好。让我们珍惜这段春天的时光，感受生命的每一个瞬间。</w:t>
      </w:r>
    </w:p>
    <w:p w14:paraId="07C7CE90" w14:textId="77777777" w:rsidR="00A345C1" w:rsidRDefault="00A345C1"/>
    <w:p w14:paraId="5DF1A21F" w14:textId="77777777" w:rsidR="00A345C1" w:rsidRDefault="00A345C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3385374" w14:textId="174C1C98" w:rsidR="00E53B94" w:rsidRDefault="00E53B94"/>
    <w:sectPr w:rsidR="00E53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94"/>
    <w:rsid w:val="00877881"/>
    <w:rsid w:val="00A345C1"/>
    <w:rsid w:val="00E5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240C6-D680-4993-8569-1A47E23E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53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53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53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53B9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53B9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53B9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53B9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53B9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53B9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53B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53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53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53B9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53B9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53B9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53B9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53B9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53B9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53B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53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53B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53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B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B9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53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B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B9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53B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