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A9030" w14:textId="77777777" w:rsidR="00987BE3" w:rsidRDefault="00987BE3">
      <w:pPr>
        <w:rPr>
          <w:rFonts w:hint="eastAsia"/>
        </w:rPr>
      </w:pPr>
      <w:r>
        <w:rPr>
          <w:rFonts w:hint="eastAsia"/>
        </w:rPr>
        <w:t>描写春天的动词句子短句</w:t>
      </w:r>
    </w:p>
    <w:p w14:paraId="2DFA8266" w14:textId="77777777" w:rsidR="00987BE3" w:rsidRDefault="00987BE3">
      <w:pPr>
        <w:rPr>
          <w:rFonts w:hint="eastAsia"/>
        </w:rPr>
      </w:pPr>
      <w:r>
        <w:rPr>
          <w:rFonts w:hint="eastAsia"/>
        </w:rPr>
        <w:t>春天是一个充满生机与希望的季节，万物复苏，生机勃勃。鸟儿在天空中翱翔，花朵争相绽放，大地重新披上了绿意的外衣。春风轻轻吹拂，带来温暖的气息，仿佛是在告诉我们：冬天已经过去，新的开始即将到来。</w:t>
      </w:r>
    </w:p>
    <w:p w14:paraId="26EA7F3C" w14:textId="77777777" w:rsidR="00987BE3" w:rsidRDefault="00987BE3"/>
    <w:p w14:paraId="1A10C83E" w14:textId="77777777" w:rsidR="00987BE3" w:rsidRDefault="00987BE3">
      <w:pPr>
        <w:rPr>
          <w:rFonts w:hint="eastAsia"/>
        </w:rPr>
      </w:pPr>
      <w:r>
        <w:rPr>
          <w:rFonts w:hint="eastAsia"/>
        </w:rPr>
        <w:t>清晨，阳光透过树梢洒落在地面上，金色的光斑闪烁着。小草从泥土中探出头来，顽强地向上生长，嫩绿的颜色让人感受到生命的力量。树木也不甘示弱，芽儿在枝头悄然萌动，准备迎接春天的第一缕暖风。</w:t>
      </w:r>
    </w:p>
    <w:p w14:paraId="485F6200" w14:textId="77777777" w:rsidR="00987BE3" w:rsidRDefault="00987BE3"/>
    <w:p w14:paraId="4394B00E" w14:textId="77777777" w:rsidR="00987BE3" w:rsidRDefault="00987BE3">
      <w:pPr>
        <w:rPr>
          <w:rFonts w:hint="eastAsia"/>
        </w:rPr>
      </w:pPr>
      <w:r>
        <w:rPr>
          <w:rFonts w:hint="eastAsia"/>
        </w:rPr>
        <w:t>在公园里，孩子们欢快地奔跑，笑声回荡在空气中。蝴蝶翩翩起舞，穿梭于花丛之间，似乎在与花儿嬉戏。蜜蜂忙碌地采蜜，勤劳的身影在花海中穿梭，春天的气息无处不在，充满了生命的活力。</w:t>
      </w:r>
    </w:p>
    <w:p w14:paraId="4EFBBB77" w14:textId="77777777" w:rsidR="00987BE3" w:rsidRDefault="00987BE3"/>
    <w:p w14:paraId="65990210" w14:textId="77777777" w:rsidR="00987BE3" w:rsidRDefault="00987BE3">
      <w:pPr>
        <w:rPr>
          <w:rFonts w:hint="eastAsia"/>
        </w:rPr>
      </w:pPr>
      <w:r>
        <w:rPr>
          <w:rFonts w:hint="eastAsia"/>
        </w:rPr>
        <w:t>描写冬天的句子</w:t>
      </w:r>
    </w:p>
    <w:p w14:paraId="6DEB1EB9" w14:textId="77777777" w:rsidR="00987BE3" w:rsidRDefault="00987BE3">
      <w:pPr>
        <w:rPr>
          <w:rFonts w:hint="eastAsia"/>
        </w:rPr>
      </w:pPr>
      <w:r>
        <w:rPr>
          <w:rFonts w:hint="eastAsia"/>
        </w:rPr>
        <w:t>冬天则是一个静谧而庄重的季节，白雪皑皑，万物沉寂。寒风呼啸，树木光秃，似乎在诉说着严寒的故事。天空中飘落的雪花，如同无数精灵在空中舞蹈，轻盈而宁静。</w:t>
      </w:r>
    </w:p>
    <w:p w14:paraId="4840FAED" w14:textId="77777777" w:rsidR="00987BE3" w:rsidRDefault="00987BE3"/>
    <w:p w14:paraId="60FEF4B0" w14:textId="77777777" w:rsidR="00987BE3" w:rsidRDefault="00987BE3">
      <w:pPr>
        <w:rPr>
          <w:rFonts w:hint="eastAsia"/>
        </w:rPr>
      </w:pPr>
      <w:r>
        <w:rPr>
          <w:rFonts w:hint="eastAsia"/>
        </w:rPr>
        <w:t>傍晚，夕阳西下，余晖映照在雪地上，仿佛给大地披上了一层金色的外衣。小动物们在雪中留下了足迹，寻找着食物。远处的山峦披上了白色的袍子，显得格外壮观而迷人。</w:t>
      </w:r>
    </w:p>
    <w:p w14:paraId="3CBE4419" w14:textId="77777777" w:rsidR="00987BE3" w:rsidRDefault="00987BE3"/>
    <w:p w14:paraId="65BB47C3" w14:textId="77777777" w:rsidR="00987BE3" w:rsidRDefault="00987BE3">
      <w:pPr>
        <w:rPr>
          <w:rFonts w:hint="eastAsia"/>
        </w:rPr>
      </w:pPr>
      <w:r>
        <w:rPr>
          <w:rFonts w:hint="eastAsia"/>
        </w:rPr>
        <w:t>在这样的冬日，家中的炉火映出温暖的光芒，窗外的寒冷与室内的温暖形成鲜明的对比。人们围坐在一起，分享着温馨的时光，温暖的饮品让人心里感到愉悦。冬天虽然寒冷，但却也散发着温暖的情感。</w:t>
      </w:r>
    </w:p>
    <w:p w14:paraId="59CF917D" w14:textId="77777777" w:rsidR="00987BE3" w:rsidRDefault="00987BE3"/>
    <w:p w14:paraId="15ADCEB2" w14:textId="77777777" w:rsidR="00987BE3" w:rsidRDefault="00987BE3">
      <w:pPr>
        <w:rPr>
          <w:rFonts w:hint="eastAsia"/>
        </w:rPr>
      </w:pPr>
      <w:r>
        <w:rPr>
          <w:rFonts w:hint="eastAsia"/>
        </w:rPr>
        <w:t>春冬交替的思考</w:t>
      </w:r>
    </w:p>
    <w:p w14:paraId="57D10466" w14:textId="77777777" w:rsidR="00987BE3" w:rsidRDefault="00987BE3">
      <w:pPr>
        <w:rPr>
          <w:rFonts w:hint="eastAsia"/>
        </w:rPr>
      </w:pPr>
      <w:r>
        <w:rPr>
          <w:rFonts w:hint="eastAsia"/>
        </w:rPr>
        <w:t>春天与冬天的交替，不仅是季节的变化，也是生命的循环。春天带来希望与新的开始，而冬天则给予我们反思与沉淀的时光。两个季节各有其独特的美丽，提醒着我们珍惜当下，感受生活的每一刻。</w:t>
      </w:r>
    </w:p>
    <w:p w14:paraId="606F81C4" w14:textId="77777777" w:rsidR="00987BE3" w:rsidRDefault="00987BE3"/>
    <w:p w14:paraId="0AE5E4A8" w14:textId="77777777" w:rsidR="00987BE3" w:rsidRDefault="00987BE3">
      <w:pPr>
        <w:rPr>
          <w:rFonts w:hint="eastAsia"/>
        </w:rPr>
      </w:pPr>
      <w:r>
        <w:rPr>
          <w:rFonts w:hint="eastAsia"/>
        </w:rPr>
        <w:t>在这个变化多端的世界里，我们也应学习春天的活力与冬天的静谧。无论是在工作中还是生活中，保持一颗积极向上的心态，勇敢面对挑战，才能在春天的阳光下尽情绽放，在冬天的宁静中找到内心的平和。</w:t>
      </w:r>
    </w:p>
    <w:p w14:paraId="7C8BFEA9" w14:textId="77777777" w:rsidR="00987BE3" w:rsidRDefault="00987BE3"/>
    <w:p w14:paraId="11B5599B" w14:textId="77777777" w:rsidR="00987BE3" w:rsidRDefault="00987BE3">
      <w:pPr>
        <w:rPr>
          <w:rFonts w:hint="eastAsia"/>
        </w:rPr>
      </w:pPr>
      <w:r>
        <w:rPr>
          <w:rFonts w:hint="eastAsia"/>
        </w:rPr>
        <w:t>春天和冬天的交替，让我们更加珍惜生活中的每一份美好。无论外界如何变化，我们都应学会与时俱进，拥抱生命的每一个季节。</w:t>
      </w:r>
    </w:p>
    <w:p w14:paraId="7BB7BF1F" w14:textId="77777777" w:rsidR="00987BE3" w:rsidRDefault="00987BE3"/>
    <w:p w14:paraId="5B141190" w14:textId="77777777" w:rsidR="00987BE3" w:rsidRDefault="00987BE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3AC41BC" w14:textId="532C06F7" w:rsidR="00621194" w:rsidRDefault="00621194"/>
    <w:sectPr w:rsidR="0062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94"/>
    <w:rsid w:val="00621194"/>
    <w:rsid w:val="00877881"/>
    <w:rsid w:val="0098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BC7F6-A192-44C0-9888-0D33A14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1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1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11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11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11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11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11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11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11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1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1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11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11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11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11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11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11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11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11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1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1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1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1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1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11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