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FB3686" w14:textId="77777777" w:rsidR="0033062B" w:rsidRDefault="0033062B">
      <w:pPr>
        <w:rPr>
          <w:rFonts w:hint="eastAsia"/>
        </w:rPr>
      </w:pPr>
      <w:r>
        <w:rPr>
          <w:rFonts w:hint="eastAsia"/>
        </w:rPr>
        <w:t>春天的气息</w:t>
      </w:r>
    </w:p>
    <w:p w14:paraId="1E36A224" w14:textId="77777777" w:rsidR="0033062B" w:rsidRDefault="0033062B">
      <w:pPr>
        <w:rPr>
          <w:rFonts w:hint="eastAsia"/>
        </w:rPr>
      </w:pPr>
      <w:r>
        <w:rPr>
          <w:rFonts w:hint="eastAsia"/>
        </w:rPr>
        <w:t>春天悄然降临，万物复苏，草木吐绿，仿佛在告诉我们，生命的轮回又一次开始了。春风轻拂，带来温暖的气息，花朵绽放，展示出生命的蓬勃与活力。每一个新芽，都在努力向上，向阳光寻求生长的力量。</w:t>
      </w:r>
    </w:p>
    <w:p w14:paraId="10A97663" w14:textId="77777777" w:rsidR="0033062B" w:rsidRDefault="0033062B"/>
    <w:p w14:paraId="43F99EBC" w14:textId="77777777" w:rsidR="0033062B" w:rsidRDefault="0033062B">
      <w:pPr>
        <w:rPr>
          <w:rFonts w:hint="eastAsia"/>
        </w:rPr>
      </w:pPr>
      <w:r>
        <w:rPr>
          <w:rFonts w:hint="eastAsia"/>
        </w:rPr>
        <w:t>自然的舞蹈</w:t>
      </w:r>
    </w:p>
    <w:p w14:paraId="193B7B01" w14:textId="77777777" w:rsidR="0033062B" w:rsidRDefault="0033062B">
      <w:pPr>
        <w:rPr>
          <w:rFonts w:hint="eastAsia"/>
        </w:rPr>
      </w:pPr>
      <w:r>
        <w:rPr>
          <w:rFonts w:hint="eastAsia"/>
        </w:rPr>
        <w:t>在春天，鸟儿在枝头欢快地歌唱，似乎在庆祝这美好的时节。它们在天空中自由飞翔，描绘出一幅幅生动的画面。蝴蝶轻盈地舞动翅膀，穿梭于花丛之间，仿佛在传递着春天的秘密。每一次飞翔，都是对生命的赞美与追求。</w:t>
      </w:r>
    </w:p>
    <w:p w14:paraId="564B495F" w14:textId="77777777" w:rsidR="0033062B" w:rsidRDefault="0033062B"/>
    <w:p w14:paraId="463F3CFB" w14:textId="77777777" w:rsidR="0033062B" w:rsidRDefault="0033062B">
      <w:pPr>
        <w:rPr>
          <w:rFonts w:hint="eastAsia"/>
        </w:rPr>
      </w:pPr>
      <w:r>
        <w:rPr>
          <w:rFonts w:hint="eastAsia"/>
        </w:rPr>
        <w:t>生命的希望</w:t>
      </w:r>
    </w:p>
    <w:p w14:paraId="6EE0DF48" w14:textId="77777777" w:rsidR="0033062B" w:rsidRDefault="0033062B">
      <w:pPr>
        <w:rPr>
          <w:rFonts w:hint="eastAsia"/>
        </w:rPr>
      </w:pPr>
      <w:r>
        <w:rPr>
          <w:rFonts w:hint="eastAsia"/>
        </w:rPr>
        <w:t>春天是希望的象征。经历了漫长的寒冬，生命在这个时节再次焕发活力。人们走出家门，感受阳光的温暖，心中充满了期待。每一株嫩芽的生长，都是对未来的憧憬。春天教会我们，即使在逆境中，也要勇敢追求梦想。</w:t>
      </w:r>
    </w:p>
    <w:p w14:paraId="6CC80CCB" w14:textId="77777777" w:rsidR="0033062B" w:rsidRDefault="0033062B"/>
    <w:p w14:paraId="76EF47D1" w14:textId="77777777" w:rsidR="0033062B" w:rsidRDefault="0033062B">
      <w:pPr>
        <w:rPr>
          <w:rFonts w:hint="eastAsia"/>
        </w:rPr>
      </w:pPr>
      <w:r>
        <w:rPr>
          <w:rFonts w:hint="eastAsia"/>
        </w:rPr>
        <w:t>内心的成长</w:t>
      </w:r>
    </w:p>
    <w:p w14:paraId="0DEC8BFB" w14:textId="77777777" w:rsidR="0033062B" w:rsidRDefault="0033062B">
      <w:pPr>
        <w:rPr>
          <w:rFonts w:hint="eastAsia"/>
        </w:rPr>
      </w:pPr>
      <w:r>
        <w:rPr>
          <w:rFonts w:hint="eastAsia"/>
        </w:rPr>
        <w:t>春天不仅是自然的复苏，更是我们内心的成长。随着春日的到来，我们也开始反思自己，重新审视人生的方向。就像花朵在阳光下盛开，我们也在追求自己的理想，努力绽放出最美的自己。每一次自我提升，都是在为人生的春天播种。</w:t>
      </w:r>
    </w:p>
    <w:p w14:paraId="3C06E829" w14:textId="77777777" w:rsidR="0033062B" w:rsidRDefault="0033062B"/>
    <w:p w14:paraId="142CDAD8" w14:textId="77777777" w:rsidR="0033062B" w:rsidRDefault="0033062B">
      <w:pPr>
        <w:rPr>
          <w:rFonts w:hint="eastAsia"/>
        </w:rPr>
      </w:pPr>
      <w:r>
        <w:rPr>
          <w:rFonts w:hint="eastAsia"/>
        </w:rPr>
        <w:t>分享的快乐</w:t>
      </w:r>
    </w:p>
    <w:p w14:paraId="7D9E5CA3" w14:textId="77777777" w:rsidR="0033062B" w:rsidRDefault="0033062B">
      <w:pPr>
        <w:rPr>
          <w:rFonts w:hint="eastAsia"/>
        </w:rPr>
      </w:pPr>
      <w:r>
        <w:rPr>
          <w:rFonts w:hint="eastAsia"/>
        </w:rPr>
        <w:t>在这个温暖的季节，人与人之间的距离也悄然拉近。朋友们相聚在一起，分享春天的美好，互相鼓励，携手并肩。春天让我们懂得，分享快乐才是真正的幸福。无论是一起踏青，还是在阳光下聊天，都是生活中最珍贵的瞬间。</w:t>
      </w:r>
    </w:p>
    <w:p w14:paraId="31CA3636" w14:textId="77777777" w:rsidR="0033062B" w:rsidRDefault="0033062B"/>
    <w:p w14:paraId="39C06610" w14:textId="77777777" w:rsidR="0033062B" w:rsidRDefault="0033062B">
      <w:pPr>
        <w:rPr>
          <w:rFonts w:hint="eastAsia"/>
        </w:rPr>
      </w:pPr>
      <w:r>
        <w:rPr>
          <w:rFonts w:hint="eastAsia"/>
        </w:rPr>
        <w:t>感悟生命的意义</w:t>
      </w:r>
    </w:p>
    <w:p w14:paraId="30DDAC0A" w14:textId="77777777" w:rsidR="0033062B" w:rsidRDefault="0033062B">
      <w:pPr>
        <w:rPr>
          <w:rFonts w:hint="eastAsia"/>
        </w:rPr>
      </w:pPr>
      <w:r>
        <w:rPr>
          <w:rFonts w:hint="eastAsia"/>
        </w:rPr>
        <w:t>春天是一个让人反思的时节，它提醒我们珍惜眼前的一切。生命短暂，时间匆匆，我们要学会在忙碌中停下来，享受生活中的小确幸。每一朵花的绽放，每一缕春风的拂过，都是对生命意义的深刻理解。让我们在春天的阳光下，感悟生命的美好，勇敢地追逐自己的梦想。</w:t>
      </w:r>
    </w:p>
    <w:p w14:paraId="682F102C" w14:textId="77777777" w:rsidR="0033062B" w:rsidRDefault="0033062B"/>
    <w:p w14:paraId="54C533C6" w14:textId="77777777" w:rsidR="0033062B" w:rsidRDefault="0033062B">
      <w:pPr>
        <w:rPr>
          <w:rFonts w:hint="eastAsia"/>
        </w:rPr>
      </w:pPr>
      <w:r>
        <w:rPr>
          <w:rFonts w:hint="eastAsia"/>
        </w:rPr>
        <w:t>最后的总结的寄语</w:t>
      </w:r>
    </w:p>
    <w:p w14:paraId="7CEAA6D2" w14:textId="77777777" w:rsidR="0033062B" w:rsidRDefault="0033062B">
      <w:pPr>
        <w:rPr>
          <w:rFonts w:hint="eastAsia"/>
        </w:rPr>
      </w:pPr>
      <w:r>
        <w:rPr>
          <w:rFonts w:hint="eastAsia"/>
        </w:rPr>
        <w:t>春天是希望与生命的交响曲，让我们在这个美好的季节中，重新审视自己的内心，勇敢追梦。愿每个人都能在春天的怀抱中，找到属于自己的那份幸福与快乐。</w:t>
      </w:r>
    </w:p>
    <w:p w14:paraId="3D0476FD" w14:textId="77777777" w:rsidR="0033062B" w:rsidRDefault="0033062B"/>
    <w:p w14:paraId="432DF44B" w14:textId="77777777" w:rsidR="0033062B" w:rsidRDefault="0033062B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6F207A4C" w14:textId="6F55A1D2" w:rsidR="00004FC7" w:rsidRDefault="00004FC7"/>
    <w:sectPr w:rsidR="00004F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FC7"/>
    <w:rsid w:val="00004FC7"/>
    <w:rsid w:val="0033062B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F93CD0-D91B-4E30-A6E8-BEBAD02A8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004F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04F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004F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04FC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04FC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004FC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04FC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004FC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004FC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004FC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004F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004F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004FC7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004FC7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004FC7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004FC7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004FC7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004FC7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004FC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004F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04FC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004F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4F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4FC7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004F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4FC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4F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4FC7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004F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2024-11-05T00:16:00Z</dcterms:created>
  <dcterms:modified xsi:type="dcterms:W3CDTF">2024-11-05T00:16:00Z</dcterms:modified>
</cp:coreProperties>
</file>