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1E4A" w14:textId="77777777" w:rsidR="009A4C89" w:rsidRDefault="009A4C89">
      <w:pPr>
        <w:rPr>
          <w:rFonts w:hint="eastAsia"/>
        </w:rPr>
      </w:pPr>
      <w:r>
        <w:rPr>
          <w:rFonts w:hint="eastAsia"/>
        </w:rPr>
        <w:t>春天的微笑</w:t>
      </w:r>
    </w:p>
    <w:p w14:paraId="172E30F9" w14:textId="77777777" w:rsidR="009A4C89" w:rsidRDefault="009A4C89">
      <w:pPr>
        <w:rPr>
          <w:rFonts w:hint="eastAsia"/>
        </w:rPr>
      </w:pPr>
      <w:r>
        <w:rPr>
          <w:rFonts w:hint="eastAsia"/>
        </w:rPr>
        <w:t>春天悄然降临，像一位温柔的女子，轻轻掀起了大地的面纱。阳光透过云层，洒下金色的光芒，仿佛是在给万物披上一层华丽的外衣。每一缕阳光都是春天温暖的笑容，让人不禁心中荡漾，感受到生命的复苏。</w:t>
      </w:r>
    </w:p>
    <w:p w14:paraId="072AD65C" w14:textId="77777777" w:rsidR="009A4C89" w:rsidRDefault="009A4C89"/>
    <w:p w14:paraId="4D5A9547" w14:textId="77777777" w:rsidR="009A4C89" w:rsidRDefault="009A4C89">
      <w:pPr>
        <w:rPr>
          <w:rFonts w:hint="eastAsia"/>
        </w:rPr>
      </w:pPr>
      <w:r>
        <w:rPr>
          <w:rFonts w:hint="eastAsia"/>
        </w:rPr>
        <w:t>花儿的低语</w:t>
      </w:r>
    </w:p>
    <w:p w14:paraId="36A07B6C" w14:textId="77777777" w:rsidR="009A4C89" w:rsidRDefault="009A4C89">
      <w:pPr>
        <w:rPr>
          <w:rFonts w:hint="eastAsia"/>
        </w:rPr>
      </w:pPr>
      <w:r>
        <w:rPr>
          <w:rFonts w:hint="eastAsia"/>
        </w:rPr>
        <w:t>在春天的怀抱中，花朵纷纷绽放，犹如一群顽皮的小精灵，争先恐后地向世人展示她们的美丽。桃花轻声细语，向路过的行人诉说着春天的秘密；樱花则笑盈盈地摇曳，仿佛在邀请人们来参加她的盛大舞会。每一朵花都在春风的吹拂下，轻轻地舞动着，向我们传递着生命的欢乐。</w:t>
      </w:r>
    </w:p>
    <w:p w14:paraId="645D69A1" w14:textId="77777777" w:rsidR="009A4C89" w:rsidRDefault="009A4C89"/>
    <w:p w14:paraId="11F90EBD" w14:textId="77777777" w:rsidR="009A4C89" w:rsidRDefault="009A4C89">
      <w:pPr>
        <w:rPr>
          <w:rFonts w:hint="eastAsia"/>
        </w:rPr>
      </w:pPr>
      <w:r>
        <w:rPr>
          <w:rFonts w:hint="eastAsia"/>
        </w:rPr>
        <w:t>树木的生机</w:t>
      </w:r>
    </w:p>
    <w:p w14:paraId="6F18973C" w14:textId="77777777" w:rsidR="009A4C89" w:rsidRDefault="009A4C89">
      <w:pPr>
        <w:rPr>
          <w:rFonts w:hint="eastAsia"/>
        </w:rPr>
      </w:pPr>
      <w:r>
        <w:rPr>
          <w:rFonts w:hint="eastAsia"/>
        </w:rPr>
        <w:t>春天是树木最为欢快的时节，它们像年轻的舞者，尽情地舒展着枝叶。嫩绿的芽儿在阳光的沐浴下，争相探出头来，犹如孩子们向母亲撒娇。老树则静静地守护着这份生机，仿佛在耐心地倾听大自然的低语，感受着每一个生命的脉动。</w:t>
      </w:r>
    </w:p>
    <w:p w14:paraId="3DA2081D" w14:textId="77777777" w:rsidR="009A4C89" w:rsidRDefault="009A4C89"/>
    <w:p w14:paraId="793D0E2D" w14:textId="77777777" w:rsidR="009A4C89" w:rsidRDefault="009A4C89">
      <w:pPr>
        <w:rPr>
          <w:rFonts w:hint="eastAsia"/>
        </w:rPr>
      </w:pPr>
      <w:r>
        <w:rPr>
          <w:rFonts w:hint="eastAsia"/>
        </w:rPr>
        <w:t>春风的呢喃</w:t>
      </w:r>
    </w:p>
    <w:p w14:paraId="11E843AA" w14:textId="77777777" w:rsidR="009A4C89" w:rsidRDefault="009A4C89">
      <w:pPr>
        <w:rPr>
          <w:rFonts w:hint="eastAsia"/>
        </w:rPr>
      </w:pPr>
      <w:r>
        <w:rPr>
          <w:rFonts w:hint="eastAsia"/>
        </w:rPr>
        <w:t>春风轻拂，带来了温暖的气息，仿佛是一位温柔的母亲，在轻声呼唤着沉睡的万物。她悄悄掠过田野，唤醒了沉睡中的小草，让它们在阳光下欢快地生长。她又像一位调皮的孩子，时而捉弄着花瓣，让它们在空中翩翩起舞，展示着春天的活力。</w:t>
      </w:r>
    </w:p>
    <w:p w14:paraId="2AD4482F" w14:textId="77777777" w:rsidR="009A4C89" w:rsidRDefault="009A4C89"/>
    <w:p w14:paraId="7330CB8E" w14:textId="77777777" w:rsidR="009A4C89" w:rsidRDefault="009A4C89">
      <w:pPr>
        <w:rPr>
          <w:rFonts w:hint="eastAsia"/>
        </w:rPr>
      </w:pPr>
      <w:r>
        <w:rPr>
          <w:rFonts w:hint="eastAsia"/>
        </w:rPr>
        <w:t>春雨的柔情</w:t>
      </w:r>
    </w:p>
    <w:p w14:paraId="3E54D270" w14:textId="77777777" w:rsidR="009A4C89" w:rsidRDefault="009A4C89">
      <w:pPr>
        <w:rPr>
          <w:rFonts w:hint="eastAsia"/>
        </w:rPr>
      </w:pPr>
      <w:r>
        <w:rPr>
          <w:rFonts w:hint="eastAsia"/>
        </w:rPr>
        <w:t>春天的细雨如同轻柔的琴音，轻轻落在大地上，给万物带来滋润。雨滴在叶片上跳跃，像是在与大自然进行一场美妙的对话。每一场春雨都是春天的柔情，滋养着大地，让花草树木在雨水的滋润中愈发生机勃勃。</w:t>
      </w:r>
    </w:p>
    <w:p w14:paraId="177455A6" w14:textId="77777777" w:rsidR="009A4C89" w:rsidRDefault="009A4C89"/>
    <w:p w14:paraId="47EDFDF6" w14:textId="77777777" w:rsidR="009A4C89" w:rsidRDefault="009A4C89">
      <w:pPr>
        <w:rPr>
          <w:rFonts w:hint="eastAsia"/>
        </w:rPr>
      </w:pPr>
      <w:r>
        <w:rPr>
          <w:rFonts w:hint="eastAsia"/>
        </w:rPr>
        <w:t>春天的温暖记忆</w:t>
      </w:r>
    </w:p>
    <w:p w14:paraId="4CDEEF57" w14:textId="77777777" w:rsidR="009A4C89" w:rsidRDefault="009A4C89">
      <w:pPr>
        <w:rPr>
          <w:rFonts w:hint="eastAsia"/>
        </w:rPr>
      </w:pPr>
      <w:r>
        <w:rPr>
          <w:rFonts w:hint="eastAsia"/>
        </w:rPr>
        <w:t>春天不仅仅是一个季节，更是一种生命的象征。她用自己独特的方式，讲述着生命的故事。每一次春风拂面，每一朵花的绽放，都让人感受到春天的魅力。让我们在这美好的季节中，珍惜每一个瞬间，感受春天带来的无尽希望与生机。</w:t>
      </w:r>
    </w:p>
    <w:p w14:paraId="0F6EB12C" w14:textId="77777777" w:rsidR="009A4C89" w:rsidRDefault="009A4C89"/>
    <w:p w14:paraId="36681B0E" w14:textId="77777777" w:rsidR="009A4C89" w:rsidRDefault="009A4C8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5FD4C5C" w14:textId="248FA98C" w:rsidR="00665A74" w:rsidRDefault="00665A74"/>
    <w:sectPr w:rsidR="00665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74"/>
    <w:rsid w:val="00665A74"/>
    <w:rsid w:val="00877881"/>
    <w:rsid w:val="009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1ACF8-C70F-4A21-8E21-106DB41E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5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5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5A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5A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5A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5A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5A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5A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5A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5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5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5A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5A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5A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5A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5A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5A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5A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5A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5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A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5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A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A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5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