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6FE66" w14:textId="77777777" w:rsidR="009F3A87" w:rsidRDefault="009F3A87">
      <w:pPr>
        <w:rPr>
          <w:rFonts w:hint="eastAsia"/>
        </w:rPr>
      </w:pPr>
      <w:r>
        <w:rPr>
          <w:rFonts w:hint="eastAsia"/>
        </w:rPr>
        <w:t>春天的悸动与安静</w:t>
      </w:r>
    </w:p>
    <w:p w14:paraId="55ECD61D" w14:textId="77777777" w:rsidR="009F3A87" w:rsidRDefault="009F3A87">
      <w:pPr>
        <w:rPr>
          <w:rFonts w:hint="eastAsia"/>
        </w:rPr>
      </w:pPr>
      <w:r>
        <w:rPr>
          <w:rFonts w:hint="eastAsia"/>
        </w:rPr>
        <w:t>春天是一个充满生机与变化的季节，万物复苏，新的生命开始冒头。伴随着温暖的阳光，树枝上的嫩芽悄然绽放，仿佛在轻声呼唤着春的到来。微风轻拂，草地上的小花们也随之摇曳，似乎在欢快地舞蹈，传递着春天的快乐。</w:t>
      </w:r>
    </w:p>
    <w:p w14:paraId="7AA3EE6E" w14:textId="77777777" w:rsidR="009F3A87" w:rsidRDefault="009F3A87"/>
    <w:p w14:paraId="366F6018" w14:textId="77777777" w:rsidR="009F3A87" w:rsidRDefault="009F3A87">
      <w:pPr>
        <w:rPr>
          <w:rFonts w:hint="eastAsia"/>
        </w:rPr>
      </w:pPr>
      <w:r>
        <w:rPr>
          <w:rFonts w:hint="eastAsia"/>
        </w:rPr>
        <w:t>春雨的低语</w:t>
      </w:r>
    </w:p>
    <w:p w14:paraId="786B48D8" w14:textId="77777777" w:rsidR="009F3A87" w:rsidRDefault="009F3A87">
      <w:pPr>
        <w:rPr>
          <w:rFonts w:hint="eastAsia"/>
        </w:rPr>
      </w:pPr>
      <w:r>
        <w:rPr>
          <w:rFonts w:hint="eastAsia"/>
        </w:rPr>
        <w:t>细雨如丝，轻轻洒落在大地上，带来了春天特有的湿润感。雨滴在叶片上跳跃，发出悦耳的声音，像是在低语着春天的秘密。小溪欢快地流淌，水面上泛起涟漪，伴随着鸟儿的啁啾声，奏出了一曲春天的交响乐。大自然的一切似乎都在这细雨中苏醒，充满了活力。</w:t>
      </w:r>
    </w:p>
    <w:p w14:paraId="2B3371B0" w14:textId="77777777" w:rsidR="009F3A87" w:rsidRDefault="009F3A87"/>
    <w:p w14:paraId="7B7562B8" w14:textId="77777777" w:rsidR="009F3A87" w:rsidRDefault="009F3A87">
      <w:pPr>
        <w:rPr>
          <w:rFonts w:hint="eastAsia"/>
        </w:rPr>
      </w:pPr>
      <w:r>
        <w:rPr>
          <w:rFonts w:hint="eastAsia"/>
        </w:rPr>
        <w:t>阳光的温暖拥抱</w:t>
      </w:r>
    </w:p>
    <w:p w14:paraId="170147D1" w14:textId="77777777" w:rsidR="009F3A87" w:rsidRDefault="009F3A87">
      <w:pPr>
        <w:rPr>
          <w:rFonts w:hint="eastAsia"/>
        </w:rPr>
      </w:pPr>
      <w:r>
        <w:rPr>
          <w:rFonts w:hint="eastAsia"/>
        </w:rPr>
        <w:t>随着春日的升温，阳光洒在大地上，万物被唤醒。孩子们在草地上奔跑，笑声此起彼伏，传递着无限的欢乐。大人们则在阳光下享受着惬意的时光，读书、聊天，或是悠闲地散步。阳光的温暖让人心情愉悦，仿佛一切烦恼都被驱散。</w:t>
      </w:r>
    </w:p>
    <w:p w14:paraId="7D71CF04" w14:textId="77777777" w:rsidR="009F3A87" w:rsidRDefault="009F3A87"/>
    <w:p w14:paraId="6A87C8EE" w14:textId="77777777" w:rsidR="009F3A87" w:rsidRDefault="009F3A87">
      <w:pPr>
        <w:rPr>
          <w:rFonts w:hint="eastAsia"/>
        </w:rPr>
      </w:pPr>
      <w:r>
        <w:rPr>
          <w:rFonts w:hint="eastAsia"/>
        </w:rPr>
        <w:t>花朵的盛开与芬芳</w:t>
      </w:r>
    </w:p>
    <w:p w14:paraId="4C9120C1" w14:textId="77777777" w:rsidR="009F3A87" w:rsidRDefault="009F3A87">
      <w:pPr>
        <w:rPr>
          <w:rFonts w:hint="eastAsia"/>
        </w:rPr>
      </w:pPr>
      <w:r>
        <w:rPr>
          <w:rFonts w:hint="eastAsia"/>
        </w:rPr>
        <w:t>在这个季节里，各种花朵争相开放，形成了一幅绚丽的画卷。樱花纷纷扬扬，如雪花般飘落；</w:t>
      </w:r>
      <w:r>
        <w:rPr>
          <w:rFonts w:hint="eastAsia"/>
        </w:rPr>
        <w:t xml:space="preserve"> tulip</w:t>
      </w:r>
      <w:r>
        <w:rPr>
          <w:rFonts w:hint="eastAsia"/>
        </w:rPr>
        <w:t>悄然绽放，展现出夺目的色彩。空气中弥漫着花香，吸引着蝴蝶和蜜蜂的到来，它们在花丛中翩翩起舞，尽情享受着春天的美好。</w:t>
      </w:r>
    </w:p>
    <w:p w14:paraId="4F0B94DD" w14:textId="77777777" w:rsidR="009F3A87" w:rsidRDefault="009F3A87"/>
    <w:p w14:paraId="578DD6AC" w14:textId="77777777" w:rsidR="009F3A87" w:rsidRDefault="009F3A87">
      <w:pPr>
        <w:rPr>
          <w:rFonts w:hint="eastAsia"/>
        </w:rPr>
      </w:pPr>
      <w:r>
        <w:rPr>
          <w:rFonts w:hint="eastAsia"/>
        </w:rPr>
        <w:t>生物的繁忙与和谐</w:t>
      </w:r>
    </w:p>
    <w:p w14:paraId="6491E9F5" w14:textId="77777777" w:rsidR="009F3A87" w:rsidRDefault="009F3A87">
      <w:pPr>
        <w:rPr>
          <w:rFonts w:hint="eastAsia"/>
        </w:rPr>
      </w:pPr>
      <w:r>
        <w:rPr>
          <w:rFonts w:hint="eastAsia"/>
        </w:rPr>
        <w:t>春天的每一个角落都充满了生命的气息。小鸟们在树枝上筑巢，忙碌地为即将到来的小生命做准备。蚂蚁在地面上奔走，采集食物，为即将到来的炎夏储备能量。这一切的动静结合，构成了春天特有的和谐画面，让人不禁沉醉其中。</w:t>
      </w:r>
    </w:p>
    <w:p w14:paraId="5FD57D9C" w14:textId="77777777" w:rsidR="009F3A87" w:rsidRDefault="009F3A87"/>
    <w:p w14:paraId="7B37576F" w14:textId="77777777" w:rsidR="009F3A87" w:rsidRDefault="009F3A87">
      <w:pPr>
        <w:rPr>
          <w:rFonts w:hint="eastAsia"/>
        </w:rPr>
      </w:pPr>
      <w:r>
        <w:rPr>
          <w:rFonts w:hint="eastAsia"/>
        </w:rPr>
        <w:t>春天的总结</w:t>
      </w:r>
    </w:p>
    <w:p w14:paraId="5C4EE4FF" w14:textId="77777777" w:rsidR="009F3A87" w:rsidRDefault="009F3A87">
      <w:pPr>
        <w:rPr>
          <w:rFonts w:hint="eastAsia"/>
        </w:rPr>
      </w:pPr>
      <w:r>
        <w:rPr>
          <w:rFonts w:hint="eastAsia"/>
        </w:rPr>
        <w:t>春天是一个充满希望与生机的季节，动静结合间展现了生命的无限可能。无论是温暖的阳光、细腻的春雨，还是花朵的盛开与生物的繁忙，都让我们感受到大自然的魅力。在这个季节里，我们不仅欣赏到春的美丽，更能体会到生活的节奏与和谐。</w:t>
      </w:r>
    </w:p>
    <w:p w14:paraId="64DB134B" w14:textId="77777777" w:rsidR="009F3A87" w:rsidRDefault="009F3A87"/>
    <w:p w14:paraId="228529AC" w14:textId="77777777" w:rsidR="009F3A87" w:rsidRDefault="009F3A8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9E5CCF7" w14:textId="43800D25" w:rsidR="00F46877" w:rsidRDefault="00F46877"/>
    <w:sectPr w:rsidR="00F46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77"/>
    <w:rsid w:val="00877881"/>
    <w:rsid w:val="009F3A87"/>
    <w:rsid w:val="00F4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7A2D4-4F27-4516-9B30-BF632625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46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4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46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4687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687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4687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4687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4687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4687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468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46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46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4687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4687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4687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4687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4687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4687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468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4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468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46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8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87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46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8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87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468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