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AE28" w14:textId="77777777" w:rsidR="00961514" w:rsidRDefault="00961514">
      <w:pPr>
        <w:rPr>
          <w:rFonts w:hint="eastAsia"/>
        </w:rPr>
      </w:pPr>
      <w:r>
        <w:rPr>
          <w:rFonts w:hint="eastAsia"/>
        </w:rPr>
        <w:t>春天的到来</w:t>
      </w:r>
    </w:p>
    <w:p w14:paraId="18400642" w14:textId="77777777" w:rsidR="00961514" w:rsidRDefault="00961514">
      <w:pPr>
        <w:rPr>
          <w:rFonts w:hint="eastAsia"/>
        </w:rPr>
      </w:pPr>
      <w:r>
        <w:rPr>
          <w:rFonts w:hint="eastAsia"/>
        </w:rPr>
        <w:t>春天如同一个热情的朋友，轻轻地走进我们的生活。她用温暖的阳光唤醒沉睡的大地，让万物复苏。树木从冬天的沉默中醒来，纷纷抖动着身上的雪花，开始吐出新芽，像是在展示自己新的衣裳。</w:t>
      </w:r>
    </w:p>
    <w:p w14:paraId="16DCD464" w14:textId="77777777" w:rsidR="00961514" w:rsidRDefault="00961514"/>
    <w:p w14:paraId="3A1A607D" w14:textId="77777777" w:rsidR="00961514" w:rsidRDefault="00961514">
      <w:pPr>
        <w:rPr>
          <w:rFonts w:hint="eastAsia"/>
        </w:rPr>
      </w:pPr>
      <w:r>
        <w:rPr>
          <w:rFonts w:hint="eastAsia"/>
        </w:rPr>
        <w:t>春风的舞蹈</w:t>
      </w:r>
    </w:p>
    <w:p w14:paraId="5C7F72B7" w14:textId="77777777" w:rsidR="00961514" w:rsidRDefault="00961514">
      <w:pPr>
        <w:rPr>
          <w:rFonts w:hint="eastAsia"/>
        </w:rPr>
      </w:pPr>
      <w:r>
        <w:rPr>
          <w:rFonts w:hint="eastAsia"/>
        </w:rPr>
        <w:t>春风像一位优雅的舞者，轻盈地在大街小巷中翩翩起舞。她轻轻拂过每一棵树，摇动着它们的枝条，仿佛在与它们嬉戏。春风也把花香带到每一个角落，让人们忍不住停下脚步，深吸一口气，感受那清新的气息。</w:t>
      </w:r>
    </w:p>
    <w:p w14:paraId="3A083810" w14:textId="77777777" w:rsidR="00961514" w:rsidRDefault="00961514"/>
    <w:p w14:paraId="1C1DBB9F" w14:textId="77777777" w:rsidR="00961514" w:rsidRDefault="00961514">
      <w:pPr>
        <w:rPr>
          <w:rFonts w:hint="eastAsia"/>
        </w:rPr>
      </w:pPr>
      <w:r>
        <w:rPr>
          <w:rFonts w:hint="eastAsia"/>
        </w:rPr>
        <w:t>花朵的绽放</w:t>
      </w:r>
    </w:p>
    <w:p w14:paraId="7549776B" w14:textId="77777777" w:rsidR="00961514" w:rsidRDefault="00961514">
      <w:pPr>
        <w:rPr>
          <w:rFonts w:hint="eastAsia"/>
        </w:rPr>
      </w:pPr>
      <w:r>
        <w:rPr>
          <w:rFonts w:hint="eastAsia"/>
        </w:rPr>
        <w:t>在春天的阳光下，花朵们争先恐后地绽放。樱花像小女孩一样，羞涩地露出笑脸，粉嫩的花瓣在微风中轻轻摇曳；而迎春花则像小太阳一样，热情地向人们打招呼，金黄色的花朵在阳光下熠熠生辉。每一朵花都在尽情展示着自己的美丽，吸引着蝴蝶和蜜蜂的到来。</w:t>
      </w:r>
    </w:p>
    <w:p w14:paraId="60925D9D" w14:textId="77777777" w:rsidR="00961514" w:rsidRDefault="00961514"/>
    <w:p w14:paraId="2402537C" w14:textId="77777777" w:rsidR="00961514" w:rsidRDefault="00961514">
      <w:pPr>
        <w:rPr>
          <w:rFonts w:hint="eastAsia"/>
        </w:rPr>
      </w:pPr>
      <w:r>
        <w:rPr>
          <w:rFonts w:hint="eastAsia"/>
        </w:rPr>
        <w:t>小动物的欢歌</w:t>
      </w:r>
    </w:p>
    <w:p w14:paraId="0980DD38" w14:textId="77777777" w:rsidR="00961514" w:rsidRDefault="00961514">
      <w:pPr>
        <w:rPr>
          <w:rFonts w:hint="eastAsia"/>
        </w:rPr>
      </w:pPr>
      <w:r>
        <w:rPr>
          <w:rFonts w:hint="eastAsia"/>
        </w:rPr>
        <w:t>春天还是小动物们的乐园。小鸟们在树梢上欢快地唱歌，仿佛在庆祝春天的来临。它们在枝头跳跃，时而飞向蓝天，时而低飞在花丛中，享受着春天的乐趣。小兔子也从洞里钻出来，蹦蹦跳跳地在草地上嬉戏，享受着阳光的温暖。</w:t>
      </w:r>
    </w:p>
    <w:p w14:paraId="0FCCC782" w14:textId="77777777" w:rsidR="00961514" w:rsidRDefault="00961514"/>
    <w:p w14:paraId="4C12238E" w14:textId="77777777" w:rsidR="00961514" w:rsidRDefault="00961514">
      <w:pPr>
        <w:rPr>
          <w:rFonts w:hint="eastAsia"/>
        </w:rPr>
      </w:pPr>
      <w:r>
        <w:rPr>
          <w:rFonts w:hint="eastAsia"/>
        </w:rPr>
        <w:t>春天的雨滴</w:t>
      </w:r>
    </w:p>
    <w:p w14:paraId="5AA65FC3" w14:textId="77777777" w:rsidR="00961514" w:rsidRDefault="00961514">
      <w:pPr>
        <w:rPr>
          <w:rFonts w:hint="eastAsia"/>
        </w:rPr>
      </w:pPr>
      <w:r>
        <w:rPr>
          <w:rFonts w:hint="eastAsia"/>
        </w:rPr>
        <w:t>春天的雨滴像小精灵一样，轻轻地降落在大地上，滋润着每一寸土地。她用清凉的雨水洗净了尘埃，让花草更加鲜艳。雨后，空气中弥漫着泥土的芬芳，整个世界都显得格外清新。孩子们在雨后的彩虹下欢呼雀跃，享受着春天的美好。</w:t>
      </w:r>
    </w:p>
    <w:p w14:paraId="1BB9508C" w14:textId="77777777" w:rsidR="00961514" w:rsidRDefault="00961514"/>
    <w:p w14:paraId="3C3DC975" w14:textId="77777777" w:rsidR="00961514" w:rsidRDefault="00961514">
      <w:pPr>
        <w:rPr>
          <w:rFonts w:hint="eastAsia"/>
        </w:rPr>
      </w:pPr>
      <w:r>
        <w:rPr>
          <w:rFonts w:hint="eastAsia"/>
        </w:rPr>
        <w:t>春天的希望</w:t>
      </w:r>
    </w:p>
    <w:p w14:paraId="55A36EA7" w14:textId="77777777" w:rsidR="00961514" w:rsidRDefault="00961514">
      <w:pPr>
        <w:rPr>
          <w:rFonts w:hint="eastAsia"/>
        </w:rPr>
      </w:pPr>
      <w:r>
        <w:rPr>
          <w:rFonts w:hint="eastAsia"/>
        </w:rPr>
        <w:t>春天不仅是万物复苏的季节，更是希望的象征。在这个温暖的季节里，每个人的心中都充满了对未来的期待。春天告诉我们，经过寒冷的冬天，总会迎来新的生机。她让我们明白，只要用心去感受生活，就能发现无处不在的美好。</w:t>
      </w:r>
    </w:p>
    <w:p w14:paraId="100B9AFF" w14:textId="77777777" w:rsidR="00961514" w:rsidRDefault="00961514"/>
    <w:p w14:paraId="19D264F4" w14:textId="77777777" w:rsidR="00961514" w:rsidRDefault="00961514">
      <w:pPr>
        <w:rPr>
          <w:rFonts w:hint="eastAsia"/>
        </w:rPr>
      </w:pPr>
      <w:r>
        <w:rPr>
          <w:rFonts w:hint="eastAsia"/>
        </w:rPr>
        <w:t>最后的总结</w:t>
      </w:r>
    </w:p>
    <w:p w14:paraId="036C790E" w14:textId="77777777" w:rsidR="00961514" w:rsidRDefault="00961514">
      <w:pPr>
        <w:rPr>
          <w:rFonts w:hint="eastAsia"/>
        </w:rPr>
      </w:pPr>
      <w:r>
        <w:rPr>
          <w:rFonts w:hint="eastAsia"/>
        </w:rPr>
        <w:t>春天，是一个充满生机和希望的季节。她用她那温暖的手，唤醒了沉睡的大地，带来了美丽的花朵和欢快的小动物。让我们一起在春天里，感受自然的美好，珍惜每一个温暖的瞬间。</w:t>
      </w:r>
    </w:p>
    <w:p w14:paraId="2EDA3C85" w14:textId="77777777" w:rsidR="00961514" w:rsidRDefault="00961514"/>
    <w:p w14:paraId="7D1D2D8C" w14:textId="77777777" w:rsidR="00961514" w:rsidRDefault="0096151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B1E63D0" w14:textId="05508579" w:rsidR="00E718BF" w:rsidRDefault="00E718BF"/>
    <w:sectPr w:rsidR="00E71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BF"/>
    <w:rsid w:val="00877881"/>
    <w:rsid w:val="00961514"/>
    <w:rsid w:val="00E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5DA0D-11B7-4E81-809E-63CF32F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1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1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18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18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18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18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18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18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18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18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18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18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18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18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18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1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1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1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8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1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8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8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1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