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9815" w14:textId="77777777" w:rsidR="000930FD" w:rsidRDefault="000930FD">
      <w:pPr>
        <w:rPr>
          <w:rFonts w:hint="eastAsia"/>
        </w:rPr>
      </w:pPr>
      <w:r>
        <w:rPr>
          <w:rFonts w:hint="eastAsia"/>
        </w:rPr>
        <w:t>手指的美丽与粗糙</w:t>
      </w:r>
    </w:p>
    <w:p w14:paraId="7EBCE01D" w14:textId="77777777" w:rsidR="000930FD" w:rsidRDefault="000930FD">
      <w:pPr>
        <w:rPr>
          <w:rFonts w:hint="eastAsia"/>
        </w:rPr>
      </w:pPr>
      <w:r>
        <w:rPr>
          <w:rFonts w:hint="eastAsia"/>
        </w:rPr>
        <w:t>在我们生活的每一个角落，手指承载着无数的故事与情感。有人认为，手指的美丽在于它的细腻与优雅，宛如艺术品般吸引着人们的目光。而另一些人则认为，手指的粗糙却更能体现一个人的勤劳与坚持。两者之间，似乎存在着一种奇妙的对比与和谐。</w:t>
      </w:r>
    </w:p>
    <w:p w14:paraId="1876CDB9" w14:textId="77777777" w:rsidR="000930FD" w:rsidRDefault="000930FD"/>
    <w:p w14:paraId="55A0E634" w14:textId="77777777" w:rsidR="000930FD" w:rsidRDefault="000930FD">
      <w:pPr>
        <w:rPr>
          <w:rFonts w:hint="eastAsia"/>
        </w:rPr>
      </w:pPr>
      <w:r>
        <w:rPr>
          <w:rFonts w:hint="eastAsia"/>
        </w:rPr>
        <w:t>指尖的优雅与精致</w:t>
      </w:r>
    </w:p>
    <w:p w14:paraId="21967429" w14:textId="77777777" w:rsidR="000930FD" w:rsidRDefault="000930FD">
      <w:pPr>
        <w:rPr>
          <w:rFonts w:hint="eastAsia"/>
        </w:rPr>
      </w:pPr>
      <w:r>
        <w:rPr>
          <w:rFonts w:hint="eastAsia"/>
        </w:rPr>
        <w:t>当阳光透过窗帘洒在手指上，那种透亮的光泽仿佛为每一个指尖涂上了一层温暖的金色。细长的手指，修长而匀称，像是经过精心雕琢的艺术品。指甲上的涂层闪烁着迷人的色彩，仿佛每一次轻轻摆动都在诉说着一个个动人的故事。这样的手指，宛如舞蹈家在舞台上翩翩起舞，优雅而动人。</w:t>
      </w:r>
    </w:p>
    <w:p w14:paraId="3BC2DA71" w14:textId="77777777" w:rsidR="000930FD" w:rsidRDefault="000930FD"/>
    <w:p w14:paraId="4ECAC10D" w14:textId="77777777" w:rsidR="000930FD" w:rsidRDefault="000930FD">
      <w:pPr>
        <w:rPr>
          <w:rFonts w:hint="eastAsia"/>
        </w:rPr>
      </w:pPr>
      <w:r>
        <w:rPr>
          <w:rFonts w:hint="eastAsia"/>
        </w:rPr>
        <w:t>粗糙的手指，凝聚的汗水与泪水</w:t>
      </w:r>
    </w:p>
    <w:p w14:paraId="2D6AD724" w14:textId="77777777" w:rsidR="000930FD" w:rsidRDefault="000930FD">
      <w:pPr>
        <w:rPr>
          <w:rFonts w:hint="eastAsia"/>
        </w:rPr>
      </w:pPr>
      <w:r>
        <w:rPr>
          <w:rFonts w:hint="eastAsia"/>
        </w:rPr>
        <w:t>然而，在这个光鲜亮丽的背后，许多人却拥有一双粗糙的手指。它们或许被烈日炙烤，或许被风霜侵蚀，留下了深深的皱纹与裂痕。这双手指承载了太多的辛劳与奉献，每一道伤痕都是生活的烙印。正是这些粗糙的手指，才真正体现了坚韧与不屈，它们在耕耘与创造中闪耀着独特的光辉。</w:t>
      </w:r>
    </w:p>
    <w:p w14:paraId="1920D85B" w14:textId="77777777" w:rsidR="000930FD" w:rsidRDefault="000930FD"/>
    <w:p w14:paraId="003F1DDB" w14:textId="77777777" w:rsidR="000930FD" w:rsidRDefault="000930FD">
      <w:pPr>
        <w:rPr>
          <w:rFonts w:hint="eastAsia"/>
        </w:rPr>
      </w:pPr>
      <w:r>
        <w:rPr>
          <w:rFonts w:hint="eastAsia"/>
        </w:rPr>
        <w:t>双手的故事，心灵的共鸣</w:t>
      </w:r>
    </w:p>
    <w:p w14:paraId="7EC08418" w14:textId="77777777" w:rsidR="000930FD" w:rsidRDefault="000930FD">
      <w:pPr>
        <w:rPr>
          <w:rFonts w:hint="eastAsia"/>
        </w:rPr>
      </w:pPr>
      <w:r>
        <w:rPr>
          <w:rFonts w:hint="eastAsia"/>
        </w:rPr>
        <w:t>无论是优雅的手指，还是粗糙的手指，都是生活的缩影。优雅的手指在舞会上轻轻摆动，流露出对生活的热爱与追求；而粗糙的手指则在田间地头默默耕耘，传递着对家庭与事业的责任与担当。两者在不同的场合中展现着各自的美丽，仿佛在向我们诉说着同样的情感：无论外在如何变化，内心的坚持与努力始终不变。</w:t>
      </w:r>
    </w:p>
    <w:p w14:paraId="07802136" w14:textId="77777777" w:rsidR="000930FD" w:rsidRDefault="000930FD"/>
    <w:p w14:paraId="23F6240A" w14:textId="77777777" w:rsidR="000930FD" w:rsidRDefault="000930FD">
      <w:pPr>
        <w:rPr>
          <w:rFonts w:hint="eastAsia"/>
        </w:rPr>
      </w:pPr>
      <w:r>
        <w:rPr>
          <w:rFonts w:hint="eastAsia"/>
        </w:rPr>
        <w:t>美与劳的交汇</w:t>
      </w:r>
    </w:p>
    <w:p w14:paraId="5C00AA93" w14:textId="77777777" w:rsidR="000930FD" w:rsidRDefault="000930FD">
      <w:pPr>
        <w:rPr>
          <w:rFonts w:hint="eastAsia"/>
        </w:rPr>
      </w:pPr>
      <w:r>
        <w:rPr>
          <w:rFonts w:hint="eastAsia"/>
        </w:rPr>
        <w:t>在这个快节奏的时代，我们常常忽略了手指背后的故事。美丽的手指或许吸引眼球，但那双经历过岁月洗礼的粗糙手指更能打动人心。它们代表着坚韧、勇气与奋斗，教会我们珍惜每一份努力与付出。真正的美，往往隐藏在那些不起眼的细节中。</w:t>
      </w:r>
    </w:p>
    <w:p w14:paraId="36BBD5D7" w14:textId="77777777" w:rsidR="000930FD" w:rsidRDefault="000930FD"/>
    <w:p w14:paraId="3989F9D7" w14:textId="77777777" w:rsidR="000930FD" w:rsidRDefault="000930FD">
      <w:pPr>
        <w:rPr>
          <w:rFonts w:hint="eastAsia"/>
        </w:rPr>
      </w:pPr>
      <w:r>
        <w:rPr>
          <w:rFonts w:hint="eastAsia"/>
        </w:rPr>
        <w:t>最后的总结：欣赏每一种美</w:t>
      </w:r>
    </w:p>
    <w:p w14:paraId="7A5DBC6F" w14:textId="77777777" w:rsidR="000930FD" w:rsidRDefault="000930FD">
      <w:pPr>
        <w:rPr>
          <w:rFonts w:hint="eastAsia"/>
        </w:rPr>
      </w:pPr>
      <w:r>
        <w:rPr>
          <w:rFonts w:hint="eastAsia"/>
        </w:rPr>
        <w:t>生活中的每一双手指，无论是优雅的还是粗糙的，都有其独特的价值与意义。我们应该学会欣赏每一种美，理解每一种生活方式背后的故事。在这些手指的舞动中，蕴藏着无尽的情感与力量，让我们在每一次握手、每一次触碰中，感受到彼此的温暖与真诚。</w:t>
      </w:r>
    </w:p>
    <w:p w14:paraId="6580CC5C" w14:textId="77777777" w:rsidR="000930FD" w:rsidRDefault="000930FD"/>
    <w:p w14:paraId="656476FE" w14:textId="77777777" w:rsidR="000930FD" w:rsidRDefault="000930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913AC9" w14:textId="192CC3E9" w:rsidR="008873DE" w:rsidRDefault="008873DE"/>
    <w:sectPr w:rsidR="0088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DE"/>
    <w:rsid w:val="000930FD"/>
    <w:rsid w:val="008873D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F88AC-C017-4B1F-8812-B802866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73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3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73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73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73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73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73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73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73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73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73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73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73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7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7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