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34CF" w14:textId="77777777" w:rsidR="00FE0243" w:rsidRDefault="00FE0243">
      <w:pPr>
        <w:rPr>
          <w:rFonts w:hint="eastAsia"/>
        </w:rPr>
      </w:pPr>
      <w:r>
        <w:rPr>
          <w:rFonts w:hint="eastAsia"/>
        </w:rPr>
        <w:t>登山之旅，心灵的洗礼</w:t>
      </w:r>
    </w:p>
    <w:p w14:paraId="0301444D" w14:textId="77777777" w:rsidR="00FE0243" w:rsidRDefault="00FE0243">
      <w:pPr>
        <w:rPr>
          <w:rFonts w:hint="eastAsia"/>
        </w:rPr>
      </w:pPr>
      <w:r>
        <w:rPr>
          <w:rFonts w:hint="eastAsia"/>
        </w:rPr>
        <w:t>在山的怀抱中，空气如同清泉般沁人心脾。每一步踏上青石路，仿佛都能感受到大自然的呼吸，仿佛能与天地万物融为一体。清晨的阳光透过树梢，洒下斑驳的光影，空气中弥漫着泥土与植物的芬芳，让人不禁深吸一口，感受那份久违的清新。</w:t>
      </w:r>
    </w:p>
    <w:p w14:paraId="113870F5" w14:textId="77777777" w:rsidR="00FE0243" w:rsidRDefault="00FE0243"/>
    <w:p w14:paraId="1369BFDD" w14:textId="77777777" w:rsidR="00FE0243" w:rsidRDefault="00FE0243">
      <w:pPr>
        <w:rPr>
          <w:rFonts w:hint="eastAsia"/>
        </w:rPr>
      </w:pPr>
      <w:r>
        <w:rPr>
          <w:rFonts w:hint="eastAsia"/>
        </w:rPr>
        <w:t>山顶的风，撩动心弦</w:t>
      </w:r>
    </w:p>
    <w:p w14:paraId="1C79A500" w14:textId="77777777" w:rsidR="00FE0243" w:rsidRDefault="00FE0243">
      <w:pPr>
        <w:rPr>
          <w:rFonts w:hint="eastAsia"/>
        </w:rPr>
      </w:pPr>
      <w:r>
        <w:rPr>
          <w:rFonts w:hint="eastAsia"/>
        </w:rPr>
        <w:t>攀登至山顶，四周的风景尽收眼底。俯瞰山谷，蜿蜒的小路如同丝带一般蜿蜒而去，青翠的树木在阳光下闪烁着生机。空气中弥散着草木的清香，连呼吸都变得格外轻盈。此时此刻，心灵仿佛得到了洗礼，烦恼和压力随风而去，只剩下满满的宁静与愉悦。</w:t>
      </w:r>
    </w:p>
    <w:p w14:paraId="198A2C80" w14:textId="77777777" w:rsidR="00FE0243" w:rsidRDefault="00FE0243"/>
    <w:p w14:paraId="7E1F092A" w14:textId="77777777" w:rsidR="00FE0243" w:rsidRDefault="00FE0243">
      <w:r>
        <w:rPr>
          <w:rFonts w:hint="eastAsia"/>
        </w:rPr>
        <w:t>与自然对话，灵魂的共鸣</w:t>
      </w:r>
    </w:p>
    <w:p w14:paraId="72ADCE69" w14:textId="77777777" w:rsidR="00FE0243" w:rsidRDefault="00FE0243">
      <w:pPr>
        <w:rPr>
          <w:rFonts w:hint="eastAsia"/>
        </w:rPr>
      </w:pPr>
      <w:r>
        <w:rPr>
          <w:rFonts w:hint="eastAsia"/>
        </w:rPr>
        <w:t>在这片辽阔的天地间，心灵被无限释放。我闭上眼睛，静静倾听风的低语、鸟的歌唱，仿佛与大自然进行了无声的对话。每一次呼吸都像是在与自然的灵魂共鸣，感觉到生命的真实与力量。无论是山间的微风，还是远处的山影，都让我感受到一种无与伦比的自由与愉悦。</w:t>
      </w:r>
    </w:p>
    <w:p w14:paraId="44DCDF37" w14:textId="77777777" w:rsidR="00FE0243" w:rsidRDefault="00FE0243"/>
    <w:p w14:paraId="1775CEA5" w14:textId="77777777" w:rsidR="00FE0243" w:rsidRDefault="00FE0243">
      <w:pPr>
        <w:rPr>
          <w:rFonts w:hint="eastAsia"/>
        </w:rPr>
      </w:pPr>
      <w:r>
        <w:rPr>
          <w:rFonts w:hint="eastAsia"/>
        </w:rPr>
        <w:t>重拾初心，感悟生活的真谛</w:t>
      </w:r>
    </w:p>
    <w:p w14:paraId="1C081697" w14:textId="77777777" w:rsidR="00FE0243" w:rsidRDefault="00FE0243">
      <w:pPr>
        <w:rPr>
          <w:rFonts w:hint="eastAsia"/>
        </w:rPr>
      </w:pPr>
      <w:r>
        <w:rPr>
          <w:rFonts w:hint="eastAsia"/>
        </w:rPr>
        <w:t>山上的每一寸土地都在诉说着岁月的故事。在这清新空气中，我重新找回了那个纯真的自己。无论是面对生活的挫折还是工作的压力，都是为了让自己变得更加坚韧。登山的过程如同人生的旅途，艰辛却充满希望，让我明白了追逐梦想的意义。</w:t>
      </w:r>
    </w:p>
    <w:p w14:paraId="1B03ECC9" w14:textId="77777777" w:rsidR="00FE0243" w:rsidRDefault="00FE0243"/>
    <w:p w14:paraId="4D51B190" w14:textId="77777777" w:rsidR="00FE0243" w:rsidRDefault="00FE0243">
      <w:pPr>
        <w:rPr>
          <w:rFonts w:hint="eastAsia"/>
        </w:rPr>
      </w:pPr>
      <w:r>
        <w:rPr>
          <w:rFonts w:hint="eastAsia"/>
        </w:rPr>
        <w:t>分享这份喜悦，传递清新能量</w:t>
      </w:r>
    </w:p>
    <w:p w14:paraId="27225627" w14:textId="77777777" w:rsidR="00FE0243" w:rsidRDefault="00FE0243">
      <w:pPr>
        <w:rPr>
          <w:rFonts w:hint="eastAsia"/>
        </w:rPr>
      </w:pPr>
      <w:r>
        <w:rPr>
          <w:rFonts w:hint="eastAsia"/>
        </w:rPr>
        <w:t>站在山顶，心中涌起一股强烈的想要分享的冲动。清新的空气、壮丽的景色，这一切都值得被记录与分享。在朋友圈中晒出这美好的时刻，邀请朋友们一同感受大自然的魅力，分享那份无与伦比的清新与欢愉。让更多的人走出城市的喧嚣，去寻找属于自己的那份宁静。</w:t>
      </w:r>
    </w:p>
    <w:p w14:paraId="729806D7" w14:textId="77777777" w:rsidR="00FE0243" w:rsidRDefault="00FE0243"/>
    <w:p w14:paraId="5C902543" w14:textId="77777777" w:rsidR="00FE0243" w:rsidRDefault="00FE0243">
      <w:pPr>
        <w:rPr>
          <w:rFonts w:hint="eastAsia"/>
        </w:rPr>
      </w:pPr>
      <w:r>
        <w:rPr>
          <w:rFonts w:hint="eastAsia"/>
        </w:rPr>
        <w:t>最后的总结：清新空气，永驻心间</w:t>
      </w:r>
    </w:p>
    <w:p w14:paraId="0C0DF3A3" w14:textId="77777777" w:rsidR="00FE0243" w:rsidRDefault="00FE0243">
      <w:pPr>
        <w:rPr>
          <w:rFonts w:hint="eastAsia"/>
        </w:rPr>
      </w:pPr>
      <w:r>
        <w:rPr>
          <w:rFonts w:hint="eastAsia"/>
        </w:rPr>
        <w:t>无论何时何地，登山所带来的清新空气总能让人心旷神怡。这份心情不仅在山顶，更在于我们如何看待生活、感受周围的美好。让清新的空气永驻心间，愿每一次的登山旅程都能成为生命中值得珍藏的记忆。</w:t>
      </w:r>
    </w:p>
    <w:p w14:paraId="0A03EB62" w14:textId="77777777" w:rsidR="00FE0243" w:rsidRDefault="00FE0243"/>
    <w:p w14:paraId="22F27E38" w14:textId="77777777" w:rsidR="00FE0243" w:rsidRDefault="00FE024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AB2F15" w14:textId="1B1C2CE1" w:rsidR="003A4EF6" w:rsidRDefault="003A4EF6"/>
    <w:sectPr w:rsidR="003A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F6"/>
    <w:rsid w:val="003A4EF6"/>
    <w:rsid w:val="00DA66EF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3059-43D0-483E-BF37-73BE4D52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4E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4E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4E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4E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4E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4E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4E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4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4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4E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4E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4E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4E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4E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4E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4E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4E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E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E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E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E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4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