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CFB9" w14:textId="77777777" w:rsidR="002D0CB5" w:rsidRDefault="002D0CB5">
      <w:pPr>
        <w:rPr>
          <w:rFonts w:hint="eastAsia"/>
        </w:rPr>
      </w:pPr>
      <w:r>
        <w:rPr>
          <w:rFonts w:hint="eastAsia"/>
        </w:rPr>
        <w:t>少年眼里有光的意义</w:t>
      </w:r>
    </w:p>
    <w:p w14:paraId="2F64A2CB" w14:textId="77777777" w:rsidR="002D0CB5" w:rsidRDefault="002D0CB5">
      <w:pPr>
        <w:rPr>
          <w:rFonts w:hint="eastAsia"/>
        </w:rPr>
      </w:pPr>
      <w:r>
        <w:rPr>
          <w:rFonts w:hint="eastAsia"/>
        </w:rPr>
        <w:t>在每一个充满朝气的少年眼中，都闪烁着一种难以言喻的光芒。这种光，既是对未来的憧憬，也是对梦想的渴望。每当他们望向远方，那双明亮的眼睛仿佛能穿透重重迷雾，看到希望的曙光。正是这种眼中的光，让他们在青春的路途中不断追寻，勇敢前行。</w:t>
      </w:r>
    </w:p>
    <w:p w14:paraId="451B5626" w14:textId="77777777" w:rsidR="002D0CB5" w:rsidRDefault="002D0CB5"/>
    <w:p w14:paraId="4B421E94" w14:textId="77777777" w:rsidR="002D0CB5" w:rsidRDefault="002D0CB5">
      <w:pPr>
        <w:rPr>
          <w:rFonts w:hint="eastAsia"/>
        </w:rPr>
      </w:pPr>
      <w:r>
        <w:rPr>
          <w:rFonts w:hint="eastAsia"/>
        </w:rPr>
        <w:t>眼中光芒的源泉</w:t>
      </w:r>
    </w:p>
    <w:p w14:paraId="765B3DEC" w14:textId="77777777" w:rsidR="002D0CB5" w:rsidRDefault="002D0CB5">
      <w:pPr>
        <w:rPr>
          <w:rFonts w:hint="eastAsia"/>
        </w:rPr>
      </w:pPr>
      <w:r>
        <w:rPr>
          <w:rFonts w:hint="eastAsia"/>
        </w:rPr>
        <w:t>少年眼里的光，源自于无穷的好奇心和探索精神。他们对这个世界充满了探索的渴望，无论是对自然的神奇还是科技的奥秘，都是他们心中那份光芒的根源。每一次新发现，都会让他们的眼睛闪烁出兴奋的光辉，仿佛在诉说着他们对生活的热爱与追求。</w:t>
      </w:r>
    </w:p>
    <w:p w14:paraId="73A194EF" w14:textId="77777777" w:rsidR="002D0CB5" w:rsidRDefault="002D0CB5"/>
    <w:p w14:paraId="3B781949" w14:textId="77777777" w:rsidR="002D0CB5" w:rsidRDefault="002D0CB5">
      <w:pPr>
        <w:rPr>
          <w:rFonts w:hint="eastAsia"/>
        </w:rPr>
      </w:pPr>
      <w:r>
        <w:rPr>
          <w:rFonts w:hint="eastAsia"/>
        </w:rPr>
        <w:t>梦想与光的交织</w:t>
      </w:r>
    </w:p>
    <w:p w14:paraId="4F0EF529" w14:textId="77777777" w:rsidR="002D0CB5" w:rsidRDefault="002D0CB5">
      <w:pPr>
        <w:rPr>
          <w:rFonts w:hint="eastAsia"/>
        </w:rPr>
      </w:pPr>
      <w:r>
        <w:rPr>
          <w:rFonts w:hint="eastAsia"/>
        </w:rPr>
        <w:t>每个少年心中都有一个梦想，而这种梦想就是他们眼中光芒的动力。无论是成为科学家、艺术家还是运动员，梦想如同一束强烈的光，照亮了他们前行的道路。在追梦的过程中，困难与挫折在所难免，但正是这种眼中的光，让他们能够在黑暗中找到方向，继续迈步向前。</w:t>
      </w:r>
    </w:p>
    <w:p w14:paraId="2C991301" w14:textId="77777777" w:rsidR="002D0CB5" w:rsidRDefault="002D0CB5"/>
    <w:p w14:paraId="0D7DF02D" w14:textId="77777777" w:rsidR="002D0CB5" w:rsidRDefault="002D0CB5">
      <w:pPr>
        <w:rPr>
          <w:rFonts w:hint="eastAsia"/>
        </w:rPr>
      </w:pPr>
      <w:r>
        <w:rPr>
          <w:rFonts w:hint="eastAsia"/>
        </w:rPr>
        <w:t>光的传递与影响</w:t>
      </w:r>
    </w:p>
    <w:p w14:paraId="7475FFF2" w14:textId="77777777" w:rsidR="002D0CB5" w:rsidRDefault="002D0CB5">
      <w:pPr>
        <w:rPr>
          <w:rFonts w:hint="eastAsia"/>
        </w:rPr>
      </w:pPr>
      <w:r>
        <w:rPr>
          <w:rFonts w:hint="eastAsia"/>
        </w:rPr>
        <w:t>少年眼中的光不仅仅是个人的特质，它还有一种神奇的传递性。当他们用那双闪烁的眼睛注视着他人时，会无形中传递出积极向上的能量。这样的眼神往往能够感染周围的人，让身边的朋友感受到勇气和力量，激励他们也去追求自己的梦想。这种光芒，如同星星般点亮了彼此的心灵。</w:t>
      </w:r>
    </w:p>
    <w:p w14:paraId="17D81F9A" w14:textId="77777777" w:rsidR="002D0CB5" w:rsidRDefault="002D0CB5"/>
    <w:p w14:paraId="2F6D6094" w14:textId="77777777" w:rsidR="002D0CB5" w:rsidRDefault="002D0CB5">
      <w:pPr>
        <w:rPr>
          <w:rFonts w:hint="eastAsia"/>
        </w:rPr>
      </w:pPr>
      <w:r>
        <w:rPr>
          <w:rFonts w:hint="eastAsia"/>
        </w:rPr>
        <w:t>光的珍贵与守护</w:t>
      </w:r>
    </w:p>
    <w:p w14:paraId="46F8735C" w14:textId="77777777" w:rsidR="002D0CB5" w:rsidRDefault="002D0CB5">
      <w:pPr>
        <w:rPr>
          <w:rFonts w:hint="eastAsia"/>
        </w:rPr>
      </w:pPr>
      <w:r>
        <w:rPr>
          <w:rFonts w:hint="eastAsia"/>
        </w:rPr>
        <w:t>然而，随着时间的推移，生活中的琐事与压力可能会逐渐遮蔽少年的眼中光芒。社会的现实与责任让他们不得不面对各种挑战，或许曾经的梦想在日复一日的忙碌中被淡化。因此，守护那份眼中的光，成为了每一个少年的重要使命。无论遇到什么困难，都要努力保持心中那份纯真与热情。</w:t>
      </w:r>
    </w:p>
    <w:p w14:paraId="5AD29F4E" w14:textId="77777777" w:rsidR="002D0CB5" w:rsidRDefault="002D0CB5"/>
    <w:p w14:paraId="079784E3" w14:textId="77777777" w:rsidR="002D0CB5" w:rsidRDefault="002D0CB5">
      <w:pPr>
        <w:rPr>
          <w:rFonts w:hint="eastAsia"/>
        </w:rPr>
      </w:pPr>
      <w:r>
        <w:rPr>
          <w:rFonts w:hint="eastAsia"/>
        </w:rPr>
        <w:t>总结：眼中有光，心中有梦</w:t>
      </w:r>
    </w:p>
    <w:p w14:paraId="3628EBF8" w14:textId="77777777" w:rsidR="002D0CB5" w:rsidRDefault="002D0CB5">
      <w:pPr>
        <w:rPr>
          <w:rFonts w:hint="eastAsia"/>
        </w:rPr>
      </w:pPr>
      <w:r>
        <w:rPr>
          <w:rFonts w:hint="eastAsia"/>
        </w:rPr>
        <w:t>少年眼里有光，意味着他们对未来的期待与追求。在这个充满变数的时代，保持那份眼中的光，才能让他们在追梦的道路上不忘初心，勇敢前行。让我们一同珍惜这份光，守护心中的梦想，让它在生活的每一个角落闪耀出灿烂的光辉。</w:t>
      </w:r>
    </w:p>
    <w:p w14:paraId="77ACD0AB" w14:textId="77777777" w:rsidR="002D0CB5" w:rsidRDefault="002D0CB5"/>
    <w:p w14:paraId="6EAB02B5" w14:textId="77777777" w:rsidR="002D0CB5" w:rsidRDefault="002D0CB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38CD11" w14:textId="3BCE2695" w:rsidR="001F39F6" w:rsidRDefault="001F39F6"/>
    <w:sectPr w:rsidR="001F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F6"/>
    <w:rsid w:val="001F39F6"/>
    <w:rsid w:val="002D0CB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649FB-C0C8-4618-95E6-FEB17579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3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3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39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39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39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39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39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39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39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3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3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39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39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39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39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39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39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39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39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3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9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9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3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9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9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39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