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F4E5E" w14:textId="77777777" w:rsidR="00C84EE3" w:rsidRDefault="00C84EE3">
      <w:pPr>
        <w:rPr>
          <w:rFonts w:hint="eastAsia"/>
        </w:rPr>
      </w:pPr>
      <w:r>
        <w:rPr>
          <w:rFonts w:hint="eastAsia"/>
        </w:rPr>
        <w:t>清新空气，家的温暖</w:t>
      </w:r>
    </w:p>
    <w:p w14:paraId="66652CCD" w14:textId="77777777" w:rsidR="00C84EE3" w:rsidRDefault="00C84EE3">
      <w:pPr>
        <w:rPr>
          <w:rFonts w:hint="eastAsia"/>
        </w:rPr>
      </w:pPr>
      <w:r>
        <w:rPr>
          <w:rFonts w:hint="eastAsia"/>
        </w:rPr>
        <w:t>走进家中，第一时间便能感受到一股清新的空气扑面而来。阳光透过窗帘洒在地板上，空气中弥漫着一丝自然的芬芳，仿佛每一个角落都在静静诉说着生机与活力。深吸一口气，清新的空气让人心旷神怡，仿佛所有的疲惫与压力都被瞬间驱散。</w:t>
      </w:r>
    </w:p>
    <w:p w14:paraId="5F72A2FB" w14:textId="77777777" w:rsidR="00C84EE3" w:rsidRDefault="00C84EE3"/>
    <w:p w14:paraId="6A604815" w14:textId="77777777" w:rsidR="00C84EE3" w:rsidRDefault="00C84EE3">
      <w:pPr>
        <w:rPr>
          <w:rFonts w:hint="eastAsia"/>
        </w:rPr>
      </w:pPr>
      <w:r>
        <w:rPr>
          <w:rFonts w:hint="eastAsia"/>
        </w:rPr>
        <w:t>自然的馈赠</w:t>
      </w:r>
    </w:p>
    <w:p w14:paraId="2668ABA6" w14:textId="77777777" w:rsidR="00C84EE3" w:rsidRDefault="00C84EE3">
      <w:pPr>
        <w:rPr>
          <w:rFonts w:hint="eastAsia"/>
        </w:rPr>
      </w:pPr>
      <w:r>
        <w:rPr>
          <w:rFonts w:hint="eastAsia"/>
        </w:rPr>
        <w:t>在这个现代化的家居环境中，特别注重植物的摆放与选择。窗边的一盆绿植，不仅增添了室内的生机，更是空气的天然净化器。它们通过光合作用吸收二氧化碳，释放出氧气，为家中的每一个呼吸提供清新。在这一刻，人与自然的联系被重新建立，心灵也随之得到宁静。</w:t>
      </w:r>
    </w:p>
    <w:p w14:paraId="1465D6E7" w14:textId="77777777" w:rsidR="00C84EE3" w:rsidRDefault="00C84EE3"/>
    <w:p w14:paraId="5E0EC9D2" w14:textId="77777777" w:rsidR="00C84EE3" w:rsidRDefault="00C84EE3">
      <w:pPr>
        <w:rPr>
          <w:rFonts w:hint="eastAsia"/>
        </w:rPr>
      </w:pPr>
      <w:r>
        <w:rPr>
          <w:rFonts w:hint="eastAsia"/>
        </w:rPr>
        <w:t>通风的重要性</w:t>
      </w:r>
    </w:p>
    <w:p w14:paraId="54548738" w14:textId="77777777" w:rsidR="00C84EE3" w:rsidRDefault="00C84EE3">
      <w:pPr>
        <w:rPr>
          <w:rFonts w:hint="eastAsia"/>
        </w:rPr>
      </w:pPr>
      <w:r>
        <w:rPr>
          <w:rFonts w:hint="eastAsia"/>
        </w:rPr>
        <w:t>良好的通风是保持室内空气清新的关键。每当晨曦初露，推开窗户，让新鲜的空气流入室内，带走滞留在角落里的浑浊与闷热。空气的流动，如同一股无形的力量，洗涤着每一个空间。这样的习惯不仅让家中空气焕然一新，也让心情在阳光与微风中畅快释放。</w:t>
      </w:r>
    </w:p>
    <w:p w14:paraId="702DC010" w14:textId="77777777" w:rsidR="00C84EE3" w:rsidRDefault="00C84EE3"/>
    <w:p w14:paraId="511C744E" w14:textId="77777777" w:rsidR="00C84EE3" w:rsidRDefault="00C84EE3">
      <w:pPr>
        <w:rPr>
          <w:rFonts w:hint="eastAsia"/>
        </w:rPr>
      </w:pPr>
      <w:r>
        <w:rPr>
          <w:rFonts w:hint="eastAsia"/>
        </w:rPr>
        <w:t>空气净化的细节</w:t>
      </w:r>
    </w:p>
    <w:p w14:paraId="53527315" w14:textId="77777777" w:rsidR="00C84EE3" w:rsidRDefault="00C84EE3">
      <w:pPr>
        <w:rPr>
          <w:rFonts w:hint="eastAsia"/>
        </w:rPr>
      </w:pPr>
      <w:r>
        <w:rPr>
          <w:rFonts w:hint="eastAsia"/>
        </w:rPr>
        <w:t>除了自然通风，选择合适的空气净化器也是提升室内空气质量的重要手段。高效的空气净化器能有效过滤掉空气中的细菌、尘埃和有害物质，确保家中每一口呼吸都充满健康。对于有孩子或过敏体质的人而言，这更是守护健康的重要举措，让每个家庭成员都能在安心的环境中茁壮成长。</w:t>
      </w:r>
    </w:p>
    <w:p w14:paraId="667D25FF" w14:textId="77777777" w:rsidR="00C84EE3" w:rsidRDefault="00C84EE3"/>
    <w:p w14:paraId="46CFCB0A" w14:textId="77777777" w:rsidR="00C84EE3" w:rsidRDefault="00C84EE3">
      <w:pPr>
        <w:rPr>
          <w:rFonts w:hint="eastAsia"/>
        </w:rPr>
      </w:pPr>
      <w:r>
        <w:rPr>
          <w:rFonts w:hint="eastAsia"/>
        </w:rPr>
        <w:t>空气与心情的关联</w:t>
      </w:r>
    </w:p>
    <w:p w14:paraId="08D29D26" w14:textId="77777777" w:rsidR="00C84EE3" w:rsidRDefault="00C84EE3">
      <w:pPr>
        <w:rPr>
          <w:rFonts w:hint="eastAsia"/>
        </w:rPr>
      </w:pPr>
      <w:r>
        <w:rPr>
          <w:rFonts w:hint="eastAsia"/>
        </w:rPr>
        <w:t>室内空气的清新不仅影响身体健康，更与心情息息相关。当空气清新，心情自然愉悦。一个充满活力的空间，能激发出无限的创造力与积极性。无论是在厨房中烹饪，还是在书房里阅读，良好的空气都让每一个瞬间都充满了美好与宁静。</w:t>
      </w:r>
    </w:p>
    <w:p w14:paraId="39CB54AD" w14:textId="77777777" w:rsidR="00C84EE3" w:rsidRDefault="00C84EE3"/>
    <w:p w14:paraId="5F8FBE8B" w14:textId="77777777" w:rsidR="00C84EE3" w:rsidRDefault="00C84EE3">
      <w:pPr>
        <w:rPr>
          <w:rFonts w:hint="eastAsia"/>
        </w:rPr>
      </w:pPr>
      <w:r>
        <w:rPr>
          <w:rFonts w:hint="eastAsia"/>
        </w:rPr>
        <w:t>总结：家是心灵的港湾</w:t>
      </w:r>
    </w:p>
    <w:p w14:paraId="630C2DB8" w14:textId="77777777" w:rsidR="00C84EE3" w:rsidRDefault="00C84EE3">
      <w:pPr>
        <w:rPr>
          <w:rFonts w:hint="eastAsia"/>
        </w:rPr>
      </w:pPr>
      <w:r>
        <w:rPr>
          <w:rFonts w:hint="eastAsia"/>
        </w:rPr>
        <w:t>在这个快节奏的生活中，家不仅是栖息的地方，更是心灵的港湾。清新的室内空气，如同一阵温柔的微风，抚慰着每一个忙碌的灵魂。我们应该珍惜这样的环境，努力保持空气的清新，让每一次回家都成为一种享受。在这里，空气不仅是生命的源泉，更是心灵与自然交融的乐章。</w:t>
      </w:r>
    </w:p>
    <w:p w14:paraId="4E479501" w14:textId="77777777" w:rsidR="00C84EE3" w:rsidRDefault="00C84EE3"/>
    <w:p w14:paraId="11F0383C" w14:textId="77777777" w:rsidR="00C84EE3" w:rsidRDefault="00C84EE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61DAC6B" w14:textId="56DA5B5F" w:rsidR="006C78A9" w:rsidRDefault="006C78A9"/>
    <w:sectPr w:rsidR="006C7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A9"/>
    <w:rsid w:val="006C78A9"/>
    <w:rsid w:val="00C84EE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4B405-1BC6-499B-B3A5-754DF69E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C7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C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C7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C78A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C78A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C78A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C78A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C78A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C78A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C78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C7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C7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C78A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C78A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C78A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C78A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C78A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C78A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C78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C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C78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C7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8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8A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C7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8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8A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C7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