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E60D5" w14:textId="77777777" w:rsidR="00945DED" w:rsidRDefault="00945DED">
      <w:pPr>
        <w:rPr>
          <w:rFonts w:hint="eastAsia"/>
        </w:rPr>
      </w:pPr>
      <w:r>
        <w:rPr>
          <w:rFonts w:hint="eastAsia"/>
        </w:rPr>
        <w:t>太平洋的浩瀚</w:t>
      </w:r>
    </w:p>
    <w:p w14:paraId="221A970A" w14:textId="77777777" w:rsidR="00945DED" w:rsidRDefault="00945DED">
      <w:pPr>
        <w:rPr>
          <w:rFonts w:hint="eastAsia"/>
        </w:rPr>
      </w:pPr>
      <w:r>
        <w:rPr>
          <w:rFonts w:hint="eastAsia"/>
        </w:rPr>
        <w:t>太平洋，作为地球上面积最大的海洋，宛如一块蓝色的巨毯，延展至天际，包容着无尽的神秘与美丽。无论是在清晨的日出时分，还是在黄昏的余晖里，它的波涛汹涌都仿佛在诉说着千古的传奇。走在海岸线上，耳边传来海浪拍击礁石的低沉回响，心中不由生出对这片浩瀚海域的敬畏。</w:t>
      </w:r>
    </w:p>
    <w:p w14:paraId="1CED70EC" w14:textId="77777777" w:rsidR="00945DED" w:rsidRDefault="00945DED"/>
    <w:p w14:paraId="3380E002" w14:textId="77777777" w:rsidR="00945DED" w:rsidRDefault="00945DED">
      <w:pPr>
        <w:rPr>
          <w:rFonts w:hint="eastAsia"/>
        </w:rPr>
      </w:pPr>
      <w:r>
        <w:rPr>
          <w:rFonts w:hint="eastAsia"/>
        </w:rPr>
        <w:t>奇妙的生物多样性</w:t>
      </w:r>
    </w:p>
    <w:p w14:paraId="1936EDAD" w14:textId="77777777" w:rsidR="00945DED" w:rsidRDefault="00945DED">
      <w:pPr>
        <w:rPr>
          <w:rFonts w:hint="eastAsia"/>
        </w:rPr>
      </w:pPr>
      <w:r>
        <w:rPr>
          <w:rFonts w:hint="eastAsia"/>
        </w:rPr>
        <w:t>太平洋的深处隐藏着无数奇妙的生物，从色彩斑斓的热带鱼到优雅的海龟，每一种生物都是大自然的杰作。在珊瑚礁的怀抱中，数不尽的生物交织成一个绚丽的生态系统。潜入海中，犹如进入一个五光十色的梦境，令人陶醉其中，无法自拔。</w:t>
      </w:r>
    </w:p>
    <w:p w14:paraId="62A0D84D" w14:textId="77777777" w:rsidR="00945DED" w:rsidRDefault="00945DED"/>
    <w:p w14:paraId="0DF75F54" w14:textId="77777777" w:rsidR="00945DED" w:rsidRDefault="00945DED">
      <w:pPr>
        <w:rPr>
          <w:rFonts w:hint="eastAsia"/>
        </w:rPr>
      </w:pPr>
      <w:r>
        <w:rPr>
          <w:rFonts w:hint="eastAsia"/>
        </w:rPr>
        <w:t>壮丽的海洋风光</w:t>
      </w:r>
    </w:p>
    <w:p w14:paraId="2D05446A" w14:textId="77777777" w:rsidR="00945DED" w:rsidRDefault="00945DED">
      <w:pPr>
        <w:rPr>
          <w:rFonts w:hint="eastAsia"/>
        </w:rPr>
      </w:pPr>
      <w:r>
        <w:rPr>
          <w:rFonts w:hint="eastAsia"/>
        </w:rPr>
        <w:t>沿着太平洋的海岸线，耸立着巍峨的山脉，海天一色，交融成无与伦比的画卷。无论是冲浪者在海浪中驰骋，还是渔夫在朝阳下撒网，每一幕都彰显着人与自然的和谐美。夕阳映照下的海面，仿佛铺上了一层金色的丝绸，令人不禁驻足凝视。</w:t>
      </w:r>
    </w:p>
    <w:p w14:paraId="2D1A026D" w14:textId="77777777" w:rsidR="00945DED" w:rsidRDefault="00945DED"/>
    <w:p w14:paraId="601F32D4" w14:textId="77777777" w:rsidR="00945DED" w:rsidRDefault="00945DED">
      <w:pPr>
        <w:rPr>
          <w:rFonts w:hint="eastAsia"/>
        </w:rPr>
      </w:pPr>
      <w:r>
        <w:rPr>
          <w:rFonts w:hint="eastAsia"/>
        </w:rPr>
        <w:t>历史的见证者</w:t>
      </w:r>
    </w:p>
    <w:p w14:paraId="6C839A16" w14:textId="77777777" w:rsidR="00945DED" w:rsidRDefault="00945DED">
      <w:pPr>
        <w:rPr>
          <w:rFonts w:hint="eastAsia"/>
        </w:rPr>
      </w:pPr>
      <w:r>
        <w:rPr>
          <w:rFonts w:hint="eastAsia"/>
        </w:rPr>
        <w:t>太平洋不仅是一片海洋，它还是历史的见证者。数百年前，探险家们在这片辽阔的海域航行，寻找新的世界与财富。在这无边无际的水域中，他们的勇气与梦想交织成了一段段传奇故事，直至今日，依然激励着后人。</w:t>
      </w:r>
    </w:p>
    <w:p w14:paraId="18854D02" w14:textId="77777777" w:rsidR="00945DED" w:rsidRDefault="00945DED"/>
    <w:p w14:paraId="79EB7616" w14:textId="77777777" w:rsidR="00945DED" w:rsidRDefault="00945DED">
      <w:pPr>
        <w:rPr>
          <w:rFonts w:hint="eastAsia"/>
        </w:rPr>
      </w:pPr>
      <w:r>
        <w:rPr>
          <w:rFonts w:hint="eastAsia"/>
        </w:rPr>
        <w:t>人类与太平洋的关系</w:t>
      </w:r>
    </w:p>
    <w:p w14:paraId="7782FBF9" w14:textId="77777777" w:rsidR="00945DED" w:rsidRDefault="00945DED">
      <w:pPr>
        <w:rPr>
          <w:rFonts w:hint="eastAsia"/>
        </w:rPr>
      </w:pPr>
      <w:r>
        <w:rPr>
          <w:rFonts w:hint="eastAsia"/>
        </w:rPr>
        <w:t>人类与太平洋的关系如同潮起潮落，紧密而又脆弱。海洋为我们提供了丰富的资源，然而也带来了环境的挑战。随着全球气候变化的加剧，保护这片壮美海洋的责任愈发重要。每一个人都应意识到，太平洋的未来在于我们的行动。</w:t>
      </w:r>
    </w:p>
    <w:p w14:paraId="43C0B924" w14:textId="77777777" w:rsidR="00945DED" w:rsidRDefault="00945DED"/>
    <w:p w14:paraId="2641632F" w14:textId="77777777" w:rsidR="00945DED" w:rsidRDefault="00945DED">
      <w:pPr>
        <w:rPr>
          <w:rFonts w:hint="eastAsia"/>
        </w:rPr>
      </w:pPr>
      <w:r>
        <w:rPr>
          <w:rFonts w:hint="eastAsia"/>
        </w:rPr>
        <w:t>最后的总结：探索与保护并行</w:t>
      </w:r>
    </w:p>
    <w:p w14:paraId="1108B92F" w14:textId="77777777" w:rsidR="00945DED" w:rsidRDefault="00945DED">
      <w:pPr>
        <w:rPr>
          <w:rFonts w:hint="eastAsia"/>
        </w:rPr>
      </w:pPr>
      <w:r>
        <w:rPr>
          <w:rFonts w:hint="eastAsia"/>
        </w:rPr>
        <w:t>太平洋的壮美与神秘深深吸引着我们，激励我们去探索与发现。然而，探索的更需承担起保护的使命。只有当我们用心去珍惜这片蓝色的宝藏，才能让它的美丽代代相传，成为人类共同的财富。</w:t>
      </w:r>
    </w:p>
    <w:p w14:paraId="38322B69" w14:textId="77777777" w:rsidR="00945DED" w:rsidRDefault="00945DED"/>
    <w:p w14:paraId="70963C10" w14:textId="77777777" w:rsidR="00945DED" w:rsidRDefault="00945DED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BDF4F31" w14:textId="77B83355" w:rsidR="00ED531D" w:rsidRDefault="00ED531D"/>
    <w:sectPr w:rsidR="00ED5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1D"/>
    <w:rsid w:val="00945DED"/>
    <w:rsid w:val="00DA66EF"/>
    <w:rsid w:val="00ED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1C182-EE4D-4775-B2F4-A3E9F188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D53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D5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D53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D531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D531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D531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D531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D531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D531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D531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D5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D5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D531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D531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D531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D531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D531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D531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D53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D5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D53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D53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3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31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D53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3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31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D53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