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16407" w14:textId="77777777" w:rsidR="001E587C" w:rsidRDefault="001E587C">
      <w:pPr>
        <w:rPr>
          <w:rFonts w:hint="eastAsia"/>
        </w:rPr>
      </w:pPr>
      <w:r>
        <w:rPr>
          <w:rFonts w:hint="eastAsia"/>
        </w:rPr>
        <w:t>天气晴朗的美好时光</w:t>
      </w:r>
    </w:p>
    <w:p w14:paraId="4FC7EA4B" w14:textId="77777777" w:rsidR="001E587C" w:rsidRDefault="001E587C">
      <w:pPr>
        <w:rPr>
          <w:rFonts w:hint="eastAsia"/>
        </w:rPr>
      </w:pPr>
      <w:r>
        <w:rPr>
          <w:rFonts w:hint="eastAsia"/>
        </w:rPr>
        <w:t>在阳光普照的日子里，蔚蓝的天空如同一块无暇的宝石，清新的空气中弥漫着春天的气息。微风轻拂，带来淡淡的花香，仿佛大自然在轻声歌唱。此时，万物复苏，绿树成荫，鸟儿在枝头欢快地鸣叫，让人心中充满了愉悦。</w:t>
      </w:r>
    </w:p>
    <w:p w14:paraId="58942B6C" w14:textId="77777777" w:rsidR="001E587C" w:rsidRDefault="001E587C"/>
    <w:p w14:paraId="48DE7462" w14:textId="77777777" w:rsidR="001E587C" w:rsidRDefault="001E587C">
      <w:pPr>
        <w:rPr>
          <w:rFonts w:hint="eastAsia"/>
        </w:rPr>
      </w:pPr>
      <w:r>
        <w:rPr>
          <w:rFonts w:hint="eastAsia"/>
        </w:rPr>
        <w:t>阳光洒下的温暖</w:t>
      </w:r>
    </w:p>
    <w:p w14:paraId="0B95F923" w14:textId="77777777" w:rsidR="001E587C" w:rsidRDefault="001E587C">
      <w:pPr>
        <w:rPr>
          <w:rFonts w:hint="eastAsia"/>
        </w:rPr>
      </w:pPr>
      <w:r>
        <w:rPr>
          <w:rFonts w:hint="eastAsia"/>
        </w:rPr>
        <w:t>阳光洒在大地上，给每一个角落都披上了金色的外衣。小草在阳光的照耀下愈发显得生机勃勃，鲜花竞相绽放，宛如大自然的调色盘。人们在这样的天气中，心情格外舒畅，仿佛所有的烦恼都随风而去，只剩下欢笑与自在。</w:t>
      </w:r>
    </w:p>
    <w:p w14:paraId="32A1D9E8" w14:textId="77777777" w:rsidR="001E587C" w:rsidRDefault="001E587C"/>
    <w:p w14:paraId="2F3A5F0B" w14:textId="77777777" w:rsidR="001E587C" w:rsidRDefault="001E587C">
      <w:pPr>
        <w:rPr>
          <w:rFonts w:hint="eastAsia"/>
        </w:rPr>
      </w:pPr>
      <w:r>
        <w:rPr>
          <w:rFonts w:hint="eastAsia"/>
        </w:rPr>
        <w:t>蓝天白云的美丽画卷</w:t>
      </w:r>
    </w:p>
    <w:p w14:paraId="4E8D658B" w14:textId="77777777" w:rsidR="001E587C" w:rsidRDefault="001E587C">
      <w:pPr>
        <w:rPr>
          <w:rFonts w:hint="eastAsia"/>
        </w:rPr>
      </w:pPr>
      <w:r>
        <w:rPr>
          <w:rFonts w:hint="eastAsia"/>
        </w:rPr>
        <w:t>天边飘动的白云，宛如轻柔的绒毛，随风舞动，描绘出一幅幅生动的画卷。孩子们在草地上嬉戏，追逐着阳光，留下一串串欢乐的笑声。这样的景象让人不禁想要沉醉其中，享受大自然的馈赠。</w:t>
      </w:r>
    </w:p>
    <w:p w14:paraId="628B4EBB" w14:textId="77777777" w:rsidR="001E587C" w:rsidRDefault="001E587C"/>
    <w:p w14:paraId="762786AC" w14:textId="77777777" w:rsidR="001E587C" w:rsidRDefault="001E587C">
      <w:pPr>
        <w:rPr>
          <w:rFonts w:hint="eastAsia"/>
        </w:rPr>
      </w:pPr>
      <w:r>
        <w:rPr>
          <w:rFonts w:hint="eastAsia"/>
        </w:rPr>
        <w:t>户外活动的乐趣</w:t>
      </w:r>
    </w:p>
    <w:p w14:paraId="2740EE21" w14:textId="77777777" w:rsidR="001E587C" w:rsidRDefault="001E587C">
      <w:pPr>
        <w:rPr>
          <w:rFonts w:hint="eastAsia"/>
        </w:rPr>
      </w:pPr>
      <w:r>
        <w:rPr>
          <w:rFonts w:hint="eastAsia"/>
        </w:rPr>
        <w:t>晴朗的天气是进行户外活动的最佳时机。人们纷纷走出家门，踏上绿意盎然的田野，或是在公园中漫步，或是与好友野餐，享受这份温暖和宁静。每一处景色都在阳光的映衬下显得格外迷人，仿佛在向人们诉说着生活的美好。</w:t>
      </w:r>
    </w:p>
    <w:p w14:paraId="688A52C8" w14:textId="77777777" w:rsidR="001E587C" w:rsidRDefault="001E587C"/>
    <w:p w14:paraId="375A61A0" w14:textId="77777777" w:rsidR="001E587C" w:rsidRDefault="001E587C">
      <w:pPr>
        <w:rPr>
          <w:rFonts w:hint="eastAsia"/>
        </w:rPr>
      </w:pPr>
      <w:r>
        <w:rPr>
          <w:rFonts w:hint="eastAsia"/>
        </w:rPr>
        <w:t>晴天带来的希望</w:t>
      </w:r>
    </w:p>
    <w:p w14:paraId="3342E60E" w14:textId="77777777" w:rsidR="001E587C" w:rsidRDefault="001E587C">
      <w:pPr>
        <w:rPr>
          <w:rFonts w:hint="eastAsia"/>
        </w:rPr>
      </w:pPr>
      <w:r>
        <w:rPr>
          <w:rFonts w:hint="eastAsia"/>
        </w:rPr>
        <w:t>晴朗的天气不仅是对自然的赞美，更是一种内心的期许。在这样的日子里，人们的心情也会变得明亮，面对生活的挑战时，仿佛看到了希望的曙光。每一个清晨的阳光，都像是在告诉我们，要勇敢地追逐自己的梦想。</w:t>
      </w:r>
    </w:p>
    <w:p w14:paraId="629A2FE4" w14:textId="77777777" w:rsidR="001E587C" w:rsidRDefault="001E587C"/>
    <w:p w14:paraId="4A889F45" w14:textId="77777777" w:rsidR="001E587C" w:rsidRDefault="001E587C">
      <w:pPr>
        <w:rPr>
          <w:rFonts w:hint="eastAsia"/>
        </w:rPr>
      </w:pPr>
      <w:r>
        <w:rPr>
          <w:rFonts w:hint="eastAsia"/>
        </w:rPr>
        <w:t>总结美好时光</w:t>
      </w:r>
    </w:p>
    <w:p w14:paraId="68669150" w14:textId="77777777" w:rsidR="001E587C" w:rsidRDefault="001E587C">
      <w:pPr>
        <w:rPr>
          <w:rFonts w:hint="eastAsia"/>
        </w:rPr>
      </w:pPr>
      <w:r>
        <w:rPr>
          <w:rFonts w:hint="eastAsia"/>
        </w:rPr>
        <w:t>当我们在阳光下徜徉时，生活的每一个瞬间都显得弥足珍贵。晴朗的天气，带来了愉悦与安宁，也让我们更加珍惜身边的每一份美好。无论是与亲友共享时光，还是独自感受大自然的魅力，晴天总能为我们的生活增添无限的色彩。</w:t>
      </w:r>
    </w:p>
    <w:p w14:paraId="05657162" w14:textId="77777777" w:rsidR="001E587C" w:rsidRDefault="001E587C"/>
    <w:p w14:paraId="76E9A85D" w14:textId="77777777" w:rsidR="001E587C" w:rsidRDefault="001E58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6C91B3" w14:textId="1FBB7E51" w:rsidR="001D6B00" w:rsidRDefault="001D6B00"/>
    <w:sectPr w:rsidR="001D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00"/>
    <w:rsid w:val="001D6B00"/>
    <w:rsid w:val="001E587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8930B-ADA0-426D-8422-17A73025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6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6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6B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6B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6B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6B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6B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6B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6B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6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6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6B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6B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6B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6B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6B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6B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6B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6B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6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B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B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6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B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B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6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