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BBE8B" w14:textId="77777777" w:rsidR="00C956A5" w:rsidRDefault="00C956A5">
      <w:pPr>
        <w:rPr>
          <w:rFonts w:hint="eastAsia"/>
        </w:rPr>
      </w:pPr>
      <w:r>
        <w:rPr>
          <w:rFonts w:hint="eastAsia"/>
        </w:rPr>
        <w:t>眼睛的魅力：优美的描写</w:t>
      </w:r>
    </w:p>
    <w:p w14:paraId="0D32AA0C" w14:textId="77777777" w:rsidR="00C956A5" w:rsidRDefault="00C956A5">
      <w:pPr>
        <w:rPr>
          <w:rFonts w:hint="eastAsia"/>
        </w:rPr>
      </w:pPr>
      <w:r>
        <w:rPr>
          <w:rFonts w:hint="eastAsia"/>
        </w:rPr>
        <w:t>眼睛是心灵的窗户，它们不仅传达情感，也承载着个性与故事。不同的眼睛散发着不同的光彩，仿佛每一双眼睛都有其独特的语言。在这篇文章中，我们将用优美的句子来描绘眼睛的各种形态和色彩，感受它们带来的美丽与神秘。</w:t>
      </w:r>
    </w:p>
    <w:p w14:paraId="2E7AF899" w14:textId="77777777" w:rsidR="00C956A5" w:rsidRDefault="00C956A5"/>
    <w:p w14:paraId="16BDFEBC" w14:textId="77777777" w:rsidR="00C956A5" w:rsidRDefault="00C956A5">
      <w:pPr>
        <w:rPr>
          <w:rFonts w:hint="eastAsia"/>
        </w:rPr>
      </w:pPr>
      <w:r>
        <w:rPr>
          <w:rFonts w:hint="eastAsia"/>
        </w:rPr>
        <w:t>明亮如星辰</w:t>
      </w:r>
    </w:p>
    <w:p w14:paraId="2FC980D2" w14:textId="77777777" w:rsidR="00C956A5" w:rsidRDefault="00C956A5">
      <w:pPr>
        <w:rPr>
          <w:rFonts w:hint="eastAsia"/>
        </w:rPr>
      </w:pPr>
      <w:r>
        <w:rPr>
          <w:rFonts w:hint="eastAsia"/>
        </w:rPr>
        <w:t>她的眼睛如同夜空中最亮的星辰，闪烁着清澈的光辉。那双明亮的眼眸，仿佛能洞悉一切，透过表象看到内心的深处。每当她微笑时，眼睛里流露出的光芒，就像晨曦中的第一缕阳光，温暖而迷人。这样的眼睛，总是让人忍不住想要靠近，倾听她的心声。</w:t>
      </w:r>
    </w:p>
    <w:p w14:paraId="56D3903F" w14:textId="77777777" w:rsidR="00C956A5" w:rsidRDefault="00C956A5"/>
    <w:p w14:paraId="0F72DA31" w14:textId="77777777" w:rsidR="00C956A5" w:rsidRDefault="00C956A5">
      <w:pPr>
        <w:rPr>
          <w:rFonts w:hint="eastAsia"/>
        </w:rPr>
      </w:pPr>
      <w:r>
        <w:rPr>
          <w:rFonts w:hint="eastAsia"/>
        </w:rPr>
        <w:t>深邃如海洋</w:t>
      </w:r>
    </w:p>
    <w:p w14:paraId="496F5A61" w14:textId="77777777" w:rsidR="00C956A5" w:rsidRDefault="00C956A5">
      <w:pPr>
        <w:rPr>
          <w:rFonts w:hint="eastAsia"/>
        </w:rPr>
      </w:pPr>
      <w:r>
        <w:rPr>
          <w:rFonts w:hint="eastAsia"/>
        </w:rPr>
        <w:t>他的眼睛深邃如海洋，蓝色的瞳孔中藏着无尽的故事与秘密。每一次凝视，都像是潜入深海，感受到波澜壮阔的魅力。那种深邃让人感到神秘，仿佛在等待着被探索与解读。面对这样的眼睛，人们会不由自主地想要与之交流，探寻那海洋般的浩瀚与深远。</w:t>
      </w:r>
    </w:p>
    <w:p w14:paraId="08D3AF19" w14:textId="77777777" w:rsidR="00C956A5" w:rsidRDefault="00C956A5"/>
    <w:p w14:paraId="26472974" w14:textId="77777777" w:rsidR="00C956A5" w:rsidRDefault="00C956A5">
      <w:pPr>
        <w:rPr>
          <w:rFonts w:hint="eastAsia"/>
        </w:rPr>
      </w:pPr>
      <w:r>
        <w:rPr>
          <w:rFonts w:hint="eastAsia"/>
        </w:rPr>
        <w:t>温柔如春风</w:t>
      </w:r>
    </w:p>
    <w:p w14:paraId="1DDAE877" w14:textId="77777777" w:rsidR="00C956A5" w:rsidRDefault="00C956A5">
      <w:pPr>
        <w:rPr>
          <w:rFonts w:hint="eastAsia"/>
        </w:rPr>
      </w:pPr>
      <w:r>
        <w:rPr>
          <w:rFonts w:hint="eastAsia"/>
        </w:rPr>
        <w:t>她的眼睛温柔如春风，透着恬静与柔和。那一双如同晨露般清新的眼眸，让人感到无比安心。眼中流淌的温柔，像是春天里温暖的阳光，照亮了每一个角落。无论是在繁忙的街道还是喧闹的咖啡馆，她的眼神总能带给人一种宁静的力量，让人忘却烦恼。</w:t>
      </w:r>
    </w:p>
    <w:p w14:paraId="2512F05B" w14:textId="77777777" w:rsidR="00C956A5" w:rsidRDefault="00C956A5"/>
    <w:p w14:paraId="0830D1A5" w14:textId="77777777" w:rsidR="00C956A5" w:rsidRDefault="00C956A5">
      <w:pPr>
        <w:rPr>
          <w:rFonts w:hint="eastAsia"/>
        </w:rPr>
      </w:pPr>
      <w:r>
        <w:rPr>
          <w:rFonts w:hint="eastAsia"/>
        </w:rPr>
        <w:t>炯炯有神</w:t>
      </w:r>
    </w:p>
    <w:p w14:paraId="676C3D0C" w14:textId="77777777" w:rsidR="00C956A5" w:rsidRDefault="00C956A5">
      <w:pPr>
        <w:rPr>
          <w:rFonts w:hint="eastAsia"/>
        </w:rPr>
      </w:pPr>
      <w:r>
        <w:rPr>
          <w:rFonts w:hint="eastAsia"/>
        </w:rPr>
        <w:t>他的眼睛炯炯有神，充满了活力与热情。那种明亮的神采，像是一盏明灯，照亮了周围的每一个瞬间。无论是在讲述梦想还是分享快乐时，他的眼睛总是闪烁着激情的火花，感染着每一个人。这样的眼睛，似乎总能传递出一种无畏的勇气，激励人们追求自己的理想。</w:t>
      </w:r>
    </w:p>
    <w:p w14:paraId="3D3A9BC0" w14:textId="77777777" w:rsidR="00C956A5" w:rsidRDefault="00C956A5"/>
    <w:p w14:paraId="2240B4B0" w14:textId="77777777" w:rsidR="00C956A5" w:rsidRDefault="00C956A5">
      <w:pPr>
        <w:rPr>
          <w:rFonts w:hint="eastAsia"/>
        </w:rPr>
      </w:pPr>
      <w:r>
        <w:rPr>
          <w:rFonts w:hint="eastAsia"/>
        </w:rPr>
        <w:t>忧郁如秋雨</w:t>
      </w:r>
    </w:p>
    <w:p w14:paraId="3B50697D" w14:textId="77777777" w:rsidR="00C956A5" w:rsidRDefault="00C956A5">
      <w:pPr>
        <w:rPr>
          <w:rFonts w:hint="eastAsia"/>
        </w:rPr>
      </w:pPr>
      <w:r>
        <w:rPr>
          <w:rFonts w:hint="eastAsia"/>
        </w:rPr>
        <w:t>她的眼睛忧郁如秋雨，透着淡淡的伤感与思念。那一双深邃的眼眸，似乎在诉说着过去的故事。每当她凝视窗外，眼中流露出的情感，如同秋天的细雨，轻柔却又绵长。这样的眼睛总能引发共鸣，让人不禁想要倾诉与倾听，分享那份细腻的情感。</w:t>
      </w:r>
    </w:p>
    <w:p w14:paraId="6DD62997" w14:textId="77777777" w:rsidR="00C956A5" w:rsidRDefault="00C956A5"/>
    <w:p w14:paraId="2EFBDA19" w14:textId="77777777" w:rsidR="00C956A5" w:rsidRDefault="00C956A5">
      <w:pPr>
        <w:rPr>
          <w:rFonts w:hint="eastAsia"/>
        </w:rPr>
      </w:pPr>
      <w:r>
        <w:rPr>
          <w:rFonts w:hint="eastAsia"/>
        </w:rPr>
        <w:t>眼睛的语言</w:t>
      </w:r>
    </w:p>
    <w:p w14:paraId="23951D66" w14:textId="77777777" w:rsidR="00C956A5" w:rsidRDefault="00C956A5">
      <w:pPr>
        <w:rPr>
          <w:rFonts w:hint="eastAsia"/>
        </w:rPr>
      </w:pPr>
      <w:r>
        <w:rPr>
          <w:rFonts w:hint="eastAsia"/>
        </w:rPr>
        <w:t>眼睛的魅力在于它们能够传达我们无法言说的情感。无论是喜悦、悲伤，还是梦想与渴望，眼睛总能准确地表达出来。通过这些优美的描写，我们不仅感受到眼睛的外貌，更能领略到它们背后的深情与力量。眼睛，是我们内心世界的映射，也是连接彼此心灵的桥梁。</w:t>
      </w:r>
    </w:p>
    <w:p w14:paraId="46B7727D" w14:textId="77777777" w:rsidR="00C956A5" w:rsidRDefault="00C956A5"/>
    <w:p w14:paraId="2B0DB2D6" w14:textId="77777777" w:rsidR="00C956A5" w:rsidRDefault="00C956A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8B6D129" w14:textId="06B00DCA" w:rsidR="00825400" w:rsidRDefault="00825400"/>
    <w:sectPr w:rsidR="00825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00"/>
    <w:rsid w:val="00825400"/>
    <w:rsid w:val="00C956A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AF381-6A51-47B9-96EC-5296D699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25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25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25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2540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2540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2540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2540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2540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2540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2540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254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254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2540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2540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2540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2540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2540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2540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254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25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254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25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4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40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25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4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4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40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254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