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1DB0F" w14:textId="77777777" w:rsidR="00A6102A" w:rsidRDefault="00A6102A">
      <w:pPr>
        <w:rPr>
          <w:rFonts w:hint="eastAsia"/>
        </w:rPr>
      </w:pPr>
      <w:r>
        <w:rPr>
          <w:rFonts w:hint="eastAsia"/>
        </w:rPr>
        <w:t>描写外貌眼睛的优美句子</w:t>
      </w:r>
    </w:p>
    <w:p w14:paraId="2C063F4D" w14:textId="77777777" w:rsidR="00A6102A" w:rsidRDefault="00A6102A">
      <w:pPr>
        <w:rPr>
          <w:rFonts w:hint="eastAsia"/>
        </w:rPr>
      </w:pPr>
      <w:r>
        <w:rPr>
          <w:rFonts w:hint="eastAsia"/>
        </w:rPr>
        <w:t>在我们与人交往的过程中，眼睛往往是最先吸引我们注意的部分。它们不仅是情感的窗口，更是个性和灵魂的反映。无论是清澈如泉水的明眸，还是深邃如星空的眼眸，眼睛的美丽总能令我们沉醉不已。</w:t>
      </w:r>
    </w:p>
    <w:p w14:paraId="3BBD9DEE" w14:textId="77777777" w:rsidR="00A6102A" w:rsidRDefault="00A6102A"/>
    <w:p w14:paraId="37A94E2E" w14:textId="77777777" w:rsidR="00A6102A" w:rsidRDefault="00A6102A">
      <w:pPr>
        <w:rPr>
          <w:rFonts w:hint="eastAsia"/>
        </w:rPr>
      </w:pPr>
      <w:r>
        <w:rPr>
          <w:rFonts w:hint="eastAsia"/>
        </w:rPr>
        <w:t>明亮如晨曦的眼睛</w:t>
      </w:r>
    </w:p>
    <w:p w14:paraId="41D2D03E" w14:textId="77777777" w:rsidR="00A6102A" w:rsidRDefault="00A6102A">
      <w:pPr>
        <w:rPr>
          <w:rFonts w:hint="eastAsia"/>
        </w:rPr>
      </w:pPr>
      <w:r>
        <w:rPr>
          <w:rFonts w:hint="eastAsia"/>
        </w:rPr>
        <w:t>她的眼睛如同晨曦时分的第一缕阳光，透亮而温暖，仿佛能够照亮周围的一切。每当她微笑时，眼角流露出的光辉，宛如洒落在湖面上的点点星辰，让人心中涌起无限的温柔。那双明亮的眼睛里藏着无数的梦想与希望，令人不由自主地想要靠近，倾听她内心的声音。</w:t>
      </w:r>
    </w:p>
    <w:p w14:paraId="3DD8225B" w14:textId="77777777" w:rsidR="00A6102A" w:rsidRDefault="00A6102A"/>
    <w:p w14:paraId="5C9EEE48" w14:textId="77777777" w:rsidR="00A6102A" w:rsidRDefault="00A6102A">
      <w:pPr>
        <w:rPr>
          <w:rFonts w:hint="eastAsia"/>
        </w:rPr>
      </w:pPr>
      <w:r>
        <w:rPr>
          <w:rFonts w:hint="eastAsia"/>
        </w:rPr>
        <w:t>深邃如星空的眼睛</w:t>
      </w:r>
    </w:p>
    <w:p w14:paraId="4D463909" w14:textId="77777777" w:rsidR="00A6102A" w:rsidRDefault="00A6102A">
      <w:pPr>
        <w:rPr>
          <w:rFonts w:hint="eastAsia"/>
        </w:rPr>
      </w:pPr>
      <w:r>
        <w:rPr>
          <w:rFonts w:hint="eastAsia"/>
        </w:rPr>
        <w:t>他的眼睛如同夜空般深邃，透着一股神秘的魅力。每当灯光昏暗时，那双眼睛仿佛能吸引整个宇宙的星辰，令人不禁想要探索它们深藏的秘密。在这样的眼睛里，你似乎能看到无尽的故事与往事，每一个眼神的交汇都是一场无声的对话，似乎在诉说着他的经历与思考。</w:t>
      </w:r>
    </w:p>
    <w:p w14:paraId="15203610" w14:textId="77777777" w:rsidR="00A6102A" w:rsidRDefault="00A6102A"/>
    <w:p w14:paraId="582CE421" w14:textId="77777777" w:rsidR="00A6102A" w:rsidRDefault="00A6102A">
      <w:pPr>
        <w:rPr>
          <w:rFonts w:hint="eastAsia"/>
        </w:rPr>
      </w:pPr>
      <w:r>
        <w:rPr>
          <w:rFonts w:hint="eastAsia"/>
        </w:rPr>
        <w:t>温柔如春风的眼睛</w:t>
      </w:r>
    </w:p>
    <w:p w14:paraId="0FAEC152" w14:textId="77777777" w:rsidR="00A6102A" w:rsidRDefault="00A6102A">
      <w:pPr>
        <w:rPr>
          <w:rFonts w:hint="eastAsia"/>
        </w:rPr>
      </w:pPr>
      <w:r>
        <w:rPr>
          <w:rFonts w:hint="eastAsia"/>
        </w:rPr>
        <w:t>她的眼睛温柔得像春天的风，轻轻拂过心头，带来阵阵暖意。那双眼睛中透露出的关怀与体贴，让每一个与她对视的人都感到安心与舒适。仿佛在她的眼中，世间所有的烦恼都可以烟消云散，留下的只是心灵深处的宁静与和谐。这样的眼神，让人不由得向她倾诉心事，仿佛她能理解每一个细微的情感。</w:t>
      </w:r>
    </w:p>
    <w:p w14:paraId="7E4B7EC6" w14:textId="77777777" w:rsidR="00A6102A" w:rsidRDefault="00A6102A"/>
    <w:p w14:paraId="53929AD6" w14:textId="77777777" w:rsidR="00A6102A" w:rsidRDefault="00A6102A">
      <w:pPr>
        <w:rPr>
          <w:rFonts w:hint="eastAsia"/>
        </w:rPr>
      </w:pPr>
      <w:r>
        <w:rPr>
          <w:rFonts w:hint="eastAsia"/>
        </w:rPr>
        <w:t>灵动如春雨的眼睛</w:t>
      </w:r>
    </w:p>
    <w:p w14:paraId="64CD32AE" w14:textId="77777777" w:rsidR="00A6102A" w:rsidRDefault="00A6102A">
      <w:pPr>
        <w:rPr>
          <w:rFonts w:hint="eastAsia"/>
        </w:rPr>
      </w:pPr>
      <w:r>
        <w:rPr>
          <w:rFonts w:hint="eastAsia"/>
        </w:rPr>
        <w:t>他的眼睛灵动如春雨，细腻而富有变化。每一次眨眼都仿佛在诉说着一个秘密，令人忍不住想要探究其中的奥秘。那双眼睛中闪烁的光芒，像是春雨过后初露的嫩芽，生机勃勃，充满了活力。每一个瞬间，他的眼神都能激起心中一阵微妙的悸动，仿佛在邀请你加入他的世界，共同领略生活的美好。</w:t>
      </w:r>
    </w:p>
    <w:p w14:paraId="319D916E" w14:textId="77777777" w:rsidR="00A6102A" w:rsidRDefault="00A6102A"/>
    <w:p w14:paraId="43AEACC1" w14:textId="77777777" w:rsidR="00A6102A" w:rsidRDefault="00A6102A">
      <w:pPr>
        <w:rPr>
          <w:rFonts w:hint="eastAsia"/>
        </w:rPr>
      </w:pPr>
      <w:r>
        <w:rPr>
          <w:rFonts w:hint="eastAsia"/>
        </w:rPr>
        <w:t>最后的总结</w:t>
      </w:r>
    </w:p>
    <w:p w14:paraId="7AFFE931" w14:textId="77777777" w:rsidR="00A6102A" w:rsidRDefault="00A6102A">
      <w:pPr>
        <w:rPr>
          <w:rFonts w:hint="eastAsia"/>
        </w:rPr>
      </w:pPr>
      <w:r>
        <w:rPr>
          <w:rFonts w:hint="eastAsia"/>
        </w:rPr>
        <w:t>眼睛是灵魂的窗户，承载着情感与故事。无论是明亮、深邃、温柔还是灵动，每一双眼睛都有其独特的魅力，能在瞬息之间打动我们的心。在这个喧嚣的世界里，学会欣赏他人的眼睛，也许会发现生活中更多的美好与感动。通过眼睛，我们能够与他人建立更深的连接，共同分享生命的喜怒哀乐。</w:t>
      </w:r>
    </w:p>
    <w:p w14:paraId="51202DC4" w14:textId="77777777" w:rsidR="00A6102A" w:rsidRDefault="00A6102A"/>
    <w:p w14:paraId="443DA2D5" w14:textId="77777777" w:rsidR="00A6102A" w:rsidRDefault="00A6102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A8E3237" w14:textId="5A88915E" w:rsidR="0029768B" w:rsidRDefault="0029768B"/>
    <w:sectPr w:rsidR="0029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8B"/>
    <w:rsid w:val="0029768B"/>
    <w:rsid w:val="00A6102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C27B-1ECB-4611-ACDF-AAE0459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97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97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976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76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976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976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976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976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976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9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9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976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976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976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976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976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976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976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9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976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97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6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97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6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6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97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