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D1CD" w14:textId="77777777" w:rsidR="007A6B89" w:rsidRDefault="007A6B89">
      <w:pPr>
        <w:rPr>
          <w:rFonts w:hint="eastAsia"/>
        </w:rPr>
      </w:pPr>
      <w:r>
        <w:rPr>
          <w:rFonts w:hint="eastAsia"/>
        </w:rPr>
        <w:t>落入凡间的神仙句子</w:t>
      </w:r>
    </w:p>
    <w:p w14:paraId="120B204B" w14:textId="77777777" w:rsidR="007A6B89" w:rsidRDefault="007A6B89">
      <w:pPr>
        <w:rPr>
          <w:rFonts w:hint="eastAsia"/>
        </w:rPr>
      </w:pPr>
      <w:r>
        <w:rPr>
          <w:rFonts w:hint="eastAsia"/>
        </w:rPr>
        <w:t>夏天，一个炽热而生机勃勃的季节，宛如一位从天界降临的神仙，带着璀璨的阳光与浓郁的生命气息。走进这个季节，仿佛步入了一个五彩斑斓的梦境，温暖的阳光洒在大地上，空气中弥漫着花香与草木的气息，让人忍不住想要深吸一口，尽情享受这来自自然的馈赠。</w:t>
      </w:r>
    </w:p>
    <w:p w14:paraId="45A82EE8" w14:textId="77777777" w:rsidR="007A6B89" w:rsidRDefault="007A6B89"/>
    <w:p w14:paraId="3C801C28" w14:textId="77777777" w:rsidR="007A6B89" w:rsidRDefault="007A6B89">
      <w:pPr>
        <w:rPr>
          <w:rFonts w:hint="eastAsia"/>
        </w:rPr>
      </w:pPr>
      <w:r>
        <w:rPr>
          <w:rFonts w:hint="eastAsia"/>
        </w:rPr>
        <w:t>阳光如金，温暖人心</w:t>
      </w:r>
    </w:p>
    <w:p w14:paraId="2235AED4" w14:textId="77777777" w:rsidR="007A6B89" w:rsidRDefault="007A6B89">
      <w:r>
        <w:rPr>
          <w:rFonts w:hint="eastAsia"/>
        </w:rPr>
        <w:t>清晨，阳光透过窗帘的缝隙，像一缕金色的丝线，轻轻拂过脸庞。大地在阳光的照耀下，仿佛披上了一层华丽的金衣，树影摇曳，鸟儿欢唱，整个世界都被唤醒了。那一瞬间，心中充满了对生活的热爱，似乎所有的烦恼都被阳光驱散，只剩下纯粹的快乐与希望。</w:t>
      </w:r>
    </w:p>
    <w:p w14:paraId="68561408" w14:textId="77777777" w:rsidR="007A6B89" w:rsidRDefault="007A6B89"/>
    <w:p w14:paraId="6CFA8344" w14:textId="77777777" w:rsidR="007A6B89" w:rsidRDefault="007A6B89">
      <w:pPr>
        <w:rPr>
          <w:rFonts w:hint="eastAsia"/>
        </w:rPr>
      </w:pPr>
      <w:r>
        <w:rPr>
          <w:rFonts w:hint="eastAsia"/>
        </w:rPr>
        <w:t>碧空如洗，云卷云舒</w:t>
      </w:r>
    </w:p>
    <w:p w14:paraId="2155415D" w14:textId="77777777" w:rsidR="007A6B89" w:rsidRDefault="007A6B89">
      <w:pPr>
        <w:rPr>
          <w:rFonts w:hint="eastAsia"/>
        </w:rPr>
      </w:pPr>
      <w:r>
        <w:rPr>
          <w:rFonts w:hint="eastAsia"/>
        </w:rPr>
        <w:t>抬头仰望，湛蓝的天空如同一幅无边无际的画卷，洁白的云朵悠然自得地在空中游荡。它们或似棉花糖，或似山峦叠嶂，仿佛在诉说着一个个动人的故事。孩子们在草地上奔跑，欢声笑语回荡在空中，仿佛这无边的蓝天也是他们的游乐场，肆意挥洒着无忧无虑的童年。</w:t>
      </w:r>
    </w:p>
    <w:p w14:paraId="04087A56" w14:textId="77777777" w:rsidR="007A6B89" w:rsidRDefault="007A6B89"/>
    <w:p w14:paraId="3018E78C" w14:textId="77777777" w:rsidR="007A6B89" w:rsidRDefault="007A6B89">
      <w:pPr>
        <w:rPr>
          <w:rFonts w:hint="eastAsia"/>
        </w:rPr>
      </w:pPr>
      <w:r>
        <w:rPr>
          <w:rFonts w:hint="eastAsia"/>
        </w:rPr>
        <w:t>丰收的季节，果香四溢</w:t>
      </w:r>
    </w:p>
    <w:p w14:paraId="76FD80CB" w14:textId="77777777" w:rsidR="007A6B89" w:rsidRDefault="007A6B89">
      <w:pPr>
        <w:rPr>
          <w:rFonts w:hint="eastAsia"/>
        </w:rPr>
      </w:pPr>
      <w:r>
        <w:rPr>
          <w:rFonts w:hint="eastAsia"/>
        </w:rPr>
        <w:t>夏天也是一个丰收的季节，果园里挂满了沉甸甸的果实。桃子、樱桃、西瓜……各色水果争奇斗艳，仿佛在展示它们的美丽与甘甜。摘下一个桃子，轻轻咬下去，汁水四溅，甘甜的味道瞬间充盈口腔，让人陶醉其中。这个时候，生活似乎变得格外美好，每一口水果都是自然的馈赠，都是夏天的馈赠。</w:t>
      </w:r>
    </w:p>
    <w:p w14:paraId="7FCD21BF" w14:textId="77777777" w:rsidR="007A6B89" w:rsidRDefault="007A6B89"/>
    <w:p w14:paraId="0DE3AEA4" w14:textId="77777777" w:rsidR="007A6B89" w:rsidRDefault="007A6B89">
      <w:pPr>
        <w:rPr>
          <w:rFonts w:hint="eastAsia"/>
        </w:rPr>
      </w:pPr>
      <w:r>
        <w:rPr>
          <w:rFonts w:hint="eastAsia"/>
        </w:rPr>
        <w:t>星空璀璨，夜的浪漫</w:t>
      </w:r>
    </w:p>
    <w:p w14:paraId="5431B32B" w14:textId="77777777" w:rsidR="007A6B89" w:rsidRDefault="007A6B89">
      <w:pPr>
        <w:rPr>
          <w:rFonts w:hint="eastAsia"/>
        </w:rPr>
      </w:pPr>
      <w:r>
        <w:rPr>
          <w:rFonts w:hint="eastAsia"/>
        </w:rPr>
        <w:t>当夜幕降临，夏天的星空如同撒满了钻石的黑绒布，璀璨夺目。朋友们围坐在一起，仰望星空，畅谈理想与未来，仿佛那些星星是他们的梦想，在夜空中闪耀。微风轻拂，带来阵阵凉意，夜晚的浪漫氛围让人心醉神迷。在这个宁静的时刻，所有的疲惫都被抛在脑后，只剩下心灵的宁静与美好。</w:t>
      </w:r>
    </w:p>
    <w:p w14:paraId="26FC4FB7" w14:textId="77777777" w:rsidR="007A6B89" w:rsidRDefault="007A6B89"/>
    <w:p w14:paraId="426F7FCB" w14:textId="77777777" w:rsidR="007A6B89" w:rsidRDefault="007A6B89">
      <w:pPr>
        <w:rPr>
          <w:rFonts w:hint="eastAsia"/>
        </w:rPr>
      </w:pPr>
      <w:r>
        <w:rPr>
          <w:rFonts w:hint="eastAsia"/>
        </w:rPr>
        <w:t>总结：在夏天的怀抱中</w:t>
      </w:r>
    </w:p>
    <w:p w14:paraId="3D65EF97" w14:textId="77777777" w:rsidR="007A6B89" w:rsidRDefault="007A6B89">
      <w:pPr>
        <w:rPr>
          <w:rFonts w:hint="eastAsia"/>
        </w:rPr>
      </w:pPr>
      <w:r>
        <w:rPr>
          <w:rFonts w:hint="eastAsia"/>
        </w:rPr>
        <w:t>夏天如同一位神仙，洒下的每一缕阳光、每一阵微风、每一颗星星，都在温暖着我们的心灵。这个季节教会我们珍惜当下，感受生活的每一份美好。无论是阳光明媚的白天，还是星光闪烁的夜晚，夏天都是那样的令人向往，让我们在繁忙的生活中找到属于自己的那份宁静与快乐。</w:t>
      </w:r>
    </w:p>
    <w:p w14:paraId="03E748BA" w14:textId="77777777" w:rsidR="007A6B89" w:rsidRDefault="007A6B89"/>
    <w:p w14:paraId="068036FE" w14:textId="77777777" w:rsidR="007A6B89" w:rsidRDefault="007A6B8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6723DE9" w14:textId="5ADDB546" w:rsidR="00BD5D62" w:rsidRDefault="00BD5D62"/>
    <w:sectPr w:rsidR="00BD5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62"/>
    <w:rsid w:val="007A6B89"/>
    <w:rsid w:val="00BD5D6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89093-0155-45A7-B539-7B2C5837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5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5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5D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5D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5D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5D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5D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5D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5D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5D6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5D6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5D6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5D6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5D6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5D6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5D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5D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5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D6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5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D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D6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5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