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EBBE61" w14:textId="77777777" w:rsidR="00B341F3" w:rsidRDefault="00B341F3">
      <w:pPr>
        <w:rPr>
          <w:rFonts w:hint="eastAsia"/>
        </w:rPr>
      </w:pPr>
      <w:r>
        <w:rPr>
          <w:rFonts w:hint="eastAsia"/>
        </w:rPr>
        <w:t>夏天的傍晚，微风轻拂</w:t>
      </w:r>
    </w:p>
    <w:p w14:paraId="257BA1DB" w14:textId="77777777" w:rsidR="00B341F3" w:rsidRDefault="00B341F3">
      <w:pPr>
        <w:rPr>
          <w:rFonts w:hint="eastAsia"/>
        </w:rPr>
      </w:pPr>
      <w:r>
        <w:rPr>
          <w:rFonts w:hint="eastAsia"/>
        </w:rPr>
        <w:t>在夏天的傍晚，微风轻轻拂过，带来一丝凉意。夕阳的余晖洒在大地上，金色的光芒透过树梢，洒落在青翠的草地上，仿佛为大地披上了一层华丽的金衣。此时，空气中弥漫着花香和草香，沁人心脾，令人心旷神怡。</w:t>
      </w:r>
    </w:p>
    <w:p w14:paraId="0F8601F8" w14:textId="77777777" w:rsidR="00B341F3" w:rsidRDefault="00B341F3"/>
    <w:p w14:paraId="43FB8271" w14:textId="77777777" w:rsidR="00B341F3" w:rsidRDefault="00B341F3">
      <w:pPr>
        <w:rPr>
          <w:rFonts w:hint="eastAsia"/>
        </w:rPr>
      </w:pPr>
      <w:r>
        <w:rPr>
          <w:rFonts w:hint="eastAsia"/>
        </w:rPr>
        <w:t>夕阳西下，天空的色彩变幻</w:t>
      </w:r>
    </w:p>
    <w:p w14:paraId="6B63762F" w14:textId="77777777" w:rsidR="00B341F3" w:rsidRDefault="00B341F3">
      <w:pPr>
        <w:rPr>
          <w:rFonts w:hint="eastAsia"/>
        </w:rPr>
      </w:pPr>
      <w:r>
        <w:rPr>
          <w:rFonts w:hint="eastAsia"/>
        </w:rPr>
        <w:t>随着时间的推移，夕阳渐渐下沉，天空的色彩开始变化。橙色、红色和紫色交织在一起，构成了一幅美丽的画卷。远处的山峦在这一片绚丽的色彩中显得更加迷人，宛如一位沉醉在晚霞中的画家，尽情挥洒着手中的颜料。</w:t>
      </w:r>
    </w:p>
    <w:p w14:paraId="303AA860" w14:textId="77777777" w:rsidR="00B341F3" w:rsidRDefault="00B341F3"/>
    <w:p w14:paraId="03C00A02" w14:textId="77777777" w:rsidR="00B341F3" w:rsidRDefault="00B341F3">
      <w:pPr>
        <w:rPr>
          <w:rFonts w:hint="eastAsia"/>
        </w:rPr>
      </w:pPr>
      <w:r>
        <w:rPr>
          <w:rFonts w:hint="eastAsia"/>
        </w:rPr>
        <w:t>晚风送爽，虫鸣阵阵</w:t>
      </w:r>
    </w:p>
    <w:p w14:paraId="5CA1096C" w14:textId="77777777" w:rsidR="00B341F3" w:rsidRDefault="00B341F3">
      <w:pPr>
        <w:rPr>
          <w:rFonts w:hint="eastAsia"/>
        </w:rPr>
      </w:pPr>
      <w:r>
        <w:rPr>
          <w:rFonts w:hint="eastAsia"/>
        </w:rPr>
        <w:t>晚风送爽，仿佛在为这幅画卷轻声吟唱。树叶轻轻摇曳，发出沙沙的声音，似乎在诉说着夏天的故事。此时，虫鸣声此起彼伏，伴随着微风，交织成一曲动人的夏日交响曲，增添了傍晚的生机与活力。</w:t>
      </w:r>
    </w:p>
    <w:p w14:paraId="18ED21BE" w14:textId="77777777" w:rsidR="00B341F3" w:rsidRDefault="00B341F3"/>
    <w:p w14:paraId="57E6C825" w14:textId="77777777" w:rsidR="00B341F3" w:rsidRDefault="00B341F3">
      <w:pPr>
        <w:rPr>
          <w:rFonts w:hint="eastAsia"/>
        </w:rPr>
      </w:pPr>
      <w:r>
        <w:rPr>
          <w:rFonts w:hint="eastAsia"/>
        </w:rPr>
        <w:t>人们的欢声笑语</w:t>
      </w:r>
    </w:p>
    <w:p w14:paraId="4C42D670" w14:textId="77777777" w:rsidR="00B341F3" w:rsidRDefault="00B341F3">
      <w:pPr>
        <w:rPr>
          <w:rFonts w:hint="eastAsia"/>
        </w:rPr>
      </w:pPr>
      <w:r>
        <w:rPr>
          <w:rFonts w:hint="eastAsia"/>
        </w:rPr>
        <w:t>在这个温暖的傍晚，街道上充满了人们的欢声笑语。孩子们在草地上追逐嬉戏，快乐的笑声回荡在空气中。附近的小摊贩则忙着为顾客准备美味的小吃，炊烟袅袅，香气四溢，勾起人们的食欲。家人们围坐在一起，享受着这个惬意的时光，分享着彼此的生活点滴。</w:t>
      </w:r>
    </w:p>
    <w:p w14:paraId="3BF05DA8" w14:textId="77777777" w:rsidR="00B341F3" w:rsidRDefault="00B341F3"/>
    <w:p w14:paraId="049D8BAE" w14:textId="77777777" w:rsidR="00B341F3" w:rsidRDefault="00B341F3">
      <w:pPr>
        <w:rPr>
          <w:rFonts w:hint="eastAsia"/>
        </w:rPr>
      </w:pPr>
      <w:r>
        <w:rPr>
          <w:rFonts w:hint="eastAsia"/>
        </w:rPr>
        <w:t>夜幕降临，星光闪烁</w:t>
      </w:r>
    </w:p>
    <w:p w14:paraId="4FCFD132" w14:textId="77777777" w:rsidR="00B341F3" w:rsidRDefault="00B341F3">
      <w:pPr>
        <w:rPr>
          <w:rFonts w:hint="eastAsia"/>
        </w:rPr>
      </w:pPr>
      <w:r>
        <w:rPr>
          <w:rFonts w:hint="eastAsia"/>
        </w:rPr>
        <w:t>当夕阳终于落下，夜幕缓缓降临，繁星点点开始在天空中闪烁。微风依旧轻柔，仿佛在守护着这片宁静的夜晚。星空下，月亮悄然升起，银色的月光洒在大地上，给人一种温暖而宁静的感觉。此时，仰望星空，心中充满了对未来的希望和美好的期待。</w:t>
      </w:r>
    </w:p>
    <w:p w14:paraId="7CE7C9CF" w14:textId="77777777" w:rsidR="00B341F3" w:rsidRDefault="00B341F3"/>
    <w:p w14:paraId="291D7B7B" w14:textId="77777777" w:rsidR="00B341F3" w:rsidRDefault="00B341F3">
      <w:pPr>
        <w:rPr>
          <w:rFonts w:hint="eastAsia"/>
        </w:rPr>
      </w:pPr>
      <w:r>
        <w:rPr>
          <w:rFonts w:hint="eastAsia"/>
        </w:rPr>
        <w:t>总结夏天的傍晚之美</w:t>
      </w:r>
    </w:p>
    <w:p w14:paraId="677C6B61" w14:textId="77777777" w:rsidR="00B341F3" w:rsidRDefault="00B341F3">
      <w:pPr>
        <w:rPr>
          <w:rFonts w:hint="eastAsia"/>
        </w:rPr>
      </w:pPr>
      <w:r>
        <w:rPr>
          <w:rFonts w:hint="eastAsia"/>
        </w:rPr>
        <w:t>夏天的傍晚是一个充满诗意的时刻，夕阳的余晖、晚风的轻拂、虫鸣的乐曲、人们的欢声笑语，构成了一幅美丽的画卷。无论是独自一人，还是与亲友相伴，都会在这个时刻找到一份属于自己的宁静与快乐。这样的傍晚，正是夏日的灵魂所在，让人倍感珍惜。</w:t>
      </w:r>
    </w:p>
    <w:p w14:paraId="7A93CF30" w14:textId="77777777" w:rsidR="00B341F3" w:rsidRDefault="00B341F3"/>
    <w:p w14:paraId="3BF2E3BF" w14:textId="77777777" w:rsidR="00B341F3" w:rsidRDefault="00B341F3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6A4533BE" w14:textId="13804C11" w:rsidR="00DD33AD" w:rsidRDefault="00DD33AD"/>
    <w:sectPr w:rsidR="00DD33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3AD"/>
    <w:rsid w:val="00B341F3"/>
    <w:rsid w:val="00DA66EF"/>
    <w:rsid w:val="00DD3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694036-1F70-4AC0-A36D-3F3ED6FEB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DD33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DD33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DD33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DD33A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D33A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DD33A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DD33A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DD33A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DD33A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DD33A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DD33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DD33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DD33AD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DD33AD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DD33AD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DD33AD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DD33AD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DD33AD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DD33A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DD33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DD33A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DD33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33A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33AD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DD33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33A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33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33AD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DD33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2024-11-03T00:17:00Z</dcterms:created>
  <dcterms:modified xsi:type="dcterms:W3CDTF">2024-11-03T00:17:00Z</dcterms:modified>
</cp:coreProperties>
</file>