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863CF" w14:textId="77777777" w:rsidR="00A047A6" w:rsidRDefault="00A047A6">
      <w:pPr>
        <w:rPr>
          <w:rFonts w:hint="eastAsia"/>
        </w:rPr>
      </w:pPr>
      <w:r>
        <w:rPr>
          <w:rFonts w:hint="eastAsia"/>
        </w:rPr>
        <w:t>描写夏天的句子优美短句摘自（励志语录经典短句）</w:t>
      </w:r>
    </w:p>
    <w:p w14:paraId="0A27C3BE" w14:textId="77777777" w:rsidR="00A047A6" w:rsidRDefault="00A047A6"/>
    <w:p w14:paraId="69B1B5CE" w14:textId="77777777" w:rsidR="00A047A6" w:rsidRDefault="00A047A6">
      <w:pPr>
        <w:rPr>
          <w:rFonts w:hint="eastAsia"/>
        </w:rPr>
      </w:pPr>
      <w:r>
        <w:rPr>
          <w:rFonts w:hint="eastAsia"/>
        </w:rPr>
        <w:t>夏天的阳光，洒下无尽的希望</w:t>
      </w:r>
    </w:p>
    <w:p w14:paraId="3313216A" w14:textId="77777777" w:rsidR="00A047A6" w:rsidRDefault="00A047A6">
      <w:pPr>
        <w:rPr>
          <w:rFonts w:hint="eastAsia"/>
        </w:rPr>
      </w:pPr>
      <w:r>
        <w:rPr>
          <w:rFonts w:hint="eastAsia"/>
        </w:rPr>
        <w:t>在夏日的晨曦中，阳光透过树叶，洒落在大地上，如同一层金色的薄纱，温暖而又明亮。阳光不仅照亮了大地，更点燃了心中的激情与希望。正如励志语录所说：“每一个清晨都是新的开始，让我们用积极的心态迎接每一天。”夏天的早晨，正是我们追求梦想的最佳时机，充满了无尽的可能性。</w:t>
      </w:r>
    </w:p>
    <w:p w14:paraId="1089A05F" w14:textId="77777777" w:rsidR="00A047A6" w:rsidRDefault="00A047A6"/>
    <w:p w14:paraId="69623D10" w14:textId="77777777" w:rsidR="00A047A6" w:rsidRDefault="00A047A6">
      <w:pPr>
        <w:rPr>
          <w:rFonts w:hint="eastAsia"/>
        </w:rPr>
      </w:pPr>
      <w:r>
        <w:rPr>
          <w:rFonts w:hint="eastAsia"/>
        </w:rPr>
        <w:t>微风轻拂，心灵的宁静</w:t>
      </w:r>
    </w:p>
    <w:p w14:paraId="088BEDED" w14:textId="77777777" w:rsidR="00A047A6" w:rsidRDefault="00A047A6">
      <w:pPr>
        <w:rPr>
          <w:rFonts w:hint="eastAsia"/>
        </w:rPr>
      </w:pPr>
      <w:r>
        <w:rPr>
          <w:rFonts w:hint="eastAsia"/>
        </w:rPr>
        <w:t>夏天的午后，微风轻拂，带来了阵阵花香和清凉。这样的时光让人感受到心灵的宁静，仿佛一切烦恼都随风而去。“平静的心态是成功的起点”，在这样的夏日氛围中，我们更容易反思自我，明确目标。让微风带走我们的犹豫与不安，迎接清晰而坚定的未来。</w:t>
      </w:r>
    </w:p>
    <w:p w14:paraId="79792227" w14:textId="77777777" w:rsidR="00A047A6" w:rsidRDefault="00A047A6"/>
    <w:p w14:paraId="67398F47" w14:textId="77777777" w:rsidR="00A047A6" w:rsidRDefault="00A047A6">
      <w:pPr>
        <w:rPr>
          <w:rFonts w:hint="eastAsia"/>
        </w:rPr>
      </w:pPr>
      <w:r>
        <w:rPr>
          <w:rFonts w:hint="eastAsia"/>
        </w:rPr>
        <w:t>烈日炎炎，锻造坚韧的意志</w:t>
      </w:r>
    </w:p>
    <w:p w14:paraId="2CAC1541" w14:textId="77777777" w:rsidR="00A047A6" w:rsidRDefault="00A047A6">
      <w:pPr>
        <w:rPr>
          <w:rFonts w:hint="eastAsia"/>
        </w:rPr>
      </w:pPr>
      <w:r>
        <w:rPr>
          <w:rFonts w:hint="eastAsia"/>
        </w:rPr>
        <w:t>烈日下的奋斗，总是伴随着汗水与坚持。夏天的炙热提醒着我们，成功从来不是轻而易得的。“艰难困苦，玉汝于成”，在这个炎热的季节，正是锻造我们坚韧意志的最佳时机。每一滴汗水都是对梦想的灌溉，让我们在烈阳下磨砺出更加坚强的自己。</w:t>
      </w:r>
    </w:p>
    <w:p w14:paraId="1640ACFB" w14:textId="77777777" w:rsidR="00A047A6" w:rsidRDefault="00A047A6"/>
    <w:p w14:paraId="7FCE240A" w14:textId="77777777" w:rsidR="00A047A6" w:rsidRDefault="00A047A6">
      <w:pPr>
        <w:rPr>
          <w:rFonts w:hint="eastAsia"/>
        </w:rPr>
      </w:pPr>
      <w:r>
        <w:rPr>
          <w:rFonts w:hint="eastAsia"/>
        </w:rPr>
        <w:t>夜空璀璨，梦想的星辰</w:t>
      </w:r>
    </w:p>
    <w:p w14:paraId="3C3DC9ED" w14:textId="77777777" w:rsidR="00A047A6" w:rsidRDefault="00A047A6">
      <w:pPr>
        <w:rPr>
          <w:rFonts w:hint="eastAsia"/>
        </w:rPr>
      </w:pPr>
      <w:r>
        <w:rPr>
          <w:rFonts w:hint="eastAsia"/>
        </w:rPr>
        <w:t>夏天的夜晚，星空灿烂，仿佛洒下无数梦想的火花。在这样的时刻，“勇敢追梦，星辰大海”，成为了每个心怀梦想之人的座右铭。无论白天经历怎样的磨难，夜晚的星空总能给我们带来希望与勇气，让我们在追梦的路上，始终不忘初心。</w:t>
      </w:r>
    </w:p>
    <w:p w14:paraId="09367159" w14:textId="77777777" w:rsidR="00A047A6" w:rsidRDefault="00A047A6"/>
    <w:p w14:paraId="0D3F9395" w14:textId="77777777" w:rsidR="00A047A6" w:rsidRDefault="00A047A6">
      <w:pPr>
        <w:rPr>
          <w:rFonts w:hint="eastAsia"/>
        </w:rPr>
      </w:pPr>
      <w:r>
        <w:rPr>
          <w:rFonts w:hint="eastAsia"/>
        </w:rPr>
        <w:t>夏日的成长，生命的绽放</w:t>
      </w:r>
    </w:p>
    <w:p w14:paraId="2CDA87AC" w14:textId="77777777" w:rsidR="00A047A6" w:rsidRDefault="00A047A6">
      <w:pPr>
        <w:rPr>
          <w:rFonts w:hint="eastAsia"/>
        </w:rPr>
      </w:pPr>
      <w:r>
        <w:rPr>
          <w:rFonts w:hint="eastAsia"/>
        </w:rPr>
        <w:t>夏天是万物生长的季节，自然界中的每一朵花，每一片叶，都在阳光的照耀下尽情绽放。“生活就像一朵花，只有用心去浇灌，它才能开得绚丽多彩。”在这个充满活力的季节里，让我们也像花朵一样，努力吸收养分，茁壮成长，迎接生命的每一次绽放。</w:t>
      </w:r>
    </w:p>
    <w:p w14:paraId="787CB3B4" w14:textId="77777777" w:rsidR="00A047A6" w:rsidRDefault="00A047A6"/>
    <w:p w14:paraId="1CCBAEB2" w14:textId="77777777" w:rsidR="00A047A6" w:rsidRDefault="00A047A6">
      <w:pPr>
        <w:rPr>
          <w:rFonts w:hint="eastAsia"/>
        </w:rPr>
      </w:pPr>
      <w:r>
        <w:rPr>
          <w:rFonts w:hint="eastAsia"/>
        </w:rPr>
        <w:t>总结：在夏天收获梦想的果实</w:t>
      </w:r>
    </w:p>
    <w:p w14:paraId="1307ED02" w14:textId="77777777" w:rsidR="00A047A6" w:rsidRDefault="00A047A6">
      <w:pPr>
        <w:rPr>
          <w:rFonts w:hint="eastAsia"/>
        </w:rPr>
      </w:pPr>
      <w:r>
        <w:rPr>
          <w:rFonts w:hint="eastAsia"/>
        </w:rPr>
        <w:t>夏天是奋斗与成长的季节。在这个阳光明媚的时光里，让我们用坚持与努力，收获梦想的果实。正如一句励志语录所说：“永不放弃，才是成功的唯一秘诀。”无论是晴天还是雨天，夏日的每一个瞬间，都是我们追求美好未来的力量源泉。让我们在这个夏天，勇敢追梦，成就更好的自己。</w:t>
      </w:r>
    </w:p>
    <w:p w14:paraId="79BDC00B" w14:textId="77777777" w:rsidR="00A047A6" w:rsidRDefault="00A047A6"/>
    <w:p w14:paraId="08E342FC" w14:textId="77777777" w:rsidR="00A047A6" w:rsidRDefault="00A047A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B193D1E" w14:textId="7F7D66F2" w:rsidR="004A200C" w:rsidRDefault="004A200C"/>
    <w:sectPr w:rsidR="004A2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0C"/>
    <w:rsid w:val="004A200C"/>
    <w:rsid w:val="00A047A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C3350-6FB7-4E61-9137-480E5C69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A2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A2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A2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A200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200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A200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A200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A200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A200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A20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A2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A2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A200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A200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A200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A200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A200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A200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A20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A2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A20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A2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0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00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A2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0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00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A20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