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D59E" w14:textId="77777777" w:rsidR="004D642E" w:rsidRDefault="004D642E">
      <w:pPr>
        <w:rPr>
          <w:rFonts w:hint="eastAsia"/>
        </w:rPr>
      </w:pPr>
      <w:r>
        <w:rPr>
          <w:rFonts w:hint="eastAsia"/>
        </w:rPr>
        <w:t>晨曦中的校园</w:t>
      </w:r>
    </w:p>
    <w:p w14:paraId="06002A11" w14:textId="77777777" w:rsidR="004D642E" w:rsidRDefault="004D642E">
      <w:pPr>
        <w:rPr>
          <w:rFonts w:hint="eastAsia"/>
        </w:rPr>
      </w:pPr>
      <w:r>
        <w:rPr>
          <w:rFonts w:hint="eastAsia"/>
        </w:rPr>
        <w:t>清晨的阳光透过树梢，洒下金色的光辉，校园的每一个角落都被温暖包围。微风轻拂，柳树的枝条轻轻摇曳，像是在欢迎新一天的到来。</w:t>
      </w:r>
    </w:p>
    <w:p w14:paraId="5C9A4772" w14:textId="77777777" w:rsidR="004D642E" w:rsidRDefault="004D642E"/>
    <w:p w14:paraId="7B255F79" w14:textId="77777777" w:rsidR="004D642E" w:rsidRDefault="004D642E">
      <w:pPr>
        <w:rPr>
          <w:rFonts w:hint="eastAsia"/>
        </w:rPr>
      </w:pPr>
      <w:r>
        <w:rPr>
          <w:rFonts w:hint="eastAsia"/>
        </w:rPr>
        <w:t>操场上的欢声笑语</w:t>
      </w:r>
    </w:p>
    <w:p w14:paraId="39F209C9" w14:textId="77777777" w:rsidR="004D642E" w:rsidRDefault="004D642E">
      <w:pPr>
        <w:rPr>
          <w:rFonts w:hint="eastAsia"/>
        </w:rPr>
      </w:pPr>
      <w:r>
        <w:rPr>
          <w:rFonts w:hint="eastAsia"/>
        </w:rPr>
        <w:t>操场上，孩子们奔跑着，欢笑声此起彼伏。篮球碰撞的清脆声与足球的飞奔声交织在一起，构成了无忧无虑的乐章。</w:t>
      </w:r>
    </w:p>
    <w:p w14:paraId="3E9331C3" w14:textId="77777777" w:rsidR="004D642E" w:rsidRDefault="004D642E"/>
    <w:p w14:paraId="1324D009" w14:textId="77777777" w:rsidR="004D642E" w:rsidRDefault="004D642E">
      <w:pPr>
        <w:rPr>
          <w:rFonts w:hint="eastAsia"/>
        </w:rPr>
      </w:pPr>
      <w:r>
        <w:rPr>
          <w:rFonts w:hint="eastAsia"/>
        </w:rPr>
        <w:t>教室内的专注与思考</w:t>
      </w:r>
    </w:p>
    <w:p w14:paraId="691BCD39" w14:textId="77777777" w:rsidR="004D642E" w:rsidRDefault="004D642E">
      <w:pPr>
        <w:rPr>
          <w:rFonts w:hint="eastAsia"/>
        </w:rPr>
      </w:pPr>
      <w:r>
        <w:rPr>
          <w:rFonts w:hint="eastAsia"/>
        </w:rPr>
        <w:t>教室里，阳光透过窗户洒在书桌上，学生们认真地听着老师的讲解。每个人的眉头微皱，仿佛在与知识进行一场亲密的对话。</w:t>
      </w:r>
    </w:p>
    <w:p w14:paraId="215059FD" w14:textId="77777777" w:rsidR="004D642E" w:rsidRDefault="004D642E"/>
    <w:p w14:paraId="6135AA86" w14:textId="77777777" w:rsidR="004D642E" w:rsidRDefault="004D642E">
      <w:pPr>
        <w:rPr>
          <w:rFonts w:hint="eastAsia"/>
        </w:rPr>
      </w:pPr>
      <w:r>
        <w:rPr>
          <w:rFonts w:hint="eastAsia"/>
        </w:rPr>
        <w:t>午后的安静图书馆</w:t>
      </w:r>
    </w:p>
    <w:p w14:paraId="1B264BD2" w14:textId="77777777" w:rsidR="004D642E" w:rsidRDefault="004D642E">
      <w:pPr>
        <w:rPr>
          <w:rFonts w:hint="eastAsia"/>
        </w:rPr>
      </w:pPr>
      <w:r>
        <w:rPr>
          <w:rFonts w:hint="eastAsia"/>
        </w:rPr>
        <w:t>图书馆里，书香四溢，静谧的环境让人心生宁静。书架上的书籍整齐排列，仿佛在默默等待着每一个渴望知识的灵魂。</w:t>
      </w:r>
    </w:p>
    <w:p w14:paraId="14976C69" w14:textId="77777777" w:rsidR="004D642E" w:rsidRDefault="004D642E"/>
    <w:p w14:paraId="3A1F1B91" w14:textId="77777777" w:rsidR="004D642E" w:rsidRDefault="004D642E">
      <w:pPr>
        <w:rPr>
          <w:rFonts w:hint="eastAsia"/>
        </w:rPr>
      </w:pPr>
      <w:r>
        <w:rPr>
          <w:rFonts w:hint="eastAsia"/>
        </w:rPr>
        <w:t>黄昏时的校园小径</w:t>
      </w:r>
    </w:p>
    <w:p w14:paraId="5742CDC7" w14:textId="77777777" w:rsidR="004D642E" w:rsidRDefault="004D642E">
      <w:pPr>
        <w:rPr>
          <w:rFonts w:hint="eastAsia"/>
        </w:rPr>
      </w:pPr>
      <w:r>
        <w:rPr>
          <w:rFonts w:hint="eastAsia"/>
        </w:rPr>
        <w:t>夕阳西下，校园小径被金色的光辉装点得如梦似幻。学生们三三两两，或谈笑风生，或沉思默行，留下了一串串温暖的脚步声。</w:t>
      </w:r>
    </w:p>
    <w:p w14:paraId="1A7E31A4" w14:textId="77777777" w:rsidR="004D642E" w:rsidRDefault="004D642E"/>
    <w:p w14:paraId="09EBC627" w14:textId="77777777" w:rsidR="004D642E" w:rsidRDefault="004D642E">
      <w:pPr>
        <w:rPr>
          <w:rFonts w:hint="eastAsia"/>
        </w:rPr>
      </w:pPr>
      <w:r>
        <w:rPr>
          <w:rFonts w:hint="eastAsia"/>
        </w:rPr>
        <w:t>夜幕降临的星空</w:t>
      </w:r>
    </w:p>
    <w:p w14:paraId="484BEF8B" w14:textId="77777777" w:rsidR="004D642E" w:rsidRDefault="004D642E">
      <w:pPr>
        <w:rPr>
          <w:rFonts w:hint="eastAsia"/>
        </w:rPr>
      </w:pPr>
      <w:r>
        <w:rPr>
          <w:rFonts w:hint="eastAsia"/>
        </w:rPr>
        <w:t>夜幕降临，星星在天空中闪烁，仿佛在诉说着无尽的故事。校园里的路灯温柔地照亮，映照出一片静谧而美好的氛围。</w:t>
      </w:r>
    </w:p>
    <w:p w14:paraId="1921DE97" w14:textId="77777777" w:rsidR="004D642E" w:rsidRDefault="004D642E"/>
    <w:p w14:paraId="16DB3E69" w14:textId="77777777" w:rsidR="004D642E" w:rsidRDefault="004D642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AB52C77" w14:textId="43650E1D" w:rsidR="0076794F" w:rsidRDefault="0076794F"/>
    <w:sectPr w:rsidR="0076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4F"/>
    <w:rsid w:val="004D642E"/>
    <w:rsid w:val="0076794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91A1F-A45E-482E-8D25-63E7F63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7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7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79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79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79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79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79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79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79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7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79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79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79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79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79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79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79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79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7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9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7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9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7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