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36B9F" w14:textId="77777777" w:rsidR="00F40002" w:rsidRDefault="00F40002">
      <w:pPr>
        <w:rPr>
          <w:rFonts w:hint="eastAsia"/>
        </w:rPr>
      </w:pPr>
      <w:r>
        <w:rPr>
          <w:rFonts w:hint="eastAsia"/>
        </w:rPr>
        <w:t>校园的晨曦</w:t>
      </w:r>
    </w:p>
    <w:p w14:paraId="6AFA328E" w14:textId="77777777" w:rsidR="00F40002" w:rsidRDefault="00F40002">
      <w:pPr>
        <w:rPr>
          <w:rFonts w:hint="eastAsia"/>
        </w:rPr>
      </w:pPr>
      <w:r>
        <w:rPr>
          <w:rFonts w:hint="eastAsia"/>
        </w:rPr>
        <w:t>清晨的校园，阳光透过树叶洒下斑驳的光影。小鸟在枝头欢快地鸣唱，似乎在为新的一天欢呼。校园里，一阵阵清新的空气弥漫开来，带着露水的清香，让人心旷神怡。</w:t>
      </w:r>
    </w:p>
    <w:p w14:paraId="10DD4033" w14:textId="77777777" w:rsidR="00F40002" w:rsidRDefault="00F40002"/>
    <w:p w14:paraId="4C97CE9D" w14:textId="77777777" w:rsidR="00F40002" w:rsidRDefault="00F40002">
      <w:pPr>
        <w:rPr>
          <w:rFonts w:hint="eastAsia"/>
        </w:rPr>
      </w:pPr>
      <w:r>
        <w:rPr>
          <w:rFonts w:hint="eastAsia"/>
        </w:rPr>
        <w:t>操场的热闹</w:t>
      </w:r>
    </w:p>
    <w:p w14:paraId="44CF6DDA" w14:textId="77777777" w:rsidR="00F40002" w:rsidRDefault="00F40002">
      <w:pPr>
        <w:rPr>
          <w:rFonts w:hint="eastAsia"/>
        </w:rPr>
      </w:pPr>
      <w:r>
        <w:rPr>
          <w:rFonts w:hint="eastAsia"/>
        </w:rPr>
        <w:t>操场上，孩子们在追逐打闹，欢声笑语响彻四周。有的在荡秋千，秋千随着他们的笑声高高摆动，仿佛也在享受这份快乐；有的在玩跳绳，绳子在他们的脚下不停飞舞，像一道道彩虹在阳光下闪烁。</w:t>
      </w:r>
    </w:p>
    <w:p w14:paraId="378329C6" w14:textId="77777777" w:rsidR="00F40002" w:rsidRDefault="00F40002"/>
    <w:p w14:paraId="4961B2D8" w14:textId="77777777" w:rsidR="00F40002" w:rsidRDefault="00F40002">
      <w:pPr>
        <w:rPr>
          <w:rFonts w:hint="eastAsia"/>
        </w:rPr>
      </w:pPr>
      <w:r>
        <w:rPr>
          <w:rFonts w:hint="eastAsia"/>
        </w:rPr>
        <w:t>教室的静谧</w:t>
      </w:r>
    </w:p>
    <w:p w14:paraId="71202977" w14:textId="77777777" w:rsidR="00F40002" w:rsidRDefault="00F40002">
      <w:pPr>
        <w:rPr>
          <w:rFonts w:hint="eastAsia"/>
        </w:rPr>
      </w:pPr>
      <w:r>
        <w:rPr>
          <w:rFonts w:hint="eastAsia"/>
        </w:rPr>
        <w:t>走进教室，安静的氛围扑面而来。窗外的阳光透过窗帘洒在桌面上，投下温暖的光影。孩子们专注地看着老师，耳边听到的是老师清晰而有力的声音。黑板上，老师用粉笔写下生动的字句，仿佛在绘制一幅知识的画卷。</w:t>
      </w:r>
    </w:p>
    <w:p w14:paraId="305FE6E7" w14:textId="77777777" w:rsidR="00F40002" w:rsidRDefault="00F40002"/>
    <w:p w14:paraId="67B04638" w14:textId="77777777" w:rsidR="00F40002" w:rsidRDefault="00F40002">
      <w:pPr>
        <w:rPr>
          <w:rFonts w:hint="eastAsia"/>
        </w:rPr>
      </w:pPr>
      <w:r>
        <w:rPr>
          <w:rFonts w:hint="eastAsia"/>
        </w:rPr>
        <w:t>图书馆的世界</w:t>
      </w:r>
    </w:p>
    <w:p w14:paraId="610B8D9F" w14:textId="77777777" w:rsidR="00F40002" w:rsidRDefault="00F40002">
      <w:pPr>
        <w:rPr>
          <w:rFonts w:hint="eastAsia"/>
        </w:rPr>
      </w:pPr>
      <w:r>
        <w:rPr>
          <w:rFonts w:hint="eastAsia"/>
        </w:rPr>
        <w:t>图书馆是一个宁静的角落，书架上排列着五颜六色的书籍。孩子们低声交流，沉浸在书本的世界中。每一本书都是一个新的冒险，仿佛可以带他们飞向奇幻的世界。在这里，他们可以找到无尽的知识，感受文字的力量。</w:t>
      </w:r>
    </w:p>
    <w:p w14:paraId="599F41F4" w14:textId="77777777" w:rsidR="00F40002" w:rsidRDefault="00F40002"/>
    <w:p w14:paraId="46145A78" w14:textId="77777777" w:rsidR="00F40002" w:rsidRDefault="00F40002">
      <w:pPr>
        <w:rPr>
          <w:rFonts w:hint="eastAsia"/>
        </w:rPr>
      </w:pPr>
      <w:r>
        <w:rPr>
          <w:rFonts w:hint="eastAsia"/>
        </w:rPr>
        <w:t>餐厅的香气</w:t>
      </w:r>
    </w:p>
    <w:p w14:paraId="3D8EE5A6" w14:textId="77777777" w:rsidR="00F40002" w:rsidRDefault="00F40002">
      <w:pPr>
        <w:rPr>
          <w:rFonts w:hint="eastAsia"/>
        </w:rPr>
      </w:pPr>
      <w:r>
        <w:rPr>
          <w:rFonts w:hint="eastAsia"/>
        </w:rPr>
        <w:t>中午时分，餐厅里弥漫着美味的香气。热腾腾的饭菜被端上餐桌，孩子们围坐在一起，分享着自己的故事和笑声。饭菜的香气混合着欢快的谈笑，构成了校园生活中最温暖的一幕。</w:t>
      </w:r>
    </w:p>
    <w:p w14:paraId="40440083" w14:textId="77777777" w:rsidR="00F40002" w:rsidRDefault="00F40002"/>
    <w:p w14:paraId="6F7F146D" w14:textId="77777777" w:rsidR="00F40002" w:rsidRDefault="00F40002">
      <w:pPr>
        <w:rPr>
          <w:rFonts w:hint="eastAsia"/>
        </w:rPr>
      </w:pPr>
      <w:r>
        <w:rPr>
          <w:rFonts w:hint="eastAsia"/>
        </w:rPr>
        <w:t>夕阳下的归程</w:t>
      </w:r>
    </w:p>
    <w:p w14:paraId="779E698D" w14:textId="77777777" w:rsidR="00F40002" w:rsidRDefault="00F40002">
      <w:pPr>
        <w:rPr>
          <w:rFonts w:hint="eastAsia"/>
        </w:rPr>
      </w:pPr>
      <w:r>
        <w:rPr>
          <w:rFonts w:hint="eastAsia"/>
        </w:rPr>
        <w:t>放学时分，夕阳的余晖洒在校园的每一个角落。孩子们背着书包，三三两两地走出校门，脸上挂着满足的笑容。夕阳将他们的影子拉得很长，仿佛在诉说着他们今天的快乐与成长。</w:t>
      </w:r>
    </w:p>
    <w:p w14:paraId="3AAB13A9" w14:textId="77777777" w:rsidR="00F40002" w:rsidRDefault="00F40002"/>
    <w:p w14:paraId="2E512415" w14:textId="77777777" w:rsidR="00F40002" w:rsidRDefault="00F40002">
      <w:pPr>
        <w:rPr>
          <w:rFonts w:hint="eastAsia"/>
        </w:rPr>
      </w:pPr>
      <w:r>
        <w:rPr>
          <w:rFonts w:hint="eastAsia"/>
        </w:rPr>
        <w:t>最后的总结</w:t>
      </w:r>
    </w:p>
    <w:p w14:paraId="6C7FC8E6" w14:textId="77777777" w:rsidR="00F40002" w:rsidRDefault="00F40002">
      <w:pPr>
        <w:rPr>
          <w:rFonts w:hint="eastAsia"/>
        </w:rPr>
      </w:pPr>
      <w:r>
        <w:rPr>
          <w:rFonts w:hint="eastAsia"/>
        </w:rPr>
        <w:t>校园的每一个角落都充满了生机与活力，孩子们在这里学习、玩耍、成长。在阳光下，他们不仅获得了知识，更收获了友谊和快乐。校园生活是他们美好的童年记忆，永远留在心中。</w:t>
      </w:r>
    </w:p>
    <w:p w14:paraId="4464BA5D" w14:textId="77777777" w:rsidR="00F40002" w:rsidRDefault="00F40002"/>
    <w:p w14:paraId="44855624" w14:textId="77777777" w:rsidR="00F40002" w:rsidRDefault="00F400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8942ED" w14:textId="674E5E52" w:rsidR="00D909C1" w:rsidRDefault="00D909C1"/>
    <w:sectPr w:rsidR="00D9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C1"/>
    <w:rsid w:val="00877881"/>
    <w:rsid w:val="00D909C1"/>
    <w:rsid w:val="00F4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65628-AC1A-404E-B0FD-B0D46BF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0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0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09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09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09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09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09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09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09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0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0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09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09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09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09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09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09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09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09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0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9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9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0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9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9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09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