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春天来了，花儿们争相开放，红的、黄的、紫的花朵在绿草地上绽放，就像一幅美丽的画。小鸟在枝头欢快地歌唱，空气中弥漫着淡淡的花香，树木也开始吐出嫩绿的新叶，仿佛一切都在迎接春天的到来。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夏天的太阳像一个大火球，照耀着大地，温暖而明亮。绿树成荫，树下的阴凉让人感到舒适。池塘里的荷花悄然开放，粉红色的花瓣在水面上漂浮，微风吹过，带来丝丝凉爽，令人心旷神怡。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秋天是一个五彩斑斓的季节，树叶变成了金黄、橙红和深褐色，如同铺上了一层绚丽的地毯。天空湛蓝，空气清新，阳光温暖而柔和。果实成熟了，苹果、葡萄、橙子等都挂满了枝头，散发出诱人的香气。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冬天的世界变成了一个洁白的冰雪王国，大地被雪花覆盖，像是披上了一层柔软的白色毛毯。寒风呼啸，树枝上挂满了冰晶，闪烁着晶莹的光芒。孩子们在雪地里打雪仗、堆雪人，享受冬天带来的欢乐和宁静。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