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CF9F1" w14:textId="77777777" w:rsidR="00D91702" w:rsidRDefault="00D91702">
      <w:pPr>
        <w:rPr>
          <w:rFonts w:hint="eastAsia"/>
        </w:rPr>
      </w:pPr>
      <w:r>
        <w:rPr>
          <w:rFonts w:hint="eastAsia"/>
        </w:rPr>
        <w:t>同学的眼睛：又黑又亮的灵魂之窗</w:t>
      </w:r>
    </w:p>
    <w:p w14:paraId="31F2991E" w14:textId="77777777" w:rsidR="00D91702" w:rsidRDefault="00D91702">
      <w:pPr>
        <w:rPr>
          <w:rFonts w:hint="eastAsia"/>
        </w:rPr>
      </w:pPr>
      <w:r>
        <w:rPr>
          <w:rFonts w:hint="eastAsia"/>
        </w:rPr>
        <w:t>在校园的每一个角落，总有那么一双眼睛吸引着我的目光。她的眼睛像是夜空中最亮的星星，深邃而又明亮，黑色的瞳孔如同深海，散发着无尽的光芒。每当阳光照射下，她的眼睛仿佛能反射出整个世界的色彩，流露出青春的活力与朝气。</w:t>
      </w:r>
    </w:p>
    <w:p w14:paraId="7968E632" w14:textId="77777777" w:rsidR="00D91702" w:rsidRDefault="00D91702"/>
    <w:p w14:paraId="5B09884A" w14:textId="77777777" w:rsidR="00D91702" w:rsidRDefault="00D91702">
      <w:pPr>
        <w:rPr>
          <w:rFonts w:hint="eastAsia"/>
        </w:rPr>
      </w:pPr>
      <w:r>
        <w:rPr>
          <w:rFonts w:hint="eastAsia"/>
        </w:rPr>
        <w:t>目光如炬：智慧与灵动的结合</w:t>
      </w:r>
    </w:p>
    <w:p w14:paraId="2A9BEF19" w14:textId="77777777" w:rsidR="00D91702" w:rsidRDefault="00D91702">
      <w:pPr>
        <w:rPr>
          <w:rFonts w:hint="eastAsia"/>
        </w:rPr>
      </w:pPr>
      <w:r>
        <w:rPr>
          <w:rFonts w:hint="eastAsia"/>
        </w:rPr>
        <w:t>她的眼睛不仅仅是美丽的象征，更是一种智慧的体现。那黑色的眼珠如同两颗璀璨的黑珍珠，闪烁着聪明的光辉。在课堂上，她的目光总是紧紧追随着老师的每一个动作，仿佛能洞察到每一个细微的变化。这样的眼神，带着对知识的渴望与对未来的无限憧憬，让人感受到一种无形的力量。</w:t>
      </w:r>
    </w:p>
    <w:p w14:paraId="4A8F6695" w14:textId="77777777" w:rsidR="00D91702" w:rsidRDefault="00D91702"/>
    <w:p w14:paraId="31F4119F" w14:textId="77777777" w:rsidR="00D91702" w:rsidRDefault="00D91702">
      <w:pPr>
        <w:rPr>
          <w:rFonts w:hint="eastAsia"/>
        </w:rPr>
      </w:pPr>
      <w:r>
        <w:rPr>
          <w:rFonts w:hint="eastAsia"/>
        </w:rPr>
        <w:t>情感的表达：温暖与坚定</w:t>
      </w:r>
    </w:p>
    <w:p w14:paraId="7F816C90" w14:textId="77777777" w:rsidR="00D91702" w:rsidRDefault="00D91702">
      <w:pPr>
        <w:rPr>
          <w:rFonts w:hint="eastAsia"/>
        </w:rPr>
      </w:pPr>
      <w:r>
        <w:rPr>
          <w:rFonts w:hint="eastAsia"/>
        </w:rPr>
        <w:t>除了智慧，她的眼睛还充满了温暖。无论是在操场上嬉戏，还是在课堂上认真思考，她的眼睛总是透着一种坚定的信念。每当她和同学们分享快乐，眼角流露出的笑意如同春日的阳光，让人心中充满温暖。而在她沉思的时候，那双眼睛又会变得深邃而宁静，仿佛在思索着人生的哲理。</w:t>
      </w:r>
    </w:p>
    <w:p w14:paraId="58410FD5" w14:textId="77777777" w:rsidR="00D91702" w:rsidRDefault="00D91702"/>
    <w:p w14:paraId="27AF80A0" w14:textId="77777777" w:rsidR="00D91702" w:rsidRDefault="00D91702">
      <w:pPr>
        <w:rPr>
          <w:rFonts w:hint="eastAsia"/>
        </w:rPr>
      </w:pPr>
      <w:r>
        <w:rPr>
          <w:rFonts w:hint="eastAsia"/>
        </w:rPr>
        <w:t>友谊的桥梁：连接心灵的纽带</w:t>
      </w:r>
    </w:p>
    <w:p w14:paraId="1A0106F0" w14:textId="77777777" w:rsidR="00D91702" w:rsidRDefault="00D91702">
      <w:pPr>
        <w:rPr>
          <w:rFonts w:hint="eastAsia"/>
        </w:rPr>
      </w:pPr>
      <w:r>
        <w:rPr>
          <w:rFonts w:hint="eastAsia"/>
        </w:rPr>
        <w:t>她的眼睛不仅是自己的灵魂窗口，也是与朋友们交流的桥梁。在与同学们的互动中，那双明亮的眼睛总是闪烁着善意与理解。每当朋友们遇到困难时，她的眼神中流露出的关切与鼓励，像是一阵暖风，轻轻拂过每一个心灵。眼神的交流，往往胜过千言万语，让人感受到深厚的友谊与支持。</w:t>
      </w:r>
    </w:p>
    <w:p w14:paraId="5BF27BED" w14:textId="77777777" w:rsidR="00D91702" w:rsidRDefault="00D91702"/>
    <w:p w14:paraId="291D72AF" w14:textId="77777777" w:rsidR="00D91702" w:rsidRDefault="00D91702">
      <w:pPr>
        <w:rPr>
          <w:rFonts w:hint="eastAsia"/>
        </w:rPr>
      </w:pPr>
      <w:r>
        <w:rPr>
          <w:rFonts w:hint="eastAsia"/>
        </w:rPr>
        <w:t>总结：眼睛的力量与美丽</w:t>
      </w:r>
    </w:p>
    <w:p w14:paraId="546F9676" w14:textId="77777777" w:rsidR="00D91702" w:rsidRDefault="00D91702">
      <w:pPr>
        <w:rPr>
          <w:rFonts w:hint="eastAsia"/>
        </w:rPr>
      </w:pPr>
      <w:r>
        <w:rPr>
          <w:rFonts w:hint="eastAsia"/>
        </w:rPr>
        <w:t>同学的眼睛，既黑又亮，承载着智慧、温暖和友情的力量。那双眼睛仿佛是一扇窗，透视着她的内心世界，折射出她对生活的热爱与对未来的追求。每当我看到她的眼睛，都会被其中的光芒所吸引，仿佛能感受到一种无形的鼓舞与力量。在这个多彩的校园中，她的眼睛让我懂得了眼睛不仅是容貌的体现，更是心灵的反映。</w:t>
      </w:r>
    </w:p>
    <w:p w14:paraId="1711A52D" w14:textId="77777777" w:rsidR="00D91702" w:rsidRDefault="00D91702"/>
    <w:p w14:paraId="13B95E4D" w14:textId="77777777" w:rsidR="00D91702" w:rsidRDefault="00D91702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B8864C3" w14:textId="1AFA69CB" w:rsidR="008D56DC" w:rsidRDefault="008D56DC"/>
    <w:sectPr w:rsidR="008D5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DC"/>
    <w:rsid w:val="008D56DC"/>
    <w:rsid w:val="00D91702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30752-6002-477D-8EDE-ADE304BD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D56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D5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D56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D56D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D56D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D56D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D56D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D56D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D56D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D56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D5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D5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D56D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D56D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D56D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D56D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D56D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D56D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D56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D5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D56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D56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6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6D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D56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6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6D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D56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2024-11-03T00:17:00Z</dcterms:created>
  <dcterms:modified xsi:type="dcterms:W3CDTF">2024-11-03T00:17:00Z</dcterms:modified>
</cp:coreProperties>
</file>