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CD30D" w14:textId="77777777" w:rsidR="00593509" w:rsidRDefault="00593509">
      <w:pPr>
        <w:rPr>
          <w:rFonts w:hint="eastAsia"/>
        </w:rPr>
      </w:pPr>
      <w:r>
        <w:rPr>
          <w:rFonts w:hint="eastAsia"/>
        </w:rPr>
        <w:t>描写同学外貌的好词好句</w:t>
      </w:r>
    </w:p>
    <w:p w14:paraId="0BA141A0" w14:textId="77777777" w:rsidR="00593509" w:rsidRDefault="00593509">
      <w:pPr>
        <w:rPr>
          <w:rFonts w:hint="eastAsia"/>
        </w:rPr>
      </w:pPr>
      <w:r>
        <w:rPr>
          <w:rFonts w:hint="eastAsia"/>
        </w:rPr>
        <w:t>在校园里，总有一些同学以其独特的外貌吸引着我们的目光。他们或清秀、或阳光，或温柔、或坚毅，每一张面孔都承载着青春的印记。今天，我想分享一些描写同学外貌的好词好句，让我们一同感受那份美丽。</w:t>
      </w:r>
    </w:p>
    <w:p w14:paraId="15145AC3" w14:textId="77777777" w:rsidR="00593509" w:rsidRDefault="00593509"/>
    <w:p w14:paraId="6B21A299" w14:textId="77777777" w:rsidR="00593509" w:rsidRDefault="00593509">
      <w:pPr>
        <w:rPr>
          <w:rFonts w:hint="eastAsia"/>
        </w:rPr>
      </w:pPr>
      <w:r>
        <w:rPr>
          <w:rFonts w:hint="eastAsia"/>
        </w:rPr>
        <w:t>清秀的面容</w:t>
      </w:r>
    </w:p>
    <w:p w14:paraId="17EA6F80" w14:textId="77777777" w:rsidR="00593509" w:rsidRDefault="00593509">
      <w:pPr>
        <w:rPr>
          <w:rFonts w:hint="eastAsia"/>
        </w:rPr>
      </w:pPr>
      <w:r>
        <w:rPr>
          <w:rFonts w:hint="eastAsia"/>
        </w:rPr>
        <w:t>班上的小李，脸庞如同白玉雕刻，五官精致而立体。她的眼睛如同秋水般明亮，透着聪慧与灵动，眼角微微上扬，显得格外俏皮。她的鼻梁挺拔，嘴唇微微翘起，总是挂着淡淡的微笑，给人一种温暖的感觉。每当她走进教室，仿佛一缕清风吹拂而来，令人心旷神怡。</w:t>
      </w:r>
    </w:p>
    <w:p w14:paraId="5DFD434F" w14:textId="77777777" w:rsidR="00593509" w:rsidRDefault="00593509"/>
    <w:p w14:paraId="629DD2E1" w14:textId="77777777" w:rsidR="00593509" w:rsidRDefault="00593509">
      <w:pPr>
        <w:rPr>
          <w:rFonts w:hint="eastAsia"/>
        </w:rPr>
      </w:pPr>
      <w:r>
        <w:rPr>
          <w:rFonts w:hint="eastAsia"/>
        </w:rPr>
        <w:t>阳光的笑容</w:t>
      </w:r>
    </w:p>
    <w:p w14:paraId="49AA9FA0" w14:textId="77777777" w:rsidR="00593509" w:rsidRDefault="00593509">
      <w:pPr>
        <w:rPr>
          <w:rFonts w:hint="eastAsia"/>
        </w:rPr>
      </w:pPr>
      <w:r>
        <w:rPr>
          <w:rFonts w:hint="eastAsia"/>
        </w:rPr>
        <w:t>再看看小张，他的外貌充满了阳光气息。高高的个子，结实的身材让他在众人中显得格外显眼。他的短发凌乱却又不失时尚，脸上总是挂着灿烂的笑容，像是冬日的阳光，温暖而明亮。每当他大声欢笑时，仿佛整个教室都充满了活力，令人不由自主地被他的热情感染。</w:t>
      </w:r>
    </w:p>
    <w:p w14:paraId="5FD0C14C" w14:textId="77777777" w:rsidR="00593509" w:rsidRDefault="00593509"/>
    <w:p w14:paraId="641402CF" w14:textId="77777777" w:rsidR="00593509" w:rsidRDefault="00593509">
      <w:pPr>
        <w:rPr>
          <w:rFonts w:hint="eastAsia"/>
        </w:rPr>
      </w:pPr>
      <w:r>
        <w:rPr>
          <w:rFonts w:hint="eastAsia"/>
        </w:rPr>
        <w:t>温柔的气质</w:t>
      </w:r>
    </w:p>
    <w:p w14:paraId="58C5B293" w14:textId="77777777" w:rsidR="00593509" w:rsidRDefault="00593509">
      <w:pPr>
        <w:rPr>
          <w:rFonts w:hint="eastAsia"/>
        </w:rPr>
      </w:pPr>
      <w:r>
        <w:rPr>
          <w:rFonts w:hint="eastAsia"/>
        </w:rPr>
        <w:t>而小陈则是那种典雅温柔的女生，长长的黑发如丝般顺滑，轻轻披在肩头，宛如夜空中的星河。她的皮肤白皙，脸颊上总有一抹淡淡的红晕，显得娇羞而可爱。她的眼神温柔如水，流露出对生活的热爱。每当她专心致志地做笔记时，那份认真与投入，仿佛能让周围的空气都变得宁静而美好。</w:t>
      </w:r>
    </w:p>
    <w:p w14:paraId="19ED19A5" w14:textId="77777777" w:rsidR="00593509" w:rsidRDefault="00593509"/>
    <w:p w14:paraId="1786263F" w14:textId="77777777" w:rsidR="00593509" w:rsidRDefault="00593509">
      <w:pPr>
        <w:rPr>
          <w:rFonts w:hint="eastAsia"/>
        </w:rPr>
      </w:pPr>
      <w:r>
        <w:rPr>
          <w:rFonts w:hint="eastAsia"/>
        </w:rPr>
        <w:t>坚毅的外表</w:t>
      </w:r>
    </w:p>
    <w:p w14:paraId="25920328" w14:textId="77777777" w:rsidR="00593509" w:rsidRDefault="00593509">
      <w:pPr>
        <w:rPr>
          <w:rFonts w:hint="eastAsia"/>
        </w:rPr>
      </w:pPr>
      <w:r>
        <w:rPr>
          <w:rFonts w:hint="eastAsia"/>
        </w:rPr>
        <w:t>还有小王，他身上散发着一种坚定的气质。浓眉大眼，硬朗的脸庞上透露着不屈的精神。即便在高强度的运动中，他的汗水湿透了衣服，但依然保持着勇敢与坚毅的姿态。每当他在操场上奋力奔跑，像一头勇猛的狮子，给人以无比的力量和鼓舞。他的外表不只是强壮，更是内心的坚定与执着。</w:t>
      </w:r>
    </w:p>
    <w:p w14:paraId="42276BFE" w14:textId="77777777" w:rsidR="00593509" w:rsidRDefault="00593509"/>
    <w:p w14:paraId="68A34D35" w14:textId="77777777" w:rsidR="00593509" w:rsidRDefault="00593509">
      <w:pPr>
        <w:rPr>
          <w:rFonts w:hint="eastAsia"/>
        </w:rPr>
      </w:pPr>
      <w:r>
        <w:rPr>
          <w:rFonts w:hint="eastAsia"/>
        </w:rPr>
        <w:t>外貌的多样性</w:t>
      </w:r>
    </w:p>
    <w:p w14:paraId="2112D08D" w14:textId="77777777" w:rsidR="00593509" w:rsidRDefault="00593509">
      <w:pPr>
        <w:rPr>
          <w:rFonts w:hint="eastAsia"/>
        </w:rPr>
      </w:pPr>
      <w:r>
        <w:rPr>
          <w:rFonts w:hint="eastAsia"/>
        </w:rPr>
        <w:t>同学们的外貌各具特色，有的人如春花般绚烂，有的人如秋叶般静美。这些不同的面孔在校园中交织，组成了一幅多姿多彩的画卷。外貌不仅是一个人的外在表现，更是他们个性与内心世界的折射。通过这些外貌的描写，我们可以更好地理解同学们的个性，感受他们所带来的那份独特的魅力。</w:t>
      </w:r>
    </w:p>
    <w:p w14:paraId="08C8C6FC" w14:textId="77777777" w:rsidR="00593509" w:rsidRDefault="00593509"/>
    <w:p w14:paraId="556DF6E0" w14:textId="77777777" w:rsidR="00593509" w:rsidRDefault="00593509">
      <w:pPr>
        <w:rPr>
          <w:rFonts w:hint="eastAsia"/>
        </w:rPr>
      </w:pPr>
      <w:r>
        <w:rPr>
          <w:rFonts w:hint="eastAsia"/>
        </w:rPr>
        <w:t>最后的总结</w:t>
      </w:r>
    </w:p>
    <w:p w14:paraId="2B1B70E7" w14:textId="77777777" w:rsidR="00593509" w:rsidRDefault="00593509">
      <w:pPr>
        <w:rPr>
          <w:rFonts w:hint="eastAsia"/>
        </w:rPr>
      </w:pPr>
      <w:r>
        <w:rPr>
          <w:rFonts w:hint="eastAsia"/>
        </w:rPr>
        <w:t>外貌的描写不仅仅是表面的美，更是对个性的探索与理解。在校园生活中，这些不同外貌的同学共同演绎着青春的乐章。他们的每一张面孔，都是青春岁月的见证，也是一段美好回忆的开始。让我们在这个美丽的校园中，珍惜每一个瞬间，欣赏每一份独特的美。</w:t>
      </w:r>
    </w:p>
    <w:p w14:paraId="3095176D" w14:textId="77777777" w:rsidR="00593509" w:rsidRDefault="00593509"/>
    <w:p w14:paraId="28F2856A" w14:textId="77777777" w:rsidR="00593509" w:rsidRDefault="0059350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2EBE9E0" w14:textId="62B08531" w:rsidR="007722E6" w:rsidRDefault="007722E6"/>
    <w:sectPr w:rsidR="00772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E6"/>
    <w:rsid w:val="00593509"/>
    <w:rsid w:val="007722E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4BBCC-9B1E-47AA-81E5-8F5F2C20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2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2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22E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22E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22E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22E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22E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22E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22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2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2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22E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22E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22E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22E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22E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22E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22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22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2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2E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2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2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2E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2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